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1B49" w14:textId="77777777" w:rsidR="00A800B6" w:rsidRDefault="00A8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09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6"/>
        <w:gridCol w:w="2615"/>
        <w:gridCol w:w="1296"/>
        <w:gridCol w:w="829"/>
        <w:gridCol w:w="975"/>
        <w:gridCol w:w="126"/>
        <w:gridCol w:w="849"/>
        <w:gridCol w:w="126"/>
      </w:tblGrid>
      <w:tr w:rsidR="00AB1DA9" w14:paraId="4CA630D1" w14:textId="77777777" w:rsidTr="00AB1DA9">
        <w:trPr>
          <w:gridAfter w:val="1"/>
          <w:wAfter w:w="126" w:type="dxa"/>
          <w:trHeight w:val="300"/>
        </w:trPr>
        <w:tc>
          <w:tcPr>
            <w:tcW w:w="4139" w:type="dxa"/>
            <w:gridSpan w:val="2"/>
          </w:tcPr>
          <w:p w14:paraId="7B1CB920" w14:textId="77777777" w:rsidR="00AB1DA9" w:rsidRDefault="00AB1DA9">
            <w:r>
              <w:t>OSNOVNA ŠKOLA SOKOLOVAC</w:t>
            </w:r>
          </w:p>
        </w:tc>
        <w:tc>
          <w:tcPr>
            <w:tcW w:w="2615" w:type="dxa"/>
          </w:tcPr>
          <w:p w14:paraId="17F6F956" w14:textId="77777777" w:rsidR="00AB1DA9" w:rsidRDefault="00AB1DA9">
            <w:pPr>
              <w:rPr>
                <w:highlight w:val="yellow"/>
              </w:rPr>
            </w:pPr>
          </w:p>
        </w:tc>
        <w:tc>
          <w:tcPr>
            <w:tcW w:w="1296" w:type="dxa"/>
          </w:tcPr>
          <w:p w14:paraId="78C823B1" w14:textId="77777777" w:rsidR="00AB1DA9" w:rsidRDefault="00AB1DA9"/>
        </w:tc>
        <w:tc>
          <w:tcPr>
            <w:tcW w:w="829" w:type="dxa"/>
          </w:tcPr>
          <w:p w14:paraId="310E3A22" w14:textId="77777777" w:rsidR="00AB1DA9" w:rsidRDefault="00AB1DA9"/>
        </w:tc>
        <w:tc>
          <w:tcPr>
            <w:tcW w:w="975" w:type="dxa"/>
          </w:tcPr>
          <w:p w14:paraId="09D8F582" w14:textId="77777777" w:rsidR="00AB1DA9" w:rsidRDefault="00AB1DA9"/>
        </w:tc>
        <w:tc>
          <w:tcPr>
            <w:tcW w:w="975" w:type="dxa"/>
            <w:gridSpan w:val="2"/>
          </w:tcPr>
          <w:p w14:paraId="634F36D2" w14:textId="77777777" w:rsidR="00AB1DA9" w:rsidRDefault="00AB1DA9"/>
        </w:tc>
      </w:tr>
      <w:tr w:rsidR="00AB1DA9" w14:paraId="7D699549" w14:textId="77777777" w:rsidTr="00AB1DA9">
        <w:trPr>
          <w:trHeight w:val="447"/>
        </w:trPr>
        <w:tc>
          <w:tcPr>
            <w:tcW w:w="663" w:type="dxa"/>
          </w:tcPr>
          <w:p w14:paraId="1EAB8D62" w14:textId="77777777" w:rsidR="00AB1DA9" w:rsidRDefault="00AB1DA9">
            <w:r>
              <w:t>Kat. Br.</w:t>
            </w:r>
          </w:p>
        </w:tc>
        <w:tc>
          <w:tcPr>
            <w:tcW w:w="3476" w:type="dxa"/>
          </w:tcPr>
          <w:p w14:paraId="365B98B5" w14:textId="77777777" w:rsidR="00AB1DA9" w:rsidRDefault="00AB1DA9">
            <w:r>
              <w:t>Naziv udžbenika</w:t>
            </w:r>
          </w:p>
        </w:tc>
        <w:tc>
          <w:tcPr>
            <w:tcW w:w="2615" w:type="dxa"/>
          </w:tcPr>
          <w:p w14:paraId="72FE22C1" w14:textId="77777777" w:rsidR="00AB1DA9" w:rsidRDefault="00AB1DA9">
            <w:r>
              <w:t>Autor(i)</w:t>
            </w:r>
          </w:p>
        </w:tc>
        <w:tc>
          <w:tcPr>
            <w:tcW w:w="1296" w:type="dxa"/>
          </w:tcPr>
          <w:p w14:paraId="1A883F80" w14:textId="77777777" w:rsidR="00AB1DA9" w:rsidRDefault="00AB1DA9">
            <w:r>
              <w:t>Vrsta izdanja</w:t>
            </w:r>
          </w:p>
        </w:tc>
        <w:tc>
          <w:tcPr>
            <w:tcW w:w="829" w:type="dxa"/>
          </w:tcPr>
          <w:p w14:paraId="77F8CEDD" w14:textId="6516C02B" w:rsidR="00AB1DA9" w:rsidRDefault="00AB1DA9">
            <w:r>
              <w:t>Cijena u eur</w:t>
            </w:r>
          </w:p>
        </w:tc>
        <w:tc>
          <w:tcPr>
            <w:tcW w:w="1101" w:type="dxa"/>
            <w:gridSpan w:val="2"/>
          </w:tcPr>
          <w:p w14:paraId="1F24EB6C" w14:textId="77777777" w:rsidR="00AB1DA9" w:rsidRDefault="00AB1DA9">
            <w:r>
              <w:t>Nakladnik</w:t>
            </w:r>
          </w:p>
        </w:tc>
        <w:tc>
          <w:tcPr>
            <w:tcW w:w="975" w:type="dxa"/>
            <w:gridSpan w:val="2"/>
          </w:tcPr>
          <w:p w14:paraId="666860E1" w14:textId="77777777" w:rsidR="00AB1DA9" w:rsidRDefault="00AB1DA9">
            <w:r>
              <w:t>Razred</w:t>
            </w:r>
          </w:p>
        </w:tc>
      </w:tr>
      <w:tr w:rsidR="00AB1DA9" w14:paraId="2546A30B" w14:textId="77777777" w:rsidTr="00AB1DA9">
        <w:trPr>
          <w:trHeight w:val="300"/>
        </w:trPr>
        <w:tc>
          <w:tcPr>
            <w:tcW w:w="4139" w:type="dxa"/>
            <w:gridSpan w:val="2"/>
          </w:tcPr>
          <w:p w14:paraId="56910881" w14:textId="77777777" w:rsidR="00AB1DA9" w:rsidRDefault="00AB1DA9">
            <w:r>
              <w:t xml:space="preserve">Osnovna škola - redovni program - </w:t>
            </w:r>
            <w:r>
              <w:rPr>
                <w:highlight w:val="yellow"/>
              </w:rPr>
              <w:t>2.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150027CA" w14:textId="77777777" w:rsidR="00AB1DA9" w:rsidRDefault="00AB1DA9"/>
        </w:tc>
        <w:tc>
          <w:tcPr>
            <w:tcW w:w="1296" w:type="dxa"/>
          </w:tcPr>
          <w:p w14:paraId="42032B94" w14:textId="77777777" w:rsidR="00AB1DA9" w:rsidRDefault="00AB1DA9"/>
        </w:tc>
        <w:tc>
          <w:tcPr>
            <w:tcW w:w="829" w:type="dxa"/>
          </w:tcPr>
          <w:p w14:paraId="0EAB9347" w14:textId="77777777" w:rsidR="00AB1DA9" w:rsidRDefault="00AB1DA9"/>
        </w:tc>
        <w:tc>
          <w:tcPr>
            <w:tcW w:w="1101" w:type="dxa"/>
            <w:gridSpan w:val="2"/>
          </w:tcPr>
          <w:p w14:paraId="673DBB58" w14:textId="77777777" w:rsidR="00AB1DA9" w:rsidRDefault="00AB1DA9"/>
        </w:tc>
        <w:tc>
          <w:tcPr>
            <w:tcW w:w="975" w:type="dxa"/>
            <w:gridSpan w:val="2"/>
          </w:tcPr>
          <w:p w14:paraId="464913C8" w14:textId="77777777" w:rsidR="00AB1DA9" w:rsidRDefault="00AB1DA9"/>
        </w:tc>
      </w:tr>
      <w:tr w:rsidR="00AB1DA9" w14:paraId="1A834C48" w14:textId="77777777" w:rsidTr="00AB1DA9">
        <w:trPr>
          <w:trHeight w:val="300"/>
        </w:trPr>
        <w:tc>
          <w:tcPr>
            <w:tcW w:w="4139" w:type="dxa"/>
            <w:gridSpan w:val="2"/>
          </w:tcPr>
          <w:p w14:paraId="21E998B7" w14:textId="77777777" w:rsidR="00AB1DA9" w:rsidRDefault="00AB1DA9">
            <w:r>
              <w:t xml:space="preserve">NJEMAČKI JEZIK </w:t>
            </w:r>
          </w:p>
        </w:tc>
        <w:tc>
          <w:tcPr>
            <w:tcW w:w="2615" w:type="dxa"/>
          </w:tcPr>
          <w:p w14:paraId="19947568" w14:textId="77777777" w:rsidR="00AB1DA9" w:rsidRDefault="00AB1DA9"/>
        </w:tc>
        <w:tc>
          <w:tcPr>
            <w:tcW w:w="1296" w:type="dxa"/>
          </w:tcPr>
          <w:p w14:paraId="6F68D0D9" w14:textId="77777777" w:rsidR="00AB1DA9" w:rsidRDefault="00AB1DA9"/>
        </w:tc>
        <w:tc>
          <w:tcPr>
            <w:tcW w:w="829" w:type="dxa"/>
          </w:tcPr>
          <w:p w14:paraId="23210C45" w14:textId="77777777" w:rsidR="00AB1DA9" w:rsidRDefault="00AB1DA9"/>
        </w:tc>
        <w:tc>
          <w:tcPr>
            <w:tcW w:w="1101" w:type="dxa"/>
            <w:gridSpan w:val="2"/>
          </w:tcPr>
          <w:p w14:paraId="45E07B39" w14:textId="77777777" w:rsidR="00AB1DA9" w:rsidRDefault="00AB1DA9"/>
        </w:tc>
        <w:tc>
          <w:tcPr>
            <w:tcW w:w="975" w:type="dxa"/>
            <w:gridSpan w:val="2"/>
          </w:tcPr>
          <w:p w14:paraId="4FE41079" w14:textId="77777777" w:rsidR="00AB1DA9" w:rsidRDefault="00AB1DA9"/>
        </w:tc>
      </w:tr>
      <w:tr w:rsidR="00AB1DA9" w14:paraId="1417B83B" w14:textId="77777777" w:rsidTr="00AB1DA9">
        <w:trPr>
          <w:trHeight w:val="300"/>
        </w:trPr>
        <w:tc>
          <w:tcPr>
            <w:tcW w:w="663" w:type="dxa"/>
          </w:tcPr>
          <w:p w14:paraId="3A122506" w14:textId="77777777" w:rsidR="00AB1DA9" w:rsidRDefault="00AB1DA9">
            <w:r>
              <w:t>147</w:t>
            </w:r>
          </w:p>
        </w:tc>
        <w:tc>
          <w:tcPr>
            <w:tcW w:w="3476" w:type="dxa"/>
          </w:tcPr>
          <w:p w14:paraId="652319DD" w14:textId="77777777" w:rsidR="00AB1DA9" w:rsidRDefault="00AB1DA9">
            <w:r>
              <w:t>AUF DIE PLÄTZE, FERTIG, LOS 2! : radna bilježnica iz njemačkog jezika za 2. razred osnovne škole</w:t>
            </w:r>
          </w:p>
        </w:tc>
        <w:tc>
          <w:tcPr>
            <w:tcW w:w="2615" w:type="dxa"/>
          </w:tcPr>
          <w:p w14:paraId="0EA42674" w14:textId="77777777" w:rsidR="00AB1DA9" w:rsidRDefault="00AB1DA9">
            <w:r>
              <w:t>Dinka Štiglmayer Bočkarjov, Irena Pehar Milenić</w:t>
            </w:r>
          </w:p>
        </w:tc>
        <w:tc>
          <w:tcPr>
            <w:tcW w:w="1296" w:type="dxa"/>
          </w:tcPr>
          <w:p w14:paraId="4A63EA96" w14:textId="77777777" w:rsidR="00AB1DA9" w:rsidRDefault="00AB1DA9">
            <w:r>
              <w:t>radna bilježnica</w:t>
            </w:r>
          </w:p>
        </w:tc>
        <w:tc>
          <w:tcPr>
            <w:tcW w:w="829" w:type="dxa"/>
          </w:tcPr>
          <w:p w14:paraId="762B4A0A" w14:textId="77777777" w:rsidR="00AB1DA9" w:rsidRDefault="00AB1DA9">
            <w:r>
              <w:t>8,40</w:t>
            </w:r>
          </w:p>
        </w:tc>
        <w:tc>
          <w:tcPr>
            <w:tcW w:w="1101" w:type="dxa"/>
            <w:gridSpan w:val="2"/>
          </w:tcPr>
          <w:p w14:paraId="75C461C2" w14:textId="77777777" w:rsidR="00AB1DA9" w:rsidRDefault="00AB1DA9">
            <w:r>
              <w:t>ALFA</w:t>
            </w:r>
          </w:p>
        </w:tc>
        <w:tc>
          <w:tcPr>
            <w:tcW w:w="975" w:type="dxa"/>
            <w:gridSpan w:val="2"/>
          </w:tcPr>
          <w:p w14:paraId="09E740B2" w14:textId="77777777" w:rsidR="00AB1DA9" w:rsidRDefault="00AB1DA9">
            <w:r>
              <w:t>2. razred osnovne škole</w:t>
            </w:r>
          </w:p>
        </w:tc>
      </w:tr>
      <w:tr w:rsidR="00AB1DA9" w14:paraId="32336674" w14:textId="77777777" w:rsidTr="00AB1DA9">
        <w:trPr>
          <w:trHeight w:val="300"/>
        </w:trPr>
        <w:tc>
          <w:tcPr>
            <w:tcW w:w="4139" w:type="dxa"/>
            <w:gridSpan w:val="2"/>
          </w:tcPr>
          <w:p w14:paraId="6D037B55" w14:textId="77777777" w:rsidR="00AB1DA9" w:rsidRDefault="00AB1DA9">
            <w:r>
              <w:t xml:space="preserve">MATEMATIKA </w:t>
            </w:r>
          </w:p>
        </w:tc>
        <w:tc>
          <w:tcPr>
            <w:tcW w:w="2615" w:type="dxa"/>
          </w:tcPr>
          <w:p w14:paraId="399F6C28" w14:textId="77777777" w:rsidR="00AB1DA9" w:rsidRDefault="00AB1DA9"/>
        </w:tc>
        <w:tc>
          <w:tcPr>
            <w:tcW w:w="1296" w:type="dxa"/>
          </w:tcPr>
          <w:p w14:paraId="3405132C" w14:textId="77777777" w:rsidR="00AB1DA9" w:rsidRDefault="00AB1DA9"/>
        </w:tc>
        <w:tc>
          <w:tcPr>
            <w:tcW w:w="829" w:type="dxa"/>
          </w:tcPr>
          <w:p w14:paraId="41BD5441" w14:textId="77777777" w:rsidR="00AB1DA9" w:rsidRDefault="00AB1DA9"/>
        </w:tc>
        <w:tc>
          <w:tcPr>
            <w:tcW w:w="1101" w:type="dxa"/>
            <w:gridSpan w:val="2"/>
          </w:tcPr>
          <w:p w14:paraId="17561037" w14:textId="77777777" w:rsidR="00AB1DA9" w:rsidRDefault="00AB1DA9"/>
        </w:tc>
        <w:tc>
          <w:tcPr>
            <w:tcW w:w="975" w:type="dxa"/>
            <w:gridSpan w:val="2"/>
          </w:tcPr>
          <w:p w14:paraId="5BB8D636" w14:textId="77777777" w:rsidR="00AB1DA9" w:rsidRDefault="00AB1DA9"/>
        </w:tc>
      </w:tr>
      <w:tr w:rsidR="00AB1DA9" w14:paraId="15CD13E3" w14:textId="77777777" w:rsidTr="00AB1DA9">
        <w:trPr>
          <w:trHeight w:val="300"/>
        </w:trPr>
        <w:tc>
          <w:tcPr>
            <w:tcW w:w="663" w:type="dxa"/>
          </w:tcPr>
          <w:p w14:paraId="78EE330C" w14:textId="77777777" w:rsidR="00AB1DA9" w:rsidRDefault="00AB1DA9">
            <w:r>
              <w:t>227</w:t>
            </w:r>
          </w:p>
        </w:tc>
        <w:tc>
          <w:tcPr>
            <w:tcW w:w="3476" w:type="dxa"/>
          </w:tcPr>
          <w:p w14:paraId="65295B6D" w14:textId="77777777" w:rsidR="00AB1DA9" w:rsidRDefault="00AB1DA9">
            <w:r>
              <w:t>Nina i Tino 2, zbirka zadataka iz matematike za 2. razred osnovne škole</w:t>
            </w:r>
          </w:p>
        </w:tc>
        <w:tc>
          <w:tcPr>
            <w:tcW w:w="2615" w:type="dxa"/>
          </w:tcPr>
          <w:p w14:paraId="7EA55F67" w14:textId="77777777" w:rsidR="00AB1DA9" w:rsidRDefault="00AB1DA9">
            <w:r>
              <w:t>Simona Jurjević,Tihana Levar,Ivana Raljević, Maja KrižmanRoškar</w:t>
            </w:r>
          </w:p>
        </w:tc>
        <w:tc>
          <w:tcPr>
            <w:tcW w:w="1296" w:type="dxa"/>
          </w:tcPr>
          <w:p w14:paraId="2949E775" w14:textId="77777777" w:rsidR="00AB1DA9" w:rsidRDefault="00AB1DA9">
            <w:r>
              <w:t>zbirka zadataka iz matematike</w:t>
            </w:r>
          </w:p>
        </w:tc>
        <w:tc>
          <w:tcPr>
            <w:tcW w:w="829" w:type="dxa"/>
          </w:tcPr>
          <w:p w14:paraId="134142DB" w14:textId="77777777" w:rsidR="00AB1DA9" w:rsidRDefault="00AB1DA9">
            <w:r>
              <w:t>8,00</w:t>
            </w:r>
          </w:p>
        </w:tc>
        <w:tc>
          <w:tcPr>
            <w:tcW w:w="1101" w:type="dxa"/>
            <w:gridSpan w:val="2"/>
          </w:tcPr>
          <w:p w14:paraId="49AE8CBF" w14:textId="77777777" w:rsidR="00AB1DA9" w:rsidRDefault="00AB1DA9">
            <w:r>
              <w:t>Profil Klett d.o.o.</w:t>
            </w:r>
          </w:p>
        </w:tc>
        <w:tc>
          <w:tcPr>
            <w:tcW w:w="975" w:type="dxa"/>
            <w:gridSpan w:val="2"/>
          </w:tcPr>
          <w:p w14:paraId="485A5646" w14:textId="77777777" w:rsidR="00AB1DA9" w:rsidRDefault="00AB1DA9">
            <w:r>
              <w:t>2. razredosnovne škole</w:t>
            </w:r>
          </w:p>
        </w:tc>
      </w:tr>
      <w:tr w:rsidR="00AB1DA9" w14:paraId="710F8554" w14:textId="77777777" w:rsidTr="00AB1DA9">
        <w:trPr>
          <w:trHeight w:val="300"/>
        </w:trPr>
        <w:tc>
          <w:tcPr>
            <w:tcW w:w="663" w:type="dxa"/>
          </w:tcPr>
          <w:p w14:paraId="77809892" w14:textId="77777777" w:rsidR="00AB1DA9" w:rsidRDefault="00AB1DA9"/>
        </w:tc>
        <w:tc>
          <w:tcPr>
            <w:tcW w:w="3476" w:type="dxa"/>
          </w:tcPr>
          <w:p w14:paraId="1B6A0038" w14:textId="77777777" w:rsidR="00AB1DA9" w:rsidRDefault="00AB1DA9"/>
        </w:tc>
        <w:tc>
          <w:tcPr>
            <w:tcW w:w="2615" w:type="dxa"/>
          </w:tcPr>
          <w:p w14:paraId="4C971C77" w14:textId="77777777" w:rsidR="00AB1DA9" w:rsidRDefault="00AB1DA9"/>
        </w:tc>
        <w:tc>
          <w:tcPr>
            <w:tcW w:w="1296" w:type="dxa"/>
          </w:tcPr>
          <w:p w14:paraId="5C2BDCF1" w14:textId="77777777" w:rsidR="00AB1DA9" w:rsidRDefault="00AB1DA9"/>
        </w:tc>
        <w:tc>
          <w:tcPr>
            <w:tcW w:w="829" w:type="dxa"/>
          </w:tcPr>
          <w:p w14:paraId="19C7EFFB" w14:textId="77777777" w:rsidR="00AB1DA9" w:rsidRDefault="00AB1DA9"/>
        </w:tc>
        <w:tc>
          <w:tcPr>
            <w:tcW w:w="1101" w:type="dxa"/>
            <w:gridSpan w:val="2"/>
          </w:tcPr>
          <w:p w14:paraId="264E2F46" w14:textId="77777777" w:rsidR="00AB1DA9" w:rsidRDefault="00AB1DA9"/>
        </w:tc>
        <w:tc>
          <w:tcPr>
            <w:tcW w:w="975" w:type="dxa"/>
            <w:gridSpan w:val="2"/>
          </w:tcPr>
          <w:p w14:paraId="20786806" w14:textId="77777777" w:rsidR="00AB1DA9" w:rsidRDefault="00AB1DA9"/>
        </w:tc>
      </w:tr>
      <w:tr w:rsidR="00AB1DA9" w14:paraId="0D69B53F" w14:textId="77777777" w:rsidTr="00AB1DA9">
        <w:trPr>
          <w:trHeight w:val="300"/>
        </w:trPr>
        <w:tc>
          <w:tcPr>
            <w:tcW w:w="4139" w:type="dxa"/>
            <w:gridSpan w:val="2"/>
          </w:tcPr>
          <w:p w14:paraId="7B7AD0DD" w14:textId="77777777" w:rsidR="00AB1DA9" w:rsidRDefault="00AB1DA9">
            <w:r>
              <w:t>PRIRODA</w:t>
            </w:r>
          </w:p>
        </w:tc>
        <w:tc>
          <w:tcPr>
            <w:tcW w:w="2615" w:type="dxa"/>
          </w:tcPr>
          <w:p w14:paraId="31AB971C" w14:textId="77777777" w:rsidR="00AB1DA9" w:rsidRDefault="00AB1DA9"/>
        </w:tc>
        <w:tc>
          <w:tcPr>
            <w:tcW w:w="1296" w:type="dxa"/>
          </w:tcPr>
          <w:p w14:paraId="1ED0EB82" w14:textId="77777777" w:rsidR="00AB1DA9" w:rsidRDefault="00AB1DA9"/>
        </w:tc>
        <w:tc>
          <w:tcPr>
            <w:tcW w:w="829" w:type="dxa"/>
          </w:tcPr>
          <w:p w14:paraId="4FE7A800" w14:textId="77777777" w:rsidR="00AB1DA9" w:rsidRDefault="00AB1DA9"/>
        </w:tc>
        <w:tc>
          <w:tcPr>
            <w:tcW w:w="1101" w:type="dxa"/>
            <w:gridSpan w:val="2"/>
          </w:tcPr>
          <w:p w14:paraId="0524F6AC" w14:textId="77777777" w:rsidR="00AB1DA9" w:rsidRDefault="00AB1DA9"/>
        </w:tc>
        <w:tc>
          <w:tcPr>
            <w:tcW w:w="975" w:type="dxa"/>
            <w:gridSpan w:val="2"/>
          </w:tcPr>
          <w:p w14:paraId="7617E2D2" w14:textId="77777777" w:rsidR="00AB1DA9" w:rsidRDefault="00AB1DA9"/>
        </w:tc>
      </w:tr>
      <w:tr w:rsidR="00AB1DA9" w14:paraId="497FBEA0" w14:textId="77777777" w:rsidTr="00AB1DA9">
        <w:trPr>
          <w:trHeight w:val="300"/>
        </w:trPr>
        <w:tc>
          <w:tcPr>
            <w:tcW w:w="663" w:type="dxa"/>
          </w:tcPr>
          <w:p w14:paraId="2B5AF0AE" w14:textId="77777777" w:rsidR="00AB1DA9" w:rsidRDefault="00AB1DA9">
            <w:r>
              <w:t>153</w:t>
            </w:r>
          </w:p>
        </w:tc>
        <w:tc>
          <w:tcPr>
            <w:tcW w:w="3476" w:type="dxa"/>
          </w:tcPr>
          <w:p w14:paraId="5ACFFEED" w14:textId="77777777" w:rsidR="00AB1DA9" w:rsidRDefault="00AB1DA9">
            <w:r>
              <w:t>PID2(inter)aktivna radna bilježnica iz prirode i društva za drugi razred osnovne škole</w:t>
            </w:r>
          </w:p>
        </w:tc>
        <w:tc>
          <w:tcPr>
            <w:tcW w:w="2615" w:type="dxa"/>
          </w:tcPr>
          <w:p w14:paraId="7873C161" w14:textId="77777777" w:rsidR="00AB1DA9" w:rsidRDefault="00AB1DA9">
            <w:r>
              <w:t>Gordana Ivančić, Maja Križman Roškar, Damir Tadić</w:t>
            </w:r>
          </w:p>
        </w:tc>
        <w:tc>
          <w:tcPr>
            <w:tcW w:w="1296" w:type="dxa"/>
          </w:tcPr>
          <w:p w14:paraId="0BCEAD0A" w14:textId="77777777" w:rsidR="00AB1DA9" w:rsidRDefault="00AB1DA9">
            <w:r>
              <w:t>radna bilježnica</w:t>
            </w:r>
          </w:p>
        </w:tc>
        <w:tc>
          <w:tcPr>
            <w:tcW w:w="829" w:type="dxa"/>
          </w:tcPr>
          <w:p w14:paraId="12D1036C" w14:textId="77777777" w:rsidR="00AB1DA9" w:rsidRDefault="00AB1DA9">
            <w:r>
              <w:t>15,79</w:t>
            </w:r>
          </w:p>
        </w:tc>
        <w:tc>
          <w:tcPr>
            <w:tcW w:w="1101" w:type="dxa"/>
            <w:gridSpan w:val="2"/>
          </w:tcPr>
          <w:p w14:paraId="777CEED8" w14:textId="77777777" w:rsidR="00AB1DA9" w:rsidRDefault="00AB1DA9">
            <w:r>
              <w:t>Profil Klett d.o.o.</w:t>
            </w:r>
          </w:p>
        </w:tc>
        <w:tc>
          <w:tcPr>
            <w:tcW w:w="975" w:type="dxa"/>
            <w:gridSpan w:val="2"/>
          </w:tcPr>
          <w:p w14:paraId="0EE3BF8B" w14:textId="77777777" w:rsidR="00AB1DA9" w:rsidRDefault="00AB1DA9">
            <w:r>
              <w:t>2.razred osnovne škole</w:t>
            </w:r>
          </w:p>
        </w:tc>
      </w:tr>
      <w:tr w:rsidR="00AB1DA9" w14:paraId="58A6F404" w14:textId="77777777" w:rsidTr="00AB1DA9">
        <w:trPr>
          <w:trHeight w:val="300"/>
        </w:trPr>
        <w:tc>
          <w:tcPr>
            <w:tcW w:w="4139" w:type="dxa"/>
            <w:gridSpan w:val="2"/>
          </w:tcPr>
          <w:p w14:paraId="44C0D3AC" w14:textId="77777777" w:rsidR="00AB1DA9" w:rsidRDefault="00AB1DA9">
            <w:r>
              <w:t xml:space="preserve">GLAZBENA KULTURA </w:t>
            </w:r>
          </w:p>
        </w:tc>
        <w:tc>
          <w:tcPr>
            <w:tcW w:w="2615" w:type="dxa"/>
          </w:tcPr>
          <w:p w14:paraId="34853544" w14:textId="77777777" w:rsidR="00AB1DA9" w:rsidRDefault="00AB1DA9"/>
        </w:tc>
        <w:tc>
          <w:tcPr>
            <w:tcW w:w="1296" w:type="dxa"/>
          </w:tcPr>
          <w:p w14:paraId="75594BFD" w14:textId="77777777" w:rsidR="00AB1DA9" w:rsidRDefault="00AB1DA9"/>
        </w:tc>
        <w:tc>
          <w:tcPr>
            <w:tcW w:w="829" w:type="dxa"/>
          </w:tcPr>
          <w:p w14:paraId="7DC52463" w14:textId="77777777" w:rsidR="00AB1DA9" w:rsidRDefault="00AB1DA9"/>
        </w:tc>
        <w:tc>
          <w:tcPr>
            <w:tcW w:w="1101" w:type="dxa"/>
            <w:gridSpan w:val="2"/>
          </w:tcPr>
          <w:p w14:paraId="0F11F75C" w14:textId="77777777" w:rsidR="00AB1DA9" w:rsidRDefault="00AB1DA9"/>
        </w:tc>
        <w:tc>
          <w:tcPr>
            <w:tcW w:w="975" w:type="dxa"/>
            <w:gridSpan w:val="2"/>
          </w:tcPr>
          <w:p w14:paraId="3F4B2E9B" w14:textId="77777777" w:rsidR="00AB1DA9" w:rsidRDefault="00AB1DA9"/>
        </w:tc>
      </w:tr>
      <w:tr w:rsidR="00AB1DA9" w14:paraId="0D9B3641" w14:textId="77777777" w:rsidTr="00AB1DA9">
        <w:trPr>
          <w:trHeight w:val="300"/>
        </w:trPr>
        <w:tc>
          <w:tcPr>
            <w:tcW w:w="663" w:type="dxa"/>
          </w:tcPr>
          <w:p w14:paraId="17EC29F4" w14:textId="77777777" w:rsidR="00AB1DA9" w:rsidRDefault="00AB1DA9">
            <w:r>
              <w:t>174</w:t>
            </w:r>
          </w:p>
        </w:tc>
        <w:tc>
          <w:tcPr>
            <w:tcW w:w="3476" w:type="dxa"/>
          </w:tcPr>
          <w:p w14:paraId="5A1229B7" w14:textId="77777777" w:rsidR="00AB1DA9" w:rsidRDefault="00AB1DA9">
            <w:r>
              <w:t>Nina i Tino 2, edukativne aktivnosti za nastavu glazbene kulturu drugom razredu</w:t>
            </w:r>
          </w:p>
        </w:tc>
        <w:tc>
          <w:tcPr>
            <w:tcW w:w="2615" w:type="dxa"/>
          </w:tcPr>
          <w:p w14:paraId="05D7348A" w14:textId="77777777" w:rsidR="00AB1DA9" w:rsidRDefault="00AB1DA9">
            <w:r>
              <w:t>Jelena Sikirica</w:t>
            </w:r>
          </w:p>
        </w:tc>
        <w:tc>
          <w:tcPr>
            <w:tcW w:w="1296" w:type="dxa"/>
          </w:tcPr>
          <w:p w14:paraId="2C074A8E" w14:textId="77777777" w:rsidR="00AB1DA9" w:rsidRDefault="00AB1DA9">
            <w:r>
              <w:t>edukativne aktivnosti za nastavu glazbene kulture</w:t>
            </w:r>
          </w:p>
        </w:tc>
        <w:tc>
          <w:tcPr>
            <w:tcW w:w="829" w:type="dxa"/>
          </w:tcPr>
          <w:p w14:paraId="2EC3FACF" w14:textId="77777777" w:rsidR="00AB1DA9" w:rsidRDefault="00AB1DA9">
            <w:r>
              <w:t>GRATIS</w:t>
            </w:r>
          </w:p>
        </w:tc>
        <w:tc>
          <w:tcPr>
            <w:tcW w:w="1101" w:type="dxa"/>
            <w:gridSpan w:val="2"/>
          </w:tcPr>
          <w:p w14:paraId="2F79AD25" w14:textId="77777777" w:rsidR="00AB1DA9" w:rsidRDefault="00AB1DA9">
            <w:r>
              <w:t>Profil Klett d.o.o.</w:t>
            </w:r>
          </w:p>
        </w:tc>
        <w:tc>
          <w:tcPr>
            <w:tcW w:w="975" w:type="dxa"/>
            <w:gridSpan w:val="2"/>
          </w:tcPr>
          <w:p w14:paraId="69F42507" w14:textId="77777777" w:rsidR="00AB1DA9" w:rsidRDefault="00AB1DA9">
            <w:r>
              <w:t>2.razredosnovne škole</w:t>
            </w:r>
          </w:p>
        </w:tc>
      </w:tr>
      <w:tr w:rsidR="00AB1DA9" w14:paraId="0EEDFD5E" w14:textId="77777777" w:rsidTr="00AB1DA9">
        <w:trPr>
          <w:trHeight w:val="300"/>
        </w:trPr>
        <w:tc>
          <w:tcPr>
            <w:tcW w:w="4139" w:type="dxa"/>
            <w:gridSpan w:val="2"/>
          </w:tcPr>
          <w:p w14:paraId="167D1EAD" w14:textId="77777777" w:rsidR="00AB1DA9" w:rsidRDefault="00AB1DA9">
            <w:r>
              <w:t xml:space="preserve">VJERONAUK - IZBORNI PREDMET </w:t>
            </w:r>
          </w:p>
        </w:tc>
        <w:tc>
          <w:tcPr>
            <w:tcW w:w="2615" w:type="dxa"/>
          </w:tcPr>
          <w:p w14:paraId="590E9C20" w14:textId="77777777" w:rsidR="00AB1DA9" w:rsidRDefault="00AB1DA9"/>
        </w:tc>
        <w:tc>
          <w:tcPr>
            <w:tcW w:w="1296" w:type="dxa"/>
          </w:tcPr>
          <w:p w14:paraId="20886A31" w14:textId="77777777" w:rsidR="00AB1DA9" w:rsidRDefault="00AB1DA9"/>
        </w:tc>
        <w:tc>
          <w:tcPr>
            <w:tcW w:w="829" w:type="dxa"/>
          </w:tcPr>
          <w:p w14:paraId="2C5EA93A" w14:textId="77777777" w:rsidR="00AB1DA9" w:rsidRDefault="00AB1DA9"/>
        </w:tc>
        <w:tc>
          <w:tcPr>
            <w:tcW w:w="1101" w:type="dxa"/>
            <w:gridSpan w:val="2"/>
          </w:tcPr>
          <w:p w14:paraId="468EDE3A" w14:textId="77777777" w:rsidR="00AB1DA9" w:rsidRDefault="00AB1DA9"/>
        </w:tc>
        <w:tc>
          <w:tcPr>
            <w:tcW w:w="975" w:type="dxa"/>
            <w:gridSpan w:val="2"/>
          </w:tcPr>
          <w:p w14:paraId="71F02DD6" w14:textId="77777777" w:rsidR="00AB1DA9" w:rsidRDefault="00AB1DA9"/>
          <w:p w14:paraId="261B519F" w14:textId="77777777" w:rsidR="00AB1DA9" w:rsidRDefault="00AB1DA9"/>
          <w:p w14:paraId="01170361" w14:textId="77777777" w:rsidR="00AB1DA9" w:rsidRDefault="00AB1DA9"/>
          <w:p w14:paraId="6AE93FB5" w14:textId="77777777" w:rsidR="00AB1DA9" w:rsidRDefault="00AB1DA9"/>
        </w:tc>
      </w:tr>
      <w:tr w:rsidR="00AB1DA9" w14:paraId="296B4FC8" w14:textId="77777777" w:rsidTr="00AB1DA9">
        <w:trPr>
          <w:trHeight w:val="300"/>
        </w:trPr>
        <w:tc>
          <w:tcPr>
            <w:tcW w:w="663" w:type="dxa"/>
          </w:tcPr>
          <w:p w14:paraId="5B1DBBFD" w14:textId="77777777" w:rsidR="00AB1DA9" w:rsidRDefault="00AB1DA9">
            <w:r>
              <w:lastRenderedPageBreak/>
              <w:t>172</w:t>
            </w:r>
          </w:p>
        </w:tc>
        <w:tc>
          <w:tcPr>
            <w:tcW w:w="3476" w:type="dxa"/>
          </w:tcPr>
          <w:p w14:paraId="1EC1C5A2" w14:textId="77777777" w:rsidR="00AB1DA9" w:rsidRDefault="00AB1DA9">
            <w:r>
              <w:t xml:space="preserve">U PRIJATELJSTVU S BOGOM: radna bilježnica za katolički vjeronauk </w:t>
            </w:r>
          </w:p>
        </w:tc>
        <w:tc>
          <w:tcPr>
            <w:tcW w:w="2615" w:type="dxa"/>
          </w:tcPr>
          <w:p w14:paraId="0AC7A0D6" w14:textId="77777777" w:rsidR="00AB1DA9" w:rsidRDefault="00AB1DA9">
            <w:r>
              <w:t>Ana Volf,Tihana Petković</w:t>
            </w:r>
          </w:p>
        </w:tc>
        <w:tc>
          <w:tcPr>
            <w:tcW w:w="1296" w:type="dxa"/>
          </w:tcPr>
          <w:p w14:paraId="2771E213" w14:textId="77777777" w:rsidR="00AB1DA9" w:rsidRDefault="00AB1DA9">
            <w:r>
              <w:t xml:space="preserve">radna bilježnica </w:t>
            </w:r>
          </w:p>
        </w:tc>
        <w:tc>
          <w:tcPr>
            <w:tcW w:w="829" w:type="dxa"/>
          </w:tcPr>
          <w:p w14:paraId="56FAAC72" w14:textId="77777777" w:rsidR="00AB1DA9" w:rsidRDefault="00AB1DA9">
            <w:r>
              <w:t>5,00</w:t>
            </w:r>
          </w:p>
        </w:tc>
        <w:tc>
          <w:tcPr>
            <w:tcW w:w="1101" w:type="dxa"/>
            <w:gridSpan w:val="2"/>
          </w:tcPr>
          <w:p w14:paraId="69B67E6F" w14:textId="77777777" w:rsidR="00AB1DA9" w:rsidRDefault="00AB1DA9">
            <w:r>
              <w:t>Glas Koncila</w:t>
            </w:r>
          </w:p>
        </w:tc>
        <w:tc>
          <w:tcPr>
            <w:tcW w:w="975" w:type="dxa"/>
            <w:gridSpan w:val="2"/>
          </w:tcPr>
          <w:p w14:paraId="191D4D2E" w14:textId="77777777" w:rsidR="00AB1DA9" w:rsidRDefault="00AB1DA9">
            <w:r>
              <w:t>2. razred osnovne škole</w:t>
            </w:r>
          </w:p>
        </w:tc>
      </w:tr>
      <w:tr w:rsidR="00AB1DA9" w14:paraId="477E3F7C" w14:textId="77777777" w:rsidTr="00AB1DA9">
        <w:trPr>
          <w:trHeight w:val="300"/>
        </w:trPr>
        <w:tc>
          <w:tcPr>
            <w:tcW w:w="4139" w:type="dxa"/>
            <w:gridSpan w:val="2"/>
          </w:tcPr>
          <w:p w14:paraId="14E0643B" w14:textId="77777777" w:rsidR="00AB1DA9" w:rsidRDefault="00AB1DA9">
            <w:r>
              <w:t>HRVATSKI JEZIK</w:t>
            </w:r>
          </w:p>
        </w:tc>
        <w:tc>
          <w:tcPr>
            <w:tcW w:w="2615" w:type="dxa"/>
          </w:tcPr>
          <w:p w14:paraId="7F71E43A" w14:textId="77777777" w:rsidR="00AB1DA9" w:rsidRDefault="00AB1DA9"/>
        </w:tc>
        <w:tc>
          <w:tcPr>
            <w:tcW w:w="1296" w:type="dxa"/>
          </w:tcPr>
          <w:p w14:paraId="4F4D7922" w14:textId="77777777" w:rsidR="00AB1DA9" w:rsidRDefault="00AB1DA9"/>
        </w:tc>
        <w:tc>
          <w:tcPr>
            <w:tcW w:w="829" w:type="dxa"/>
          </w:tcPr>
          <w:p w14:paraId="6A2CF520" w14:textId="77777777" w:rsidR="00AB1DA9" w:rsidRDefault="00AB1DA9"/>
        </w:tc>
        <w:tc>
          <w:tcPr>
            <w:tcW w:w="1101" w:type="dxa"/>
            <w:gridSpan w:val="2"/>
          </w:tcPr>
          <w:p w14:paraId="59C4BC6B" w14:textId="77777777" w:rsidR="00AB1DA9" w:rsidRDefault="00AB1DA9"/>
        </w:tc>
        <w:tc>
          <w:tcPr>
            <w:tcW w:w="975" w:type="dxa"/>
            <w:gridSpan w:val="2"/>
          </w:tcPr>
          <w:p w14:paraId="6B7D2F02" w14:textId="77777777" w:rsidR="00AB1DA9" w:rsidRDefault="00AB1DA9"/>
        </w:tc>
      </w:tr>
      <w:tr w:rsidR="00AB1DA9" w14:paraId="40796B3F" w14:textId="77777777" w:rsidTr="00AB1DA9">
        <w:trPr>
          <w:trHeight w:val="300"/>
        </w:trPr>
        <w:tc>
          <w:tcPr>
            <w:tcW w:w="663" w:type="dxa"/>
          </w:tcPr>
          <w:p w14:paraId="515655B5" w14:textId="77777777" w:rsidR="00AB1DA9" w:rsidRDefault="00AB1DA9">
            <w:r>
              <w:t>220</w:t>
            </w:r>
          </w:p>
        </w:tc>
        <w:tc>
          <w:tcPr>
            <w:tcW w:w="3476" w:type="dxa"/>
          </w:tcPr>
          <w:p w14:paraId="7822DC8A" w14:textId="77777777" w:rsidR="00AB1DA9" w:rsidRDefault="00AB1DA9">
            <w:r>
              <w:t>Moj hrvatski jezik 2,radna bilježnica za učenje  školskog rukopisnog pisma</w:t>
            </w:r>
          </w:p>
        </w:tc>
        <w:tc>
          <w:tcPr>
            <w:tcW w:w="2615" w:type="dxa"/>
          </w:tcPr>
          <w:p w14:paraId="6C738787" w14:textId="77777777" w:rsidR="00AB1DA9" w:rsidRDefault="00AB1DA9">
            <w:r>
              <w:t>Vesna Šredl, Jasminka Salamon</w:t>
            </w:r>
          </w:p>
        </w:tc>
        <w:tc>
          <w:tcPr>
            <w:tcW w:w="1296" w:type="dxa"/>
          </w:tcPr>
          <w:p w14:paraId="27232760" w14:textId="77777777" w:rsidR="00AB1DA9" w:rsidRDefault="00AB1DA9">
            <w:r>
              <w:t>radna bilježnica</w:t>
            </w:r>
          </w:p>
        </w:tc>
        <w:tc>
          <w:tcPr>
            <w:tcW w:w="829" w:type="dxa"/>
          </w:tcPr>
          <w:p w14:paraId="0AAA65EB" w14:textId="77777777" w:rsidR="00AB1DA9" w:rsidRDefault="00AB1DA9">
            <w:r>
              <w:t>7,00</w:t>
            </w:r>
          </w:p>
        </w:tc>
        <w:tc>
          <w:tcPr>
            <w:tcW w:w="1101" w:type="dxa"/>
            <w:gridSpan w:val="2"/>
          </w:tcPr>
          <w:p w14:paraId="4614AC42" w14:textId="77777777" w:rsidR="00AB1DA9" w:rsidRDefault="00AB1DA9">
            <w:r>
              <w:t>Alka Script d.o.o.</w:t>
            </w:r>
          </w:p>
        </w:tc>
        <w:tc>
          <w:tcPr>
            <w:tcW w:w="975" w:type="dxa"/>
            <w:gridSpan w:val="2"/>
          </w:tcPr>
          <w:p w14:paraId="2221292F" w14:textId="77777777" w:rsidR="00AB1DA9" w:rsidRDefault="00AB1DA9">
            <w:r>
              <w:t>2. razred osnovne škole</w:t>
            </w:r>
          </w:p>
        </w:tc>
      </w:tr>
      <w:tr w:rsidR="00AB1DA9" w14:paraId="5A71DC49" w14:textId="77777777" w:rsidTr="00AB1DA9">
        <w:trPr>
          <w:trHeight w:val="300"/>
        </w:trPr>
        <w:tc>
          <w:tcPr>
            <w:tcW w:w="663" w:type="dxa"/>
          </w:tcPr>
          <w:p w14:paraId="0D1417BF" w14:textId="77777777" w:rsidR="00AB1DA9" w:rsidRDefault="00AB1DA9">
            <w:r>
              <w:t>66</w:t>
            </w:r>
          </w:p>
        </w:tc>
        <w:tc>
          <w:tcPr>
            <w:tcW w:w="3476" w:type="dxa"/>
          </w:tcPr>
          <w:p w14:paraId="56DFB547" w14:textId="77777777" w:rsidR="00AB1DA9" w:rsidRDefault="00AB1DA9">
            <w:r>
              <w:t xml:space="preserve">Nina i Tino 2, radna bilježnica za cjelovito učenje u drugom razredu osnovne škole </w:t>
            </w:r>
          </w:p>
        </w:tc>
        <w:tc>
          <w:tcPr>
            <w:tcW w:w="2615" w:type="dxa"/>
          </w:tcPr>
          <w:p w14:paraId="5F3A5C27" w14:textId="77777777" w:rsidR="00AB1DA9" w:rsidRDefault="00AB1DA9">
            <w:r>
              <w:t>Saša Veronek Germadnik, Maja Križman Roškar</w:t>
            </w:r>
          </w:p>
        </w:tc>
        <w:tc>
          <w:tcPr>
            <w:tcW w:w="1296" w:type="dxa"/>
          </w:tcPr>
          <w:p w14:paraId="5CEE2B91" w14:textId="77777777" w:rsidR="00AB1DA9" w:rsidRDefault="00AB1DA9">
            <w:r>
              <w:t>radna bilježnica</w:t>
            </w:r>
          </w:p>
          <w:p w14:paraId="380A4CFE" w14:textId="77777777" w:rsidR="00AB1DA9" w:rsidRDefault="00AB1DA9">
            <w:r>
              <w:t>(HJ,MAT.PID)</w:t>
            </w:r>
          </w:p>
        </w:tc>
        <w:tc>
          <w:tcPr>
            <w:tcW w:w="829" w:type="dxa"/>
          </w:tcPr>
          <w:p w14:paraId="7E3874A7" w14:textId="77777777" w:rsidR="00AB1DA9" w:rsidRDefault="00AB1DA9">
            <w:r>
              <w:t>7,90</w:t>
            </w:r>
          </w:p>
        </w:tc>
        <w:tc>
          <w:tcPr>
            <w:tcW w:w="1101" w:type="dxa"/>
            <w:gridSpan w:val="2"/>
          </w:tcPr>
          <w:p w14:paraId="56E01657" w14:textId="77777777" w:rsidR="00AB1DA9" w:rsidRDefault="00AB1DA9">
            <w:r>
              <w:t>Profil klett d.o.o.</w:t>
            </w:r>
          </w:p>
        </w:tc>
        <w:tc>
          <w:tcPr>
            <w:tcW w:w="975" w:type="dxa"/>
            <w:gridSpan w:val="2"/>
          </w:tcPr>
          <w:p w14:paraId="6DC5E231" w14:textId="77777777" w:rsidR="00AB1DA9" w:rsidRDefault="00AB1DA9">
            <w:r>
              <w:t>2,Razred osnovne škole</w:t>
            </w:r>
          </w:p>
        </w:tc>
      </w:tr>
      <w:tr w:rsidR="00AB1DA9" w14:paraId="760A466F" w14:textId="77777777" w:rsidTr="00AB1DA9">
        <w:trPr>
          <w:trHeight w:val="300"/>
        </w:trPr>
        <w:tc>
          <w:tcPr>
            <w:tcW w:w="4139" w:type="dxa"/>
            <w:gridSpan w:val="2"/>
          </w:tcPr>
          <w:p w14:paraId="5D1CD4DA" w14:textId="77777777" w:rsidR="00AB1DA9" w:rsidRDefault="00AB1DA9">
            <w:r>
              <w:t>INFORMATIKA – IZBORNI PREDMET</w:t>
            </w:r>
          </w:p>
        </w:tc>
        <w:tc>
          <w:tcPr>
            <w:tcW w:w="2615" w:type="dxa"/>
          </w:tcPr>
          <w:p w14:paraId="361EA476" w14:textId="77777777" w:rsidR="00AB1DA9" w:rsidRDefault="00AB1DA9"/>
        </w:tc>
        <w:tc>
          <w:tcPr>
            <w:tcW w:w="1296" w:type="dxa"/>
          </w:tcPr>
          <w:p w14:paraId="5098009B" w14:textId="77777777" w:rsidR="00AB1DA9" w:rsidRDefault="00AB1DA9"/>
        </w:tc>
        <w:tc>
          <w:tcPr>
            <w:tcW w:w="829" w:type="dxa"/>
          </w:tcPr>
          <w:p w14:paraId="725C2DEC" w14:textId="77777777" w:rsidR="00AB1DA9" w:rsidRDefault="00AB1DA9"/>
        </w:tc>
        <w:tc>
          <w:tcPr>
            <w:tcW w:w="1101" w:type="dxa"/>
            <w:gridSpan w:val="2"/>
          </w:tcPr>
          <w:p w14:paraId="555A9AFD" w14:textId="77777777" w:rsidR="00AB1DA9" w:rsidRDefault="00AB1DA9"/>
        </w:tc>
        <w:tc>
          <w:tcPr>
            <w:tcW w:w="975" w:type="dxa"/>
            <w:gridSpan w:val="2"/>
          </w:tcPr>
          <w:p w14:paraId="0FF8B740" w14:textId="77777777" w:rsidR="00AB1DA9" w:rsidRDefault="00AB1DA9"/>
        </w:tc>
      </w:tr>
      <w:tr w:rsidR="00AB1DA9" w14:paraId="2BFFEEBA" w14:textId="77777777" w:rsidTr="00AB1DA9">
        <w:trPr>
          <w:trHeight w:val="300"/>
        </w:trPr>
        <w:tc>
          <w:tcPr>
            <w:tcW w:w="663" w:type="dxa"/>
          </w:tcPr>
          <w:p w14:paraId="033D0C69" w14:textId="77777777" w:rsidR="00AB1DA9" w:rsidRDefault="00AB1DA9">
            <w:r>
              <w:t>111</w:t>
            </w:r>
          </w:p>
        </w:tc>
        <w:tc>
          <w:tcPr>
            <w:tcW w:w="3476" w:type="dxa"/>
          </w:tcPr>
          <w:p w14:paraId="5811C3D4" w14:textId="77777777" w:rsidR="00AB1DA9" w:rsidRDefault="00AB1DA9">
            <w:r>
              <w:t>E-SVIJET 2 : radna bilježnica informatike u drugom razredu osnovne škole</w:t>
            </w:r>
          </w:p>
        </w:tc>
        <w:tc>
          <w:tcPr>
            <w:tcW w:w="2615" w:type="dxa"/>
          </w:tcPr>
          <w:p w14:paraId="3C9271E3" w14:textId="77777777" w:rsidR="00AB1DA9" w:rsidRDefault="00AB1DA9">
            <w:r>
              <w:t>Josipa Blagus, Nataša Ljubić Klemše, Ana Flisar Odorčić, Ivana Ružić, Nikola Mihočka</w:t>
            </w:r>
          </w:p>
        </w:tc>
        <w:tc>
          <w:tcPr>
            <w:tcW w:w="1296" w:type="dxa"/>
          </w:tcPr>
          <w:p w14:paraId="5927E216" w14:textId="77777777" w:rsidR="00AB1DA9" w:rsidRDefault="00AB1DA9">
            <w:r>
              <w:t>Radna bilježnica</w:t>
            </w:r>
          </w:p>
        </w:tc>
        <w:tc>
          <w:tcPr>
            <w:tcW w:w="829" w:type="dxa"/>
          </w:tcPr>
          <w:p w14:paraId="6A1950EA" w14:textId="77777777" w:rsidR="00AB1DA9" w:rsidRDefault="00AB1DA9">
            <w:r>
              <w:t>8,00</w:t>
            </w:r>
          </w:p>
        </w:tc>
        <w:tc>
          <w:tcPr>
            <w:tcW w:w="1101" w:type="dxa"/>
            <w:gridSpan w:val="2"/>
          </w:tcPr>
          <w:p w14:paraId="68420290" w14:textId="77777777" w:rsidR="00AB1DA9" w:rsidRDefault="00AB1DA9">
            <w:r>
              <w:t>ŠK</w:t>
            </w:r>
          </w:p>
        </w:tc>
        <w:tc>
          <w:tcPr>
            <w:tcW w:w="975" w:type="dxa"/>
            <w:gridSpan w:val="2"/>
          </w:tcPr>
          <w:p w14:paraId="47693B2F" w14:textId="77777777" w:rsidR="00AB1DA9" w:rsidRDefault="00AB1DA9">
            <w:r>
              <w:t>2. razred osnovne škole</w:t>
            </w:r>
          </w:p>
        </w:tc>
      </w:tr>
    </w:tbl>
    <w:p w14:paraId="14760FDE" w14:textId="77777777" w:rsidR="00A800B6" w:rsidRDefault="00A800B6"/>
    <w:sectPr w:rsidR="00A800B6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B6"/>
    <w:rsid w:val="00A800B6"/>
    <w:rsid w:val="00A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2759"/>
  <w15:docId w15:val="{198E002D-D4D4-46F4-BA38-23046E41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F7"/>
  </w:style>
  <w:style w:type="paragraph" w:styleId="Naslov1">
    <w:name w:val="heading 1"/>
    <w:basedOn w:val="Normal1"/>
    <w:next w:val="Normal1"/>
    <w:uiPriority w:val="9"/>
    <w:qFormat/>
    <w:rsid w:val="003D2E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3D2E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3D2E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3D2E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3D2E6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3D2E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3D2E6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716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3D2E6E"/>
  </w:style>
  <w:style w:type="table" w:customStyle="1" w:styleId="TableNormal1">
    <w:name w:val="Table Normal"/>
    <w:rsid w:val="003D2E6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4D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8D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D2E6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77167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Z2IcqvKgRWGYJiXa0KxUURO+Dg==">CgMxLjA4AHIhMXpGVjdacjI1ZThKMHhkdGo5eXI4dm1UMkV1dHdxbWZG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3</cp:revision>
  <dcterms:created xsi:type="dcterms:W3CDTF">2014-06-13T10:34:00Z</dcterms:created>
  <dcterms:modified xsi:type="dcterms:W3CDTF">2023-07-14T08:42:00Z</dcterms:modified>
</cp:coreProperties>
</file>