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4C75" w14:textId="77777777" w:rsidR="005E04AC" w:rsidRDefault="005E04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4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3474"/>
        <w:gridCol w:w="2615"/>
        <w:gridCol w:w="1302"/>
        <w:gridCol w:w="1005"/>
        <w:gridCol w:w="975"/>
        <w:gridCol w:w="126"/>
        <w:gridCol w:w="849"/>
        <w:gridCol w:w="126"/>
      </w:tblGrid>
      <w:tr w:rsidR="00035AC1" w14:paraId="1FB1AD5F" w14:textId="77777777" w:rsidTr="00035AC1">
        <w:trPr>
          <w:gridAfter w:val="1"/>
          <w:wAfter w:w="126" w:type="dxa"/>
          <w:trHeight w:val="300"/>
        </w:trPr>
        <w:tc>
          <w:tcPr>
            <w:tcW w:w="4413" w:type="dxa"/>
            <w:gridSpan w:val="2"/>
          </w:tcPr>
          <w:p w14:paraId="4FB5095B" w14:textId="77777777" w:rsidR="00035AC1" w:rsidRDefault="00035AC1">
            <w:r>
              <w:t>OSNOVNA ŠKOLA SOKOLOVAC</w:t>
            </w:r>
          </w:p>
        </w:tc>
        <w:tc>
          <w:tcPr>
            <w:tcW w:w="2615" w:type="dxa"/>
          </w:tcPr>
          <w:p w14:paraId="6F34D4C7" w14:textId="77777777" w:rsidR="00035AC1" w:rsidRDefault="00035AC1"/>
        </w:tc>
        <w:tc>
          <w:tcPr>
            <w:tcW w:w="1302" w:type="dxa"/>
          </w:tcPr>
          <w:p w14:paraId="58D3C5A3" w14:textId="77777777" w:rsidR="00035AC1" w:rsidRDefault="00035AC1"/>
        </w:tc>
        <w:tc>
          <w:tcPr>
            <w:tcW w:w="1005" w:type="dxa"/>
          </w:tcPr>
          <w:p w14:paraId="4F51D50E" w14:textId="77777777" w:rsidR="00035AC1" w:rsidRDefault="00035AC1"/>
        </w:tc>
        <w:tc>
          <w:tcPr>
            <w:tcW w:w="975" w:type="dxa"/>
          </w:tcPr>
          <w:p w14:paraId="116767EF" w14:textId="77777777" w:rsidR="00035AC1" w:rsidRDefault="00035AC1"/>
        </w:tc>
        <w:tc>
          <w:tcPr>
            <w:tcW w:w="975" w:type="dxa"/>
            <w:gridSpan w:val="2"/>
          </w:tcPr>
          <w:p w14:paraId="470AFA3D" w14:textId="77777777" w:rsidR="00035AC1" w:rsidRDefault="00035AC1"/>
        </w:tc>
      </w:tr>
      <w:tr w:rsidR="00035AC1" w14:paraId="08A0AF17" w14:textId="77777777" w:rsidTr="00035AC1">
        <w:trPr>
          <w:trHeight w:val="300"/>
        </w:trPr>
        <w:tc>
          <w:tcPr>
            <w:tcW w:w="939" w:type="dxa"/>
          </w:tcPr>
          <w:p w14:paraId="7E54CDB4" w14:textId="77777777" w:rsidR="00035AC1" w:rsidRDefault="00035AC1">
            <w:r>
              <w:t>Kat/reg.</w:t>
            </w:r>
          </w:p>
          <w:p w14:paraId="16647B70" w14:textId="77777777" w:rsidR="00035AC1" w:rsidRDefault="00035AC1">
            <w:r>
              <w:t>Br.</w:t>
            </w:r>
          </w:p>
        </w:tc>
        <w:tc>
          <w:tcPr>
            <w:tcW w:w="3474" w:type="dxa"/>
          </w:tcPr>
          <w:p w14:paraId="27E033B5" w14:textId="77777777" w:rsidR="00035AC1" w:rsidRDefault="00035AC1">
            <w:r>
              <w:t>Naziv udžbenika</w:t>
            </w:r>
          </w:p>
        </w:tc>
        <w:tc>
          <w:tcPr>
            <w:tcW w:w="2615" w:type="dxa"/>
          </w:tcPr>
          <w:p w14:paraId="5F2C6D2F" w14:textId="77777777" w:rsidR="00035AC1" w:rsidRDefault="00035AC1">
            <w:r>
              <w:t>Autor(i)</w:t>
            </w:r>
          </w:p>
        </w:tc>
        <w:tc>
          <w:tcPr>
            <w:tcW w:w="1302" w:type="dxa"/>
          </w:tcPr>
          <w:p w14:paraId="46659A63" w14:textId="77777777" w:rsidR="00035AC1" w:rsidRDefault="00035AC1">
            <w:r>
              <w:t>Vrsta izdanja</w:t>
            </w:r>
          </w:p>
        </w:tc>
        <w:tc>
          <w:tcPr>
            <w:tcW w:w="1005" w:type="dxa"/>
          </w:tcPr>
          <w:p w14:paraId="42E09A89" w14:textId="77777777" w:rsidR="00035AC1" w:rsidRDefault="00035AC1">
            <w:r>
              <w:t>Cijena u eurima</w:t>
            </w:r>
          </w:p>
        </w:tc>
        <w:tc>
          <w:tcPr>
            <w:tcW w:w="1101" w:type="dxa"/>
            <w:gridSpan w:val="2"/>
          </w:tcPr>
          <w:p w14:paraId="3D955A0E" w14:textId="77777777" w:rsidR="00035AC1" w:rsidRDefault="00035AC1">
            <w:r>
              <w:t>Nakladnik</w:t>
            </w:r>
          </w:p>
        </w:tc>
        <w:tc>
          <w:tcPr>
            <w:tcW w:w="975" w:type="dxa"/>
            <w:gridSpan w:val="2"/>
          </w:tcPr>
          <w:p w14:paraId="25AC8E39" w14:textId="77777777" w:rsidR="00035AC1" w:rsidRDefault="00035AC1">
            <w:r>
              <w:t>Razred</w:t>
            </w:r>
          </w:p>
        </w:tc>
      </w:tr>
      <w:tr w:rsidR="00035AC1" w14:paraId="1137F814" w14:textId="77777777" w:rsidTr="00035AC1">
        <w:trPr>
          <w:trHeight w:val="300"/>
        </w:trPr>
        <w:tc>
          <w:tcPr>
            <w:tcW w:w="4413" w:type="dxa"/>
            <w:gridSpan w:val="2"/>
          </w:tcPr>
          <w:p w14:paraId="1769AECB" w14:textId="77777777" w:rsidR="00035AC1" w:rsidRDefault="00035AC1">
            <w:r>
              <w:t xml:space="preserve">Osnovna škola - redovni program - </w:t>
            </w:r>
            <w:r>
              <w:rPr>
                <w:highlight w:val="yellow"/>
              </w:rPr>
              <w:t>1.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4C636661" w14:textId="77777777" w:rsidR="00035AC1" w:rsidRDefault="00035AC1"/>
        </w:tc>
        <w:tc>
          <w:tcPr>
            <w:tcW w:w="1302" w:type="dxa"/>
          </w:tcPr>
          <w:p w14:paraId="1C5B7FC4" w14:textId="77777777" w:rsidR="00035AC1" w:rsidRDefault="00035AC1"/>
        </w:tc>
        <w:tc>
          <w:tcPr>
            <w:tcW w:w="1005" w:type="dxa"/>
          </w:tcPr>
          <w:p w14:paraId="7D414496" w14:textId="77777777" w:rsidR="00035AC1" w:rsidRDefault="00035AC1"/>
        </w:tc>
        <w:tc>
          <w:tcPr>
            <w:tcW w:w="1101" w:type="dxa"/>
            <w:gridSpan w:val="2"/>
          </w:tcPr>
          <w:p w14:paraId="4BF12C26" w14:textId="77777777" w:rsidR="00035AC1" w:rsidRDefault="00035AC1"/>
        </w:tc>
        <w:tc>
          <w:tcPr>
            <w:tcW w:w="975" w:type="dxa"/>
            <w:gridSpan w:val="2"/>
          </w:tcPr>
          <w:p w14:paraId="7E3778CE" w14:textId="77777777" w:rsidR="00035AC1" w:rsidRDefault="00035AC1"/>
        </w:tc>
      </w:tr>
      <w:tr w:rsidR="00035AC1" w14:paraId="026CB54D" w14:textId="77777777" w:rsidTr="00035AC1">
        <w:trPr>
          <w:trHeight w:val="300"/>
        </w:trPr>
        <w:tc>
          <w:tcPr>
            <w:tcW w:w="4413" w:type="dxa"/>
            <w:gridSpan w:val="2"/>
          </w:tcPr>
          <w:p w14:paraId="2B34C1AD" w14:textId="77777777" w:rsidR="00035AC1" w:rsidRDefault="00035AC1">
            <w:r>
              <w:t xml:space="preserve">HRVATSKI JEZIK </w:t>
            </w:r>
          </w:p>
        </w:tc>
        <w:tc>
          <w:tcPr>
            <w:tcW w:w="2615" w:type="dxa"/>
          </w:tcPr>
          <w:p w14:paraId="21F6DC59" w14:textId="77777777" w:rsidR="00035AC1" w:rsidRDefault="00035AC1"/>
        </w:tc>
        <w:tc>
          <w:tcPr>
            <w:tcW w:w="1302" w:type="dxa"/>
          </w:tcPr>
          <w:p w14:paraId="166FF549" w14:textId="77777777" w:rsidR="00035AC1" w:rsidRDefault="00035AC1"/>
        </w:tc>
        <w:tc>
          <w:tcPr>
            <w:tcW w:w="1005" w:type="dxa"/>
          </w:tcPr>
          <w:p w14:paraId="6021B8C6" w14:textId="77777777" w:rsidR="00035AC1" w:rsidRDefault="00035AC1"/>
        </w:tc>
        <w:tc>
          <w:tcPr>
            <w:tcW w:w="1101" w:type="dxa"/>
            <w:gridSpan w:val="2"/>
          </w:tcPr>
          <w:p w14:paraId="08BA7A2C" w14:textId="77777777" w:rsidR="00035AC1" w:rsidRDefault="00035AC1"/>
        </w:tc>
        <w:tc>
          <w:tcPr>
            <w:tcW w:w="975" w:type="dxa"/>
            <w:gridSpan w:val="2"/>
          </w:tcPr>
          <w:p w14:paraId="74ED8F39" w14:textId="77777777" w:rsidR="00035AC1" w:rsidRDefault="00035AC1"/>
        </w:tc>
      </w:tr>
      <w:tr w:rsidR="00035AC1" w14:paraId="744787C9" w14:textId="77777777" w:rsidTr="00035AC1">
        <w:trPr>
          <w:trHeight w:val="300"/>
        </w:trPr>
        <w:tc>
          <w:tcPr>
            <w:tcW w:w="939" w:type="dxa"/>
          </w:tcPr>
          <w:p w14:paraId="1F73F862" w14:textId="77777777" w:rsidR="00035AC1" w:rsidRDefault="00035AC1"/>
          <w:p w14:paraId="3F0C7DED" w14:textId="77777777" w:rsidR="00035AC1" w:rsidRDefault="00035AC1">
            <w:r>
              <w:t>14</w:t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7D206" w14:textId="77777777" w:rsidR="00035AC1" w:rsidRDefault="00035A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Svijet riječi 1, pisanka za prvi razred osnovne škole</w:t>
            </w:r>
          </w:p>
        </w:tc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123B9" w14:textId="77777777" w:rsidR="00035AC1" w:rsidRDefault="00035AC1">
            <w:r>
              <w:rPr>
                <w:rFonts w:ascii="Times New Roman" w:eastAsia="Times New Roman" w:hAnsi="Times New Roman" w:cs="Times New Roman"/>
              </w:rPr>
              <w:t xml:space="preserve">Ankica Španić, Jadranka Jurić, Terezija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Benita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Vladušić</w:t>
            </w:r>
            <w:proofErr w:type="spellEnd"/>
          </w:p>
        </w:tc>
        <w:tc>
          <w:tcPr>
            <w:tcW w:w="1302" w:type="dxa"/>
          </w:tcPr>
          <w:p w14:paraId="6ED42720" w14:textId="77777777" w:rsidR="00035AC1" w:rsidRDefault="00035AC1">
            <w:r>
              <w:t xml:space="preserve">pisanka  </w:t>
            </w:r>
          </w:p>
        </w:tc>
        <w:tc>
          <w:tcPr>
            <w:tcW w:w="1005" w:type="dxa"/>
          </w:tcPr>
          <w:p w14:paraId="5BEDFC4C" w14:textId="77777777" w:rsidR="00035AC1" w:rsidRDefault="00035AC1">
            <w:r>
              <w:t>1,80</w:t>
            </w:r>
          </w:p>
        </w:tc>
        <w:tc>
          <w:tcPr>
            <w:tcW w:w="1101" w:type="dxa"/>
            <w:gridSpan w:val="2"/>
          </w:tcPr>
          <w:p w14:paraId="53F4CB3F" w14:textId="77777777" w:rsidR="00035AC1" w:rsidRDefault="00035AC1">
            <w:r>
              <w:t>ŠK</w:t>
            </w:r>
          </w:p>
        </w:tc>
        <w:tc>
          <w:tcPr>
            <w:tcW w:w="975" w:type="dxa"/>
            <w:gridSpan w:val="2"/>
          </w:tcPr>
          <w:p w14:paraId="71260F58" w14:textId="77777777" w:rsidR="00035AC1" w:rsidRDefault="00035AC1">
            <w:r>
              <w:t>1.</w:t>
            </w:r>
          </w:p>
        </w:tc>
      </w:tr>
      <w:tr w:rsidR="00035AC1" w14:paraId="67FD7C2E" w14:textId="77777777" w:rsidTr="00035AC1">
        <w:trPr>
          <w:trHeight w:val="300"/>
        </w:trPr>
        <w:tc>
          <w:tcPr>
            <w:tcW w:w="4413" w:type="dxa"/>
            <w:gridSpan w:val="2"/>
          </w:tcPr>
          <w:p w14:paraId="77311B4F" w14:textId="77777777" w:rsidR="00035AC1" w:rsidRDefault="00035AC1">
            <w:r>
              <w:t>NJEMAČKI JEZIK</w:t>
            </w:r>
          </w:p>
        </w:tc>
        <w:tc>
          <w:tcPr>
            <w:tcW w:w="2615" w:type="dxa"/>
          </w:tcPr>
          <w:p w14:paraId="31F1981E" w14:textId="77777777" w:rsidR="00035AC1" w:rsidRDefault="00035AC1"/>
        </w:tc>
        <w:tc>
          <w:tcPr>
            <w:tcW w:w="1302" w:type="dxa"/>
          </w:tcPr>
          <w:p w14:paraId="1C657877" w14:textId="77777777" w:rsidR="00035AC1" w:rsidRDefault="00035AC1"/>
        </w:tc>
        <w:tc>
          <w:tcPr>
            <w:tcW w:w="1005" w:type="dxa"/>
          </w:tcPr>
          <w:p w14:paraId="7BCB1E3B" w14:textId="77777777" w:rsidR="00035AC1" w:rsidRDefault="00035AC1"/>
        </w:tc>
        <w:tc>
          <w:tcPr>
            <w:tcW w:w="1101" w:type="dxa"/>
            <w:gridSpan w:val="2"/>
          </w:tcPr>
          <w:p w14:paraId="3A53B5B2" w14:textId="77777777" w:rsidR="00035AC1" w:rsidRDefault="00035AC1"/>
        </w:tc>
        <w:tc>
          <w:tcPr>
            <w:tcW w:w="975" w:type="dxa"/>
            <w:gridSpan w:val="2"/>
          </w:tcPr>
          <w:p w14:paraId="386E35AC" w14:textId="77777777" w:rsidR="00035AC1" w:rsidRDefault="00035AC1"/>
        </w:tc>
      </w:tr>
      <w:tr w:rsidR="00035AC1" w14:paraId="24F5B490" w14:textId="77777777" w:rsidTr="00035AC1">
        <w:trPr>
          <w:trHeight w:val="300"/>
        </w:trPr>
        <w:tc>
          <w:tcPr>
            <w:tcW w:w="939" w:type="dxa"/>
          </w:tcPr>
          <w:p w14:paraId="0291D8F1" w14:textId="77777777" w:rsidR="00035AC1" w:rsidRDefault="00035AC1">
            <w:r>
              <w:t>20</w:t>
            </w:r>
          </w:p>
        </w:tc>
        <w:tc>
          <w:tcPr>
            <w:tcW w:w="3474" w:type="dxa"/>
          </w:tcPr>
          <w:p w14:paraId="303C3C11" w14:textId="77777777" w:rsidR="00035AC1" w:rsidRDefault="00035AC1">
            <w: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14:paraId="11D91998" w14:textId="77777777" w:rsidR="00035AC1" w:rsidRDefault="00035AC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302" w:type="dxa"/>
          </w:tcPr>
          <w:p w14:paraId="50B7964A" w14:textId="77777777" w:rsidR="00035AC1" w:rsidRDefault="00035AC1">
            <w:r>
              <w:t>radna bilježnica</w:t>
            </w:r>
          </w:p>
        </w:tc>
        <w:tc>
          <w:tcPr>
            <w:tcW w:w="1005" w:type="dxa"/>
          </w:tcPr>
          <w:p w14:paraId="2E0D65F5" w14:textId="77777777" w:rsidR="00035AC1" w:rsidRDefault="00035AC1">
            <w:r>
              <w:t>8,40</w:t>
            </w:r>
          </w:p>
        </w:tc>
        <w:tc>
          <w:tcPr>
            <w:tcW w:w="1101" w:type="dxa"/>
            <w:gridSpan w:val="2"/>
          </w:tcPr>
          <w:p w14:paraId="530D3002" w14:textId="77777777" w:rsidR="00035AC1" w:rsidRDefault="00035AC1">
            <w:r>
              <w:t>ALFA</w:t>
            </w:r>
          </w:p>
        </w:tc>
        <w:tc>
          <w:tcPr>
            <w:tcW w:w="975" w:type="dxa"/>
            <w:gridSpan w:val="2"/>
          </w:tcPr>
          <w:p w14:paraId="3BF7ABEC" w14:textId="77777777" w:rsidR="00035AC1" w:rsidRDefault="00035AC1">
            <w:r>
              <w:t>1. razred osnovne škole</w:t>
            </w:r>
          </w:p>
        </w:tc>
      </w:tr>
      <w:tr w:rsidR="00035AC1" w14:paraId="121137C3" w14:textId="77777777" w:rsidTr="00035AC1">
        <w:trPr>
          <w:trHeight w:val="300"/>
        </w:trPr>
        <w:tc>
          <w:tcPr>
            <w:tcW w:w="4413" w:type="dxa"/>
            <w:gridSpan w:val="2"/>
          </w:tcPr>
          <w:p w14:paraId="011CBE3A" w14:textId="77777777" w:rsidR="00035AC1" w:rsidRDefault="00035AC1">
            <w:r>
              <w:t xml:space="preserve">MATEMATIKA </w:t>
            </w:r>
          </w:p>
        </w:tc>
        <w:tc>
          <w:tcPr>
            <w:tcW w:w="2615" w:type="dxa"/>
          </w:tcPr>
          <w:p w14:paraId="46BA563E" w14:textId="77777777" w:rsidR="00035AC1" w:rsidRDefault="00035AC1"/>
        </w:tc>
        <w:tc>
          <w:tcPr>
            <w:tcW w:w="1302" w:type="dxa"/>
          </w:tcPr>
          <w:p w14:paraId="758B5194" w14:textId="77777777" w:rsidR="00035AC1" w:rsidRDefault="00035AC1"/>
        </w:tc>
        <w:tc>
          <w:tcPr>
            <w:tcW w:w="1005" w:type="dxa"/>
          </w:tcPr>
          <w:p w14:paraId="7CC583E3" w14:textId="77777777" w:rsidR="00035AC1" w:rsidRDefault="00035AC1"/>
        </w:tc>
        <w:tc>
          <w:tcPr>
            <w:tcW w:w="1101" w:type="dxa"/>
            <w:gridSpan w:val="2"/>
          </w:tcPr>
          <w:p w14:paraId="406195AC" w14:textId="77777777" w:rsidR="00035AC1" w:rsidRDefault="00035AC1"/>
        </w:tc>
        <w:tc>
          <w:tcPr>
            <w:tcW w:w="975" w:type="dxa"/>
            <w:gridSpan w:val="2"/>
          </w:tcPr>
          <w:p w14:paraId="7AB7CB36" w14:textId="77777777" w:rsidR="00035AC1" w:rsidRDefault="00035AC1"/>
        </w:tc>
      </w:tr>
      <w:tr w:rsidR="00035AC1" w14:paraId="4BB7E178" w14:textId="77777777" w:rsidTr="00035AC1">
        <w:trPr>
          <w:trHeight w:val="1895"/>
        </w:trPr>
        <w:tc>
          <w:tcPr>
            <w:tcW w:w="939" w:type="dxa"/>
          </w:tcPr>
          <w:p w14:paraId="3994F4CE" w14:textId="77777777" w:rsidR="00035AC1" w:rsidRDefault="00035AC1">
            <w:r>
              <w:t xml:space="preserve">10 </w:t>
            </w:r>
          </w:p>
          <w:p w14:paraId="228048D2" w14:textId="77777777" w:rsidR="00035AC1" w:rsidRDefault="00035AC1"/>
          <w:p w14:paraId="2E766CCB" w14:textId="77777777" w:rsidR="00035AC1" w:rsidRDefault="00035AC1">
            <w:r>
              <w:t>i</w:t>
            </w:r>
          </w:p>
          <w:p w14:paraId="10386CAF" w14:textId="77777777" w:rsidR="00035AC1" w:rsidRDefault="00035AC1"/>
          <w:p w14:paraId="5FAE2D3F" w14:textId="77777777" w:rsidR="00035AC1" w:rsidRDefault="00035AC1">
            <w:r>
              <w:t>11</w:t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AA227" w14:textId="77777777" w:rsidR="00035AC1" w:rsidRDefault="00035A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Moj sretni broj 1, zbirka zadatka za matematiku u prvom razredu osnovne škole  i</w:t>
            </w:r>
          </w:p>
          <w:p w14:paraId="0AFB8AF6" w14:textId="77777777" w:rsidR="00035AC1" w:rsidRDefault="00035AC1">
            <w:pPr>
              <w:rPr>
                <w:rFonts w:ascii="Times New Roman" w:eastAsia="Times New Roman" w:hAnsi="Times New Roman" w:cs="Times New Roman"/>
              </w:rPr>
            </w:pPr>
          </w:p>
          <w:p w14:paraId="6F0EBC35" w14:textId="77777777" w:rsidR="00035AC1" w:rsidRDefault="00035A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Moj sretni broj 1, radna bilježnica za matematiku u prvom razredu osnovne škole</w:t>
            </w:r>
          </w:p>
          <w:p w14:paraId="6718CC0E" w14:textId="77777777" w:rsidR="00035AC1" w:rsidRDefault="00035A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9227B" w14:textId="220865EB" w:rsidR="00035AC1" w:rsidRDefault="00035AC1">
            <w:r>
              <w:rPr>
                <w:rFonts w:ascii="Times New Roman" w:eastAsia="Times New Roman" w:hAnsi="Times New Roman" w:cs="Times New Roman"/>
              </w:rPr>
              <w:t xml:space="preserve">Dubravka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Miklec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Sanja Jakovljević Rogić,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Graciella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Prtajin</w:t>
            </w:r>
            <w:proofErr w:type="spellEnd"/>
          </w:p>
        </w:tc>
        <w:tc>
          <w:tcPr>
            <w:tcW w:w="1302" w:type="dxa"/>
          </w:tcPr>
          <w:p w14:paraId="1F8CAA05" w14:textId="77777777" w:rsidR="00035AC1" w:rsidRDefault="00035AC1">
            <w:r>
              <w:t xml:space="preserve">Zbirka zadataka i </w:t>
            </w:r>
          </w:p>
          <w:p w14:paraId="7263336B" w14:textId="77777777" w:rsidR="00035AC1" w:rsidRDefault="00035AC1"/>
          <w:p w14:paraId="62B87326" w14:textId="77777777" w:rsidR="00035AC1" w:rsidRDefault="00035AC1"/>
          <w:p w14:paraId="59266C91" w14:textId="77777777" w:rsidR="00035AC1" w:rsidRDefault="00035AC1">
            <w:r>
              <w:t>Radna bilježnica</w:t>
            </w:r>
          </w:p>
        </w:tc>
        <w:tc>
          <w:tcPr>
            <w:tcW w:w="1005" w:type="dxa"/>
          </w:tcPr>
          <w:p w14:paraId="321FE8DE" w14:textId="77777777" w:rsidR="00035AC1" w:rsidRDefault="00035AC1">
            <w:r>
              <w:t>8,51</w:t>
            </w:r>
          </w:p>
          <w:p w14:paraId="0D355F99" w14:textId="77777777" w:rsidR="00035AC1" w:rsidRDefault="00035AC1"/>
          <w:p w14:paraId="53A126FB" w14:textId="77777777" w:rsidR="00035AC1" w:rsidRDefault="00035AC1"/>
          <w:p w14:paraId="68614013" w14:textId="77777777" w:rsidR="00035AC1" w:rsidRDefault="00035AC1"/>
          <w:p w14:paraId="75E41162" w14:textId="77777777" w:rsidR="00035AC1" w:rsidRDefault="00035AC1"/>
          <w:p w14:paraId="497BDFCD" w14:textId="77777777" w:rsidR="00035AC1" w:rsidRDefault="00035AC1">
            <w:r>
              <w:t>6,70</w:t>
            </w:r>
          </w:p>
          <w:p w14:paraId="30459769" w14:textId="77777777" w:rsidR="00035AC1" w:rsidRDefault="00035AC1"/>
          <w:p w14:paraId="78CE6C1C" w14:textId="77777777" w:rsidR="00035AC1" w:rsidRDefault="00035AC1"/>
          <w:p w14:paraId="22166DA1" w14:textId="77777777" w:rsidR="00035AC1" w:rsidRDefault="00035AC1"/>
          <w:p w14:paraId="51786BEA" w14:textId="77777777" w:rsidR="00035AC1" w:rsidRDefault="00035AC1"/>
          <w:p w14:paraId="13D0D337" w14:textId="77777777" w:rsidR="00035AC1" w:rsidRDefault="00035AC1"/>
        </w:tc>
        <w:tc>
          <w:tcPr>
            <w:tcW w:w="1101" w:type="dxa"/>
            <w:gridSpan w:val="2"/>
          </w:tcPr>
          <w:p w14:paraId="4D43AB56" w14:textId="77777777" w:rsidR="00035AC1" w:rsidRDefault="00035AC1">
            <w:r>
              <w:t>ŠK</w:t>
            </w:r>
          </w:p>
          <w:p w14:paraId="3810F196" w14:textId="77777777" w:rsidR="00035AC1" w:rsidRDefault="00035AC1"/>
          <w:p w14:paraId="7D10DE2E" w14:textId="77777777" w:rsidR="00035AC1" w:rsidRDefault="00035AC1"/>
          <w:p w14:paraId="0B2890FC" w14:textId="77777777" w:rsidR="00035AC1" w:rsidRDefault="00035AC1"/>
          <w:p w14:paraId="2E4EDA35" w14:textId="77777777" w:rsidR="00035AC1" w:rsidRDefault="00035AC1"/>
          <w:p w14:paraId="2215E1BF" w14:textId="77777777" w:rsidR="00035AC1" w:rsidRDefault="00035AC1">
            <w:r>
              <w:t>ŠK</w:t>
            </w:r>
          </w:p>
        </w:tc>
        <w:tc>
          <w:tcPr>
            <w:tcW w:w="975" w:type="dxa"/>
            <w:gridSpan w:val="2"/>
          </w:tcPr>
          <w:p w14:paraId="3C822298" w14:textId="77777777" w:rsidR="00035AC1" w:rsidRDefault="00035AC1">
            <w:r>
              <w:t>1.</w:t>
            </w:r>
          </w:p>
          <w:p w14:paraId="677602A0" w14:textId="77777777" w:rsidR="00035AC1" w:rsidRDefault="00035AC1"/>
          <w:p w14:paraId="354F930F" w14:textId="77777777" w:rsidR="00035AC1" w:rsidRDefault="00035AC1"/>
          <w:p w14:paraId="48C9859C" w14:textId="77777777" w:rsidR="00035AC1" w:rsidRDefault="00035AC1"/>
          <w:p w14:paraId="76177F5F" w14:textId="77777777" w:rsidR="00035AC1" w:rsidRDefault="00035AC1"/>
          <w:p w14:paraId="7E7E4736" w14:textId="77777777" w:rsidR="00035AC1" w:rsidRDefault="00035AC1">
            <w:r>
              <w:t>1.</w:t>
            </w:r>
          </w:p>
        </w:tc>
      </w:tr>
      <w:tr w:rsidR="00035AC1" w14:paraId="14DE9F21" w14:textId="77777777" w:rsidTr="00035AC1">
        <w:trPr>
          <w:trHeight w:val="300"/>
        </w:trPr>
        <w:tc>
          <w:tcPr>
            <w:tcW w:w="4413" w:type="dxa"/>
            <w:gridSpan w:val="2"/>
          </w:tcPr>
          <w:p w14:paraId="685196C7" w14:textId="77777777" w:rsidR="00035AC1" w:rsidRDefault="00035AC1">
            <w:r>
              <w:t xml:space="preserve">PRIRODA I DRUŠTVO </w:t>
            </w:r>
          </w:p>
        </w:tc>
        <w:tc>
          <w:tcPr>
            <w:tcW w:w="2615" w:type="dxa"/>
          </w:tcPr>
          <w:p w14:paraId="1D12367F" w14:textId="77777777" w:rsidR="00035AC1" w:rsidRDefault="00035AC1"/>
        </w:tc>
        <w:tc>
          <w:tcPr>
            <w:tcW w:w="1302" w:type="dxa"/>
          </w:tcPr>
          <w:p w14:paraId="5EC176AF" w14:textId="77777777" w:rsidR="00035AC1" w:rsidRDefault="00035AC1"/>
        </w:tc>
        <w:tc>
          <w:tcPr>
            <w:tcW w:w="1005" w:type="dxa"/>
          </w:tcPr>
          <w:p w14:paraId="3EF2FB87" w14:textId="77777777" w:rsidR="00035AC1" w:rsidRDefault="00035AC1"/>
        </w:tc>
        <w:tc>
          <w:tcPr>
            <w:tcW w:w="1101" w:type="dxa"/>
            <w:gridSpan w:val="2"/>
          </w:tcPr>
          <w:p w14:paraId="0AA84FB9" w14:textId="77777777" w:rsidR="00035AC1" w:rsidRDefault="00035AC1"/>
        </w:tc>
        <w:tc>
          <w:tcPr>
            <w:tcW w:w="975" w:type="dxa"/>
            <w:gridSpan w:val="2"/>
          </w:tcPr>
          <w:p w14:paraId="76073256" w14:textId="77777777" w:rsidR="00035AC1" w:rsidRDefault="00035AC1"/>
        </w:tc>
      </w:tr>
      <w:tr w:rsidR="00035AC1" w14:paraId="5CED991E" w14:textId="77777777" w:rsidTr="00035AC1">
        <w:trPr>
          <w:trHeight w:val="300"/>
        </w:trPr>
        <w:tc>
          <w:tcPr>
            <w:tcW w:w="939" w:type="dxa"/>
          </w:tcPr>
          <w:p w14:paraId="3B8B7461" w14:textId="77777777" w:rsidR="00035AC1" w:rsidRDefault="00035AC1">
            <w:r>
              <w:lastRenderedPageBreak/>
              <w:t>4</w:t>
            </w:r>
          </w:p>
        </w:tc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C7A56" w14:textId="77777777" w:rsidR="00035AC1" w:rsidRDefault="00035AC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Istražujemo naš svijet 1, radna bilježnica za prirodu i društvo u prvom razredu osnovne škole</w:t>
            </w:r>
          </w:p>
        </w:tc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E31EC" w14:textId="77777777" w:rsidR="00035AC1" w:rsidRDefault="00035AC1">
            <w:r>
              <w:rPr>
                <w:rFonts w:ascii="Times New Roman" w:eastAsia="Times New Roman" w:hAnsi="Times New Roman" w:cs="Times New Roman"/>
              </w:rPr>
              <w:t xml:space="preserve">Alena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Kisovar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Ivanda, Ivan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Zan</w:t>
            </w:r>
            <w:proofErr w:type="spellEnd"/>
          </w:p>
        </w:tc>
        <w:tc>
          <w:tcPr>
            <w:tcW w:w="1302" w:type="dxa"/>
          </w:tcPr>
          <w:p w14:paraId="23FE0E2B" w14:textId="77777777" w:rsidR="00035AC1" w:rsidRDefault="00035AC1">
            <w:r>
              <w:t>Radna bilježnica</w:t>
            </w:r>
          </w:p>
        </w:tc>
        <w:tc>
          <w:tcPr>
            <w:tcW w:w="1005" w:type="dxa"/>
            <w:vAlign w:val="bottom"/>
          </w:tcPr>
          <w:p w14:paraId="64723C85" w14:textId="77777777" w:rsidR="00035AC1" w:rsidRDefault="00035AC1">
            <w:r>
              <w:t>7,50</w:t>
            </w:r>
          </w:p>
        </w:tc>
        <w:tc>
          <w:tcPr>
            <w:tcW w:w="1101" w:type="dxa"/>
            <w:gridSpan w:val="2"/>
          </w:tcPr>
          <w:p w14:paraId="0D889D4D" w14:textId="77777777" w:rsidR="00035AC1" w:rsidRDefault="00035AC1">
            <w:r>
              <w:t>ŠK</w:t>
            </w:r>
          </w:p>
        </w:tc>
        <w:tc>
          <w:tcPr>
            <w:tcW w:w="975" w:type="dxa"/>
            <w:gridSpan w:val="2"/>
          </w:tcPr>
          <w:p w14:paraId="4D07446D" w14:textId="77777777" w:rsidR="00035AC1" w:rsidRDefault="00035AC1">
            <w:r>
              <w:t>1.</w:t>
            </w:r>
          </w:p>
        </w:tc>
      </w:tr>
      <w:tr w:rsidR="00035AC1" w14:paraId="49F4963E" w14:textId="77777777" w:rsidTr="00035AC1">
        <w:trPr>
          <w:trHeight w:val="300"/>
        </w:trPr>
        <w:tc>
          <w:tcPr>
            <w:tcW w:w="4413" w:type="dxa"/>
            <w:gridSpan w:val="2"/>
          </w:tcPr>
          <w:p w14:paraId="2217FE60" w14:textId="77777777" w:rsidR="00035AC1" w:rsidRDefault="00035AC1">
            <w:r>
              <w:t xml:space="preserve">GLAZBENA KULTURA </w:t>
            </w:r>
          </w:p>
        </w:tc>
        <w:tc>
          <w:tcPr>
            <w:tcW w:w="2615" w:type="dxa"/>
          </w:tcPr>
          <w:p w14:paraId="0D8660A0" w14:textId="77777777" w:rsidR="00035AC1" w:rsidRDefault="00035AC1"/>
        </w:tc>
        <w:tc>
          <w:tcPr>
            <w:tcW w:w="1302" w:type="dxa"/>
          </w:tcPr>
          <w:p w14:paraId="773592FE" w14:textId="77777777" w:rsidR="00035AC1" w:rsidRDefault="00035AC1"/>
        </w:tc>
        <w:tc>
          <w:tcPr>
            <w:tcW w:w="1005" w:type="dxa"/>
          </w:tcPr>
          <w:p w14:paraId="5D55154E" w14:textId="77777777" w:rsidR="00035AC1" w:rsidRDefault="00035AC1"/>
        </w:tc>
        <w:tc>
          <w:tcPr>
            <w:tcW w:w="1101" w:type="dxa"/>
            <w:gridSpan w:val="2"/>
          </w:tcPr>
          <w:p w14:paraId="241F3511" w14:textId="77777777" w:rsidR="00035AC1" w:rsidRDefault="00035AC1"/>
        </w:tc>
        <w:tc>
          <w:tcPr>
            <w:tcW w:w="975" w:type="dxa"/>
            <w:gridSpan w:val="2"/>
          </w:tcPr>
          <w:p w14:paraId="5C439DF2" w14:textId="77777777" w:rsidR="00035AC1" w:rsidRDefault="00035AC1"/>
        </w:tc>
      </w:tr>
      <w:tr w:rsidR="00035AC1" w14:paraId="2C8FD92B" w14:textId="77777777" w:rsidTr="00035AC1">
        <w:trPr>
          <w:trHeight w:val="300"/>
        </w:trPr>
        <w:tc>
          <w:tcPr>
            <w:tcW w:w="939" w:type="dxa"/>
          </w:tcPr>
          <w:p w14:paraId="4734B625" w14:textId="77777777" w:rsidR="00035AC1" w:rsidRDefault="00035AC1">
            <w:r>
              <w:t>33</w:t>
            </w:r>
          </w:p>
        </w:tc>
        <w:tc>
          <w:tcPr>
            <w:tcW w:w="3474" w:type="dxa"/>
          </w:tcPr>
          <w:p w14:paraId="4C3C7951" w14:textId="77777777" w:rsidR="00035AC1" w:rsidRDefault="00035AC1">
            <w:r>
              <w:t>Razigrani zvuci 1</w:t>
            </w:r>
          </w:p>
          <w:p w14:paraId="4706E407" w14:textId="77777777" w:rsidR="00035AC1" w:rsidRDefault="00035AC1"/>
        </w:tc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6C4F2" w14:textId="77777777" w:rsidR="00035AC1" w:rsidRDefault="00035AC1">
            <w:r>
              <w:rPr>
                <w:rFonts w:ascii="Times New Roman" w:eastAsia="Times New Roman" w:hAnsi="Times New Roman" w:cs="Times New Roman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Jandrašek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Jelena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Ivaci</w:t>
            </w:r>
            <w:proofErr w:type="spellEnd"/>
          </w:p>
        </w:tc>
        <w:tc>
          <w:tcPr>
            <w:tcW w:w="1302" w:type="dxa"/>
          </w:tcPr>
          <w:p w14:paraId="779E6109" w14:textId="77777777" w:rsidR="00035AC1" w:rsidRDefault="00035AC1">
            <w:r>
              <w:t>priručnik za učenike</w:t>
            </w:r>
          </w:p>
        </w:tc>
        <w:tc>
          <w:tcPr>
            <w:tcW w:w="1005" w:type="dxa"/>
          </w:tcPr>
          <w:p w14:paraId="11FD907B" w14:textId="77777777" w:rsidR="00035AC1" w:rsidRDefault="00035AC1">
            <w:r>
              <w:t>7,60</w:t>
            </w:r>
          </w:p>
        </w:tc>
        <w:tc>
          <w:tcPr>
            <w:tcW w:w="1101" w:type="dxa"/>
            <w:gridSpan w:val="2"/>
          </w:tcPr>
          <w:p w14:paraId="479C7C0D" w14:textId="77777777" w:rsidR="00035AC1" w:rsidRDefault="00035AC1">
            <w:r>
              <w:t>ŠK</w:t>
            </w:r>
          </w:p>
        </w:tc>
        <w:tc>
          <w:tcPr>
            <w:tcW w:w="975" w:type="dxa"/>
            <w:gridSpan w:val="2"/>
          </w:tcPr>
          <w:p w14:paraId="594FCF7E" w14:textId="77777777" w:rsidR="00035AC1" w:rsidRDefault="00035AC1">
            <w:r>
              <w:t>1. razred osnovne škole</w:t>
            </w:r>
          </w:p>
        </w:tc>
      </w:tr>
      <w:tr w:rsidR="00035AC1" w14:paraId="472EBC28" w14:textId="77777777" w:rsidTr="00035AC1">
        <w:trPr>
          <w:trHeight w:val="300"/>
        </w:trPr>
        <w:tc>
          <w:tcPr>
            <w:tcW w:w="4413" w:type="dxa"/>
            <w:gridSpan w:val="2"/>
          </w:tcPr>
          <w:p w14:paraId="258B0DE1" w14:textId="77777777" w:rsidR="00035AC1" w:rsidRDefault="00035AC1">
            <w:r>
              <w:t xml:space="preserve">VJERONAUK - IZBORNI PREDMET </w:t>
            </w:r>
          </w:p>
        </w:tc>
        <w:tc>
          <w:tcPr>
            <w:tcW w:w="2615" w:type="dxa"/>
          </w:tcPr>
          <w:p w14:paraId="62A0409C" w14:textId="77777777" w:rsidR="00035AC1" w:rsidRDefault="00035AC1"/>
        </w:tc>
        <w:tc>
          <w:tcPr>
            <w:tcW w:w="1302" w:type="dxa"/>
          </w:tcPr>
          <w:p w14:paraId="38DB92A3" w14:textId="77777777" w:rsidR="00035AC1" w:rsidRDefault="00035AC1"/>
        </w:tc>
        <w:tc>
          <w:tcPr>
            <w:tcW w:w="1005" w:type="dxa"/>
          </w:tcPr>
          <w:p w14:paraId="5A955B9E" w14:textId="77777777" w:rsidR="00035AC1" w:rsidRDefault="00035AC1"/>
        </w:tc>
        <w:tc>
          <w:tcPr>
            <w:tcW w:w="1101" w:type="dxa"/>
            <w:gridSpan w:val="2"/>
          </w:tcPr>
          <w:p w14:paraId="2EE8A586" w14:textId="77777777" w:rsidR="00035AC1" w:rsidRDefault="00035AC1"/>
        </w:tc>
        <w:tc>
          <w:tcPr>
            <w:tcW w:w="975" w:type="dxa"/>
            <w:gridSpan w:val="2"/>
          </w:tcPr>
          <w:p w14:paraId="2E22D973" w14:textId="77777777" w:rsidR="00035AC1" w:rsidRDefault="00035AC1"/>
        </w:tc>
      </w:tr>
      <w:tr w:rsidR="00035AC1" w14:paraId="198595D3" w14:textId="77777777" w:rsidTr="00035AC1">
        <w:trPr>
          <w:trHeight w:val="300"/>
        </w:trPr>
        <w:tc>
          <w:tcPr>
            <w:tcW w:w="939" w:type="dxa"/>
          </w:tcPr>
          <w:p w14:paraId="66F520C6" w14:textId="77777777" w:rsidR="00035AC1" w:rsidRDefault="00035AC1">
            <w:r>
              <w:t>173</w:t>
            </w:r>
          </w:p>
        </w:tc>
        <w:tc>
          <w:tcPr>
            <w:tcW w:w="3474" w:type="dxa"/>
          </w:tcPr>
          <w:p w14:paraId="64F72864" w14:textId="7778F0FF" w:rsidR="00035AC1" w:rsidRDefault="00035AC1">
            <w:r>
              <w:t>U Božjoj ljubavi, radna bilježnica za katolički vjeronauk prvoga razreda osnovne škole</w:t>
            </w:r>
          </w:p>
        </w:tc>
        <w:tc>
          <w:tcPr>
            <w:tcW w:w="2615" w:type="dxa"/>
          </w:tcPr>
          <w:p w14:paraId="78D563B5" w14:textId="77777777" w:rsidR="00035AC1" w:rsidRDefault="00035AC1">
            <w:r>
              <w:t>Ana Volf, Tihana Petković</w:t>
            </w:r>
          </w:p>
        </w:tc>
        <w:tc>
          <w:tcPr>
            <w:tcW w:w="1302" w:type="dxa"/>
          </w:tcPr>
          <w:p w14:paraId="2D5F1FB9" w14:textId="77777777" w:rsidR="00035AC1" w:rsidRDefault="00035AC1">
            <w:r>
              <w:t>radna bilježnica</w:t>
            </w:r>
          </w:p>
        </w:tc>
        <w:tc>
          <w:tcPr>
            <w:tcW w:w="1005" w:type="dxa"/>
          </w:tcPr>
          <w:p w14:paraId="3550D78C" w14:textId="77777777" w:rsidR="00035AC1" w:rsidRDefault="00035AC1">
            <w:r>
              <w:t>5,00</w:t>
            </w:r>
          </w:p>
        </w:tc>
        <w:tc>
          <w:tcPr>
            <w:tcW w:w="1101" w:type="dxa"/>
            <w:gridSpan w:val="2"/>
          </w:tcPr>
          <w:p w14:paraId="7969D971" w14:textId="77777777" w:rsidR="00035AC1" w:rsidRDefault="00035AC1">
            <w:r>
              <w:t>GK</w:t>
            </w:r>
          </w:p>
        </w:tc>
        <w:tc>
          <w:tcPr>
            <w:tcW w:w="975" w:type="dxa"/>
            <w:gridSpan w:val="2"/>
          </w:tcPr>
          <w:p w14:paraId="6CC7BE1B" w14:textId="77777777" w:rsidR="00035AC1" w:rsidRDefault="00035AC1">
            <w:r>
              <w:t>1. razred osnovne škole</w:t>
            </w:r>
          </w:p>
        </w:tc>
      </w:tr>
      <w:tr w:rsidR="00035AC1" w14:paraId="453AAC6B" w14:textId="77777777" w:rsidTr="00035AC1">
        <w:trPr>
          <w:trHeight w:val="300"/>
        </w:trPr>
        <w:tc>
          <w:tcPr>
            <w:tcW w:w="4413" w:type="dxa"/>
            <w:gridSpan w:val="2"/>
          </w:tcPr>
          <w:p w14:paraId="34D17201" w14:textId="77777777" w:rsidR="00035AC1" w:rsidRDefault="00035AC1">
            <w:r>
              <w:t>INFORMATIKA- IZBORNI PREDMET</w:t>
            </w:r>
          </w:p>
        </w:tc>
        <w:tc>
          <w:tcPr>
            <w:tcW w:w="2615" w:type="dxa"/>
          </w:tcPr>
          <w:p w14:paraId="620F6C99" w14:textId="77777777" w:rsidR="00035AC1" w:rsidRDefault="00035AC1"/>
        </w:tc>
        <w:tc>
          <w:tcPr>
            <w:tcW w:w="1302" w:type="dxa"/>
          </w:tcPr>
          <w:p w14:paraId="04C61A6E" w14:textId="77777777" w:rsidR="00035AC1" w:rsidRDefault="00035AC1"/>
        </w:tc>
        <w:tc>
          <w:tcPr>
            <w:tcW w:w="1005" w:type="dxa"/>
          </w:tcPr>
          <w:p w14:paraId="3EF09034" w14:textId="77777777" w:rsidR="00035AC1" w:rsidRDefault="00035AC1"/>
        </w:tc>
        <w:tc>
          <w:tcPr>
            <w:tcW w:w="1101" w:type="dxa"/>
            <w:gridSpan w:val="2"/>
          </w:tcPr>
          <w:p w14:paraId="2DD8F51B" w14:textId="77777777" w:rsidR="00035AC1" w:rsidRDefault="00035AC1"/>
        </w:tc>
        <w:tc>
          <w:tcPr>
            <w:tcW w:w="975" w:type="dxa"/>
            <w:gridSpan w:val="2"/>
          </w:tcPr>
          <w:p w14:paraId="773FDAF5" w14:textId="77777777" w:rsidR="00035AC1" w:rsidRDefault="00035AC1"/>
        </w:tc>
      </w:tr>
      <w:tr w:rsidR="00035AC1" w14:paraId="2A9EE6F5" w14:textId="77777777" w:rsidTr="00035AC1">
        <w:trPr>
          <w:trHeight w:val="300"/>
        </w:trPr>
        <w:tc>
          <w:tcPr>
            <w:tcW w:w="939" w:type="dxa"/>
          </w:tcPr>
          <w:p w14:paraId="76F54CF3" w14:textId="77777777" w:rsidR="00035AC1" w:rsidRDefault="00035AC1">
            <w:r>
              <w:t>102</w:t>
            </w:r>
          </w:p>
        </w:tc>
        <w:tc>
          <w:tcPr>
            <w:tcW w:w="3474" w:type="dxa"/>
          </w:tcPr>
          <w:p w14:paraId="3B95FC71" w14:textId="77777777" w:rsidR="00035AC1" w:rsidRDefault="00035AC1">
            <w:r>
              <w:t>E-SVIJET 1 : radna bilježnica informatike u  prvom razredu osnovne škole</w:t>
            </w:r>
          </w:p>
        </w:tc>
        <w:tc>
          <w:tcPr>
            <w:tcW w:w="2615" w:type="dxa"/>
          </w:tcPr>
          <w:p w14:paraId="04023FC4" w14:textId="77777777" w:rsidR="00035AC1" w:rsidRDefault="00035AC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Nikolina Bubica,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302" w:type="dxa"/>
          </w:tcPr>
          <w:p w14:paraId="6554E4F8" w14:textId="77777777" w:rsidR="00035AC1" w:rsidRDefault="00035AC1">
            <w:r>
              <w:t>Radna bilježnica</w:t>
            </w:r>
          </w:p>
        </w:tc>
        <w:tc>
          <w:tcPr>
            <w:tcW w:w="1005" w:type="dxa"/>
          </w:tcPr>
          <w:p w14:paraId="04E0E2BA" w14:textId="77777777" w:rsidR="00035AC1" w:rsidRDefault="00035AC1">
            <w:r>
              <w:t>8,00</w:t>
            </w:r>
          </w:p>
        </w:tc>
        <w:tc>
          <w:tcPr>
            <w:tcW w:w="1101" w:type="dxa"/>
            <w:gridSpan w:val="2"/>
          </w:tcPr>
          <w:p w14:paraId="4266AAE0" w14:textId="77777777" w:rsidR="00035AC1" w:rsidRDefault="00035AC1">
            <w:r>
              <w:t>ŠK</w:t>
            </w:r>
          </w:p>
        </w:tc>
        <w:tc>
          <w:tcPr>
            <w:tcW w:w="975" w:type="dxa"/>
            <w:gridSpan w:val="2"/>
          </w:tcPr>
          <w:p w14:paraId="77B61AC7" w14:textId="77777777" w:rsidR="00035AC1" w:rsidRDefault="00035AC1">
            <w:r>
              <w:t>1. razred osnovne škole</w:t>
            </w:r>
          </w:p>
        </w:tc>
      </w:tr>
    </w:tbl>
    <w:p w14:paraId="2D0F03CC" w14:textId="77777777" w:rsidR="005E04AC" w:rsidRDefault="005E04AC"/>
    <w:sectPr w:rsidR="005E04AC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AC"/>
    <w:rsid w:val="00035AC1"/>
    <w:rsid w:val="005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9F1"/>
  <w15:docId w15:val="{BF144642-3918-4A65-83CA-64AAE7B0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53"/>
  </w:style>
  <w:style w:type="paragraph" w:styleId="Naslov1">
    <w:name w:val="heading 1"/>
    <w:basedOn w:val="Normal1"/>
    <w:next w:val="Normal1"/>
    <w:uiPriority w:val="9"/>
    <w:qFormat/>
    <w:rsid w:val="00AF1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AF1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AF1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AF1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AF11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AF1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AF11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25B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651439"/>
  </w:style>
  <w:style w:type="table" w:customStyle="1" w:styleId="TableNormal1">
    <w:name w:val="Table Normal"/>
    <w:rsid w:val="006514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F11FF"/>
  </w:style>
  <w:style w:type="table" w:customStyle="1" w:styleId="TableNormal2">
    <w:name w:val="Table Normal"/>
    <w:rsid w:val="00AF11F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AF1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A22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6514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725B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lx6uzezxyVq+RjXJCAyw0m/6Jw==">CgMxLjA4AHIhMVBTakdGQnlGcVAxdVVqU2lybTF3VEVpeUtnaFV0elBP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2019-07-04T17:01:00Z</dcterms:created>
  <dcterms:modified xsi:type="dcterms:W3CDTF">2023-07-14T08:41:00Z</dcterms:modified>
</cp:coreProperties>
</file>