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0B" w:rsidRDefault="005C4D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E141E1" w:rsidTr="00E141E1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>OSNOVNA ŠKOLA SOKOLOVAC -  PŠ VELIKA MUČNA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Kat. Br.</w:t>
            </w:r>
          </w:p>
        </w:tc>
        <w:tc>
          <w:tcPr>
            <w:tcW w:w="3474" w:type="dxa"/>
          </w:tcPr>
          <w:p w:rsidR="00E141E1" w:rsidRDefault="00E141E1">
            <w:r>
              <w:t>Naziv udžbenika</w:t>
            </w:r>
          </w:p>
        </w:tc>
        <w:tc>
          <w:tcPr>
            <w:tcW w:w="2615" w:type="dxa"/>
          </w:tcPr>
          <w:p w:rsidR="00E141E1" w:rsidRDefault="00E141E1">
            <w:r>
              <w:t>Autor(i)</w:t>
            </w:r>
          </w:p>
        </w:tc>
        <w:tc>
          <w:tcPr>
            <w:tcW w:w="1478" w:type="dxa"/>
          </w:tcPr>
          <w:p w:rsidR="00E141E1" w:rsidRDefault="00E141E1">
            <w:r>
              <w:t>Vrsta izdanja</w:t>
            </w:r>
          </w:p>
        </w:tc>
        <w:tc>
          <w:tcPr>
            <w:tcW w:w="829" w:type="dxa"/>
          </w:tcPr>
          <w:p w:rsidR="00E141E1" w:rsidRDefault="00E141E1">
            <w:r>
              <w:t>Cijena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Nakladnik</w:t>
            </w:r>
          </w:p>
        </w:tc>
        <w:tc>
          <w:tcPr>
            <w:tcW w:w="975" w:type="dxa"/>
          </w:tcPr>
          <w:p w:rsidR="00E141E1" w:rsidRDefault="00E141E1">
            <w:r>
              <w:t>Razred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HRVATSKI JEZIK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6041</w:t>
            </w:r>
          </w:p>
        </w:tc>
        <w:tc>
          <w:tcPr>
            <w:tcW w:w="3474" w:type="dxa"/>
          </w:tcPr>
          <w:p w:rsidR="00E141E1" w:rsidRDefault="00E141E1">
            <w:r>
              <w:t xml:space="preserve">PČELICA 1, POČETNICA I. DIO, </w:t>
            </w:r>
          </w:p>
          <w:p w:rsidR="00E141E1" w:rsidRDefault="00E141E1">
            <w:r>
              <w:t>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E141E1" w:rsidRDefault="00E141E1">
            <w:r>
              <w:t>Sonja Ivić, Marija Krmpotić</w:t>
            </w:r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radni udžbenik</w:t>
            </w:r>
          </w:p>
        </w:tc>
        <w:tc>
          <w:tcPr>
            <w:tcW w:w="829" w:type="dxa"/>
          </w:tcPr>
          <w:p w:rsidR="00E141E1" w:rsidRDefault="00E141E1">
            <w:r>
              <w:t>74,89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6042</w:t>
            </w:r>
          </w:p>
        </w:tc>
        <w:tc>
          <w:tcPr>
            <w:tcW w:w="3474" w:type="dxa"/>
          </w:tcPr>
          <w:p w:rsidR="00E141E1" w:rsidRDefault="00E141E1">
            <w:r>
              <w:t xml:space="preserve">PČELICA 1, POČETNICA I. DIO, </w:t>
            </w:r>
          </w:p>
          <w:p w:rsidR="00E141E1" w:rsidRDefault="00E141E1">
            <w:r>
              <w:t>početnica hrvatskoga jezika s dodatnim digitalnim sadržajima u prvom razredu osnovne škole,2. dio</w:t>
            </w:r>
          </w:p>
        </w:tc>
        <w:tc>
          <w:tcPr>
            <w:tcW w:w="2615" w:type="dxa"/>
          </w:tcPr>
          <w:p w:rsidR="00E141E1" w:rsidRDefault="00E141E1">
            <w:r>
              <w:t>Sonja Ivić, Marija Krmpotić</w:t>
            </w:r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radni udžbenik</w:t>
            </w:r>
          </w:p>
        </w:tc>
        <w:tc>
          <w:tcPr>
            <w:tcW w:w="829" w:type="dxa"/>
          </w:tcPr>
          <w:p w:rsidR="00E141E1" w:rsidRDefault="00E141E1">
            <w:r>
              <w:t>74,89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NJEMAČKI JEZIK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6127</w:t>
            </w:r>
          </w:p>
        </w:tc>
        <w:tc>
          <w:tcPr>
            <w:tcW w:w="3474" w:type="dxa"/>
          </w:tcPr>
          <w:p w:rsidR="00E141E1" w:rsidRDefault="00E141E1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  <w:r>
              <w:t xml:space="preserve">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59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MATEMATIKA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6123</w:t>
            </w:r>
          </w:p>
        </w:tc>
        <w:tc>
          <w:tcPr>
            <w:tcW w:w="3474" w:type="dxa"/>
          </w:tcPr>
          <w:p w:rsidR="00E141E1" w:rsidRDefault="00E141E1">
            <w:r>
              <w:t>MOJ SRETNI BROJ 1 : udžbenik matematike s dodatnim digitalnim sadržajima u prvom razredu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radni udžbenik</w:t>
            </w:r>
          </w:p>
        </w:tc>
        <w:tc>
          <w:tcPr>
            <w:tcW w:w="829" w:type="dxa"/>
          </w:tcPr>
          <w:p w:rsidR="00E141E1" w:rsidRDefault="00E141E1">
            <w:r>
              <w:t>119,82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/>
        </w:tc>
        <w:tc>
          <w:tcPr>
            <w:tcW w:w="3474" w:type="dxa"/>
          </w:tcPr>
          <w:p w:rsidR="00E141E1" w:rsidRDefault="00E141E1">
            <w:pPr>
              <w:rPr>
                <w:color w:val="FF0000"/>
              </w:rPr>
            </w:pPr>
          </w:p>
        </w:tc>
        <w:tc>
          <w:tcPr>
            <w:tcW w:w="2615" w:type="dxa"/>
          </w:tcPr>
          <w:p w:rsidR="00E141E1" w:rsidRDefault="00E141E1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E141E1" w:rsidRDefault="00E141E1">
            <w:pPr>
              <w:rPr>
                <w:color w:val="FF0000"/>
              </w:rPr>
            </w:pPr>
          </w:p>
        </w:tc>
        <w:tc>
          <w:tcPr>
            <w:tcW w:w="829" w:type="dxa"/>
          </w:tcPr>
          <w:p w:rsidR="00E141E1" w:rsidRDefault="00E141E1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E141E1" w:rsidRDefault="00E141E1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E141E1" w:rsidRDefault="00E141E1">
            <w:pPr>
              <w:rPr>
                <w:color w:val="FF0000"/>
              </w:rPr>
            </w:pP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PRIRODA I DRUŠTVO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6150</w:t>
            </w:r>
          </w:p>
        </w:tc>
        <w:tc>
          <w:tcPr>
            <w:tcW w:w="3474" w:type="dxa"/>
          </w:tcPr>
          <w:p w:rsidR="00E141E1" w:rsidRDefault="00E141E1">
            <w:r>
              <w:t>EUREKA 1 : udžbenik prirode i društva s dodatnim digitalnim sadržajima u prvom razredu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Grgić, Ivana Križanac,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1478" w:type="dxa"/>
          </w:tcPr>
          <w:p w:rsidR="00E141E1" w:rsidRDefault="00E141E1">
            <w:r>
              <w:t>Radni udžbenik</w:t>
            </w:r>
          </w:p>
        </w:tc>
        <w:tc>
          <w:tcPr>
            <w:tcW w:w="829" w:type="dxa"/>
          </w:tcPr>
          <w:p w:rsidR="00E141E1" w:rsidRDefault="00E141E1">
            <w:r>
              <w:t>59,91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6079</w:t>
            </w:r>
          </w:p>
        </w:tc>
        <w:tc>
          <w:tcPr>
            <w:tcW w:w="3474" w:type="dxa"/>
          </w:tcPr>
          <w:p w:rsidR="00E141E1" w:rsidRDefault="00E141E1">
            <w:r>
              <w:t>U BOŽJOJ LJUBAVI</w:t>
            </w:r>
          </w:p>
        </w:tc>
        <w:tc>
          <w:tcPr>
            <w:tcW w:w="2615" w:type="dxa"/>
          </w:tcPr>
          <w:p w:rsidR="00E141E1" w:rsidRDefault="00E141E1">
            <w:r>
              <w:t>Josip Šimunović, Tihana Petković, Suzana Lipovac</w:t>
            </w:r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59,90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GK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6961</w:t>
            </w:r>
          </w:p>
        </w:tc>
        <w:tc>
          <w:tcPr>
            <w:tcW w:w="3474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PRAVOSLAVNI KATIHIZIS 1</w:t>
            </w:r>
          </w:p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udžbenik za 1. razred osnovne škole</w:t>
            </w:r>
          </w:p>
          <w:p w:rsidR="00E141E1" w:rsidRDefault="00E141E1"/>
        </w:tc>
        <w:tc>
          <w:tcPr>
            <w:tcW w:w="2615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>INFORMATIKA – IZBORNI PREDMET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7001</w:t>
            </w:r>
          </w:p>
        </w:tc>
        <w:tc>
          <w:tcPr>
            <w:tcW w:w="3474" w:type="dxa"/>
          </w:tcPr>
          <w:p w:rsidR="00E141E1" w:rsidRDefault="00E141E1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1. razred osnovne škole</w:t>
            </w:r>
          </w:p>
        </w:tc>
      </w:tr>
    </w:tbl>
    <w:p w:rsidR="005C4D0B" w:rsidRDefault="005C4D0B">
      <w:pPr>
        <w:rPr>
          <w:sz w:val="48"/>
          <w:szCs w:val="48"/>
        </w:rPr>
      </w:pPr>
    </w:p>
    <w:tbl>
      <w:tblPr>
        <w:tblStyle w:val="a0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E141E1" w:rsidTr="00E141E1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>OSNOVNA ŠKOLA SOKOLOVAC –PŠ VELIKA MUČNA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Kat. Br.</w:t>
            </w:r>
          </w:p>
        </w:tc>
        <w:tc>
          <w:tcPr>
            <w:tcW w:w="3474" w:type="dxa"/>
          </w:tcPr>
          <w:p w:rsidR="00E141E1" w:rsidRDefault="00E141E1">
            <w:r>
              <w:t>Naziv udžbenika</w:t>
            </w:r>
          </w:p>
        </w:tc>
        <w:tc>
          <w:tcPr>
            <w:tcW w:w="2615" w:type="dxa"/>
          </w:tcPr>
          <w:p w:rsidR="00E141E1" w:rsidRDefault="00E141E1">
            <w:r>
              <w:t>Autor(i)</w:t>
            </w:r>
          </w:p>
        </w:tc>
        <w:tc>
          <w:tcPr>
            <w:tcW w:w="1478" w:type="dxa"/>
          </w:tcPr>
          <w:p w:rsidR="00E141E1" w:rsidRDefault="00E141E1">
            <w:r>
              <w:t>Vrsta izdanja</w:t>
            </w:r>
          </w:p>
        </w:tc>
        <w:tc>
          <w:tcPr>
            <w:tcW w:w="829" w:type="dxa"/>
          </w:tcPr>
          <w:p w:rsidR="00E141E1" w:rsidRDefault="00E141E1">
            <w:r>
              <w:t>Cijena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Nakladnik</w:t>
            </w:r>
          </w:p>
        </w:tc>
        <w:tc>
          <w:tcPr>
            <w:tcW w:w="975" w:type="dxa"/>
          </w:tcPr>
          <w:p w:rsidR="00E141E1" w:rsidRDefault="00E141E1">
            <w:r>
              <w:t>Razred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HRVATSKI JEZIK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7071</w:t>
            </w:r>
          </w:p>
          <w:p w:rsidR="00E141E1" w:rsidRDefault="00E141E1"/>
        </w:tc>
        <w:tc>
          <w:tcPr>
            <w:tcW w:w="3474" w:type="dxa"/>
          </w:tcPr>
          <w:p w:rsidR="00E141E1" w:rsidRDefault="00E141E1">
            <w:r>
              <w:t>PČELICA 2, I. I II. DIO : radni udžbenik hrvatskog jezika s dodatnim digitalnim sadržajima u drugom razredu osnovne škole, 1. i 2. dio.</w:t>
            </w:r>
          </w:p>
        </w:tc>
        <w:tc>
          <w:tcPr>
            <w:tcW w:w="2615" w:type="dxa"/>
          </w:tcPr>
          <w:p w:rsidR="00E141E1" w:rsidRDefault="00E141E1">
            <w:r>
              <w:t>Sonja Ivić, Marija Krmpotić</w:t>
            </w:r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154,25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Školska knjiga</w:t>
            </w:r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lastRenderedPageBreak/>
              <w:t xml:space="preserve">NJEMAČKI JEZIK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6474</w:t>
            </w:r>
          </w:p>
        </w:tc>
        <w:tc>
          <w:tcPr>
            <w:tcW w:w="3474" w:type="dxa"/>
          </w:tcPr>
          <w:p w:rsidR="00E141E1" w:rsidRDefault="00E141E1">
            <w:r>
              <w:t>AUF DIE PLÄTZE, FERTIG, LOS 2 : udžbenik iz njemačkoga jezika za drugi razred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MATEMATIKA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7059</w:t>
            </w:r>
          </w:p>
        </w:tc>
        <w:tc>
          <w:tcPr>
            <w:tcW w:w="3474" w:type="dxa"/>
          </w:tcPr>
          <w:p w:rsidR="00E141E1" w:rsidRDefault="00E141E1">
            <w:r>
              <w:t>MOJ SRETNI BROJ 2 : udžbenik matematike s dodatnim digitalnim sadržajima u drugom razredu osnovne škole</w:t>
            </w:r>
          </w:p>
          <w:p w:rsidR="00E141E1" w:rsidRDefault="00E141E1"/>
        </w:tc>
        <w:tc>
          <w:tcPr>
            <w:tcW w:w="2615" w:type="dxa"/>
          </w:tcPr>
          <w:p w:rsidR="00E141E1" w:rsidRDefault="00E141E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123,40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Školska knjiga</w:t>
            </w:r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PRIRODA I DRUŠTVO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7034</w:t>
            </w:r>
          </w:p>
        </w:tc>
        <w:tc>
          <w:tcPr>
            <w:tcW w:w="3474" w:type="dxa"/>
          </w:tcPr>
          <w:p w:rsidR="00E141E1" w:rsidRDefault="00E141E1">
            <w:r>
              <w:t>ISTRAŽUJEMO NAŠ SVIJET 2 : udžbenik prirode i društva s dodatnim digitalnim sadržajima u drugome razredu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VJERONAUK - IZBORNI PREDMET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6721</w:t>
            </w:r>
          </w:p>
        </w:tc>
        <w:tc>
          <w:tcPr>
            <w:tcW w:w="3474" w:type="dxa"/>
          </w:tcPr>
          <w:p w:rsidR="00E141E1" w:rsidRDefault="00E141E1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:rsidR="00E141E1" w:rsidRDefault="00E141E1">
            <w:r>
              <w:t>Josip Šimunović, Tihana Petković, Suzana Lipovac</w:t>
            </w:r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59,90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Glas Koncila</w:t>
            </w:r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6963</w:t>
            </w:r>
          </w:p>
          <w:p w:rsidR="00E141E1" w:rsidRDefault="00E141E1">
            <w:pPr>
              <w:rPr>
                <w:color w:val="000000"/>
              </w:rPr>
            </w:pPr>
          </w:p>
          <w:p w:rsidR="00E141E1" w:rsidRDefault="00E141E1"/>
        </w:tc>
        <w:tc>
          <w:tcPr>
            <w:tcW w:w="3474" w:type="dxa"/>
          </w:tcPr>
          <w:p w:rsidR="00E141E1" w:rsidRDefault="00E141E1">
            <w:r>
              <w:t xml:space="preserve">PRAVOSLAVNI KATIHIZIS 2, </w:t>
            </w:r>
          </w:p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udžbenik za 2. razred osnovne škole</w:t>
            </w:r>
          </w:p>
          <w:p w:rsidR="00E141E1" w:rsidRDefault="00E141E1"/>
        </w:tc>
        <w:tc>
          <w:tcPr>
            <w:tcW w:w="2615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>INFORMATIKA – IZBORNI PREDMET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7002</w:t>
            </w:r>
          </w:p>
        </w:tc>
        <w:tc>
          <w:tcPr>
            <w:tcW w:w="3474" w:type="dxa"/>
          </w:tcPr>
          <w:p w:rsidR="00E141E1" w:rsidRDefault="00E141E1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</w:t>
            </w:r>
            <w:r>
              <w:lastRenderedPageBreak/>
              <w:t xml:space="preserve">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lastRenderedPageBreak/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2. razred osnovne škole</w:t>
            </w:r>
          </w:p>
        </w:tc>
      </w:tr>
    </w:tbl>
    <w:p w:rsidR="005C4D0B" w:rsidRDefault="005C4D0B"/>
    <w:p w:rsidR="005C4D0B" w:rsidRDefault="005C4D0B"/>
    <w:p w:rsidR="005C4D0B" w:rsidRDefault="005C4D0B"/>
    <w:p w:rsidR="005C4D0B" w:rsidRDefault="005C4D0B"/>
    <w:p w:rsidR="005C4D0B" w:rsidRDefault="005C4D0B"/>
    <w:p w:rsidR="005C4D0B" w:rsidRDefault="005C4D0B"/>
    <w:p w:rsidR="005C4D0B" w:rsidRDefault="005C4D0B">
      <w:pPr>
        <w:rPr>
          <w:sz w:val="48"/>
          <w:szCs w:val="48"/>
        </w:rPr>
      </w:pPr>
    </w:p>
    <w:tbl>
      <w:tblPr>
        <w:tblStyle w:val="a1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E141E1" w:rsidTr="00E141E1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>OSNOVNA ŠKOLA SOKOLOVAC –PŠ VELIKA MUČNA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Kat. Br.</w:t>
            </w:r>
          </w:p>
        </w:tc>
        <w:tc>
          <w:tcPr>
            <w:tcW w:w="3474" w:type="dxa"/>
          </w:tcPr>
          <w:p w:rsidR="00E141E1" w:rsidRDefault="00E141E1">
            <w:r>
              <w:t>Naziv udžbenika</w:t>
            </w:r>
          </w:p>
        </w:tc>
        <w:tc>
          <w:tcPr>
            <w:tcW w:w="2615" w:type="dxa"/>
          </w:tcPr>
          <w:p w:rsidR="00E141E1" w:rsidRDefault="00E141E1">
            <w:r>
              <w:t>Autor(i)</w:t>
            </w:r>
          </w:p>
        </w:tc>
        <w:tc>
          <w:tcPr>
            <w:tcW w:w="1478" w:type="dxa"/>
          </w:tcPr>
          <w:p w:rsidR="00E141E1" w:rsidRDefault="00E141E1">
            <w:r>
              <w:t>Vrsta izdanja</w:t>
            </w:r>
          </w:p>
        </w:tc>
        <w:tc>
          <w:tcPr>
            <w:tcW w:w="829" w:type="dxa"/>
          </w:tcPr>
          <w:p w:rsidR="00E141E1" w:rsidRDefault="00E141E1">
            <w:r>
              <w:t>Cijena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Nakladnik</w:t>
            </w:r>
          </w:p>
        </w:tc>
        <w:tc>
          <w:tcPr>
            <w:tcW w:w="975" w:type="dxa"/>
          </w:tcPr>
          <w:p w:rsidR="00E141E1" w:rsidRDefault="00E141E1">
            <w:r>
              <w:t>Razred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HRVATSKI JEZIK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7170</w:t>
            </w:r>
          </w:p>
        </w:tc>
        <w:tc>
          <w:tcPr>
            <w:tcW w:w="3474" w:type="dxa"/>
          </w:tcPr>
          <w:p w:rsidR="00E141E1" w:rsidRDefault="00E141E1">
            <w:r>
              <w:t>TRAG U PRIČI 3 : radni udžbenik hrvatskoga jezika za 3. razred osnovne škole, 1. dio</w:t>
            </w:r>
          </w:p>
        </w:tc>
        <w:tc>
          <w:tcPr>
            <w:tcW w:w="2615" w:type="dxa"/>
          </w:tcPr>
          <w:p w:rsidR="00E141E1" w:rsidRDefault="00E141E1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77,00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PROFIL KLETT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7171</w:t>
            </w:r>
          </w:p>
        </w:tc>
        <w:tc>
          <w:tcPr>
            <w:tcW w:w="3474" w:type="dxa"/>
          </w:tcPr>
          <w:p w:rsidR="00E141E1" w:rsidRDefault="00E141E1">
            <w:r>
              <w:t>TRAG U PRIČI 3 : radni udžbenik hrvatskoga jezika za 3. razred osnovne škole, 2. dio</w:t>
            </w:r>
          </w:p>
        </w:tc>
        <w:tc>
          <w:tcPr>
            <w:tcW w:w="2615" w:type="dxa"/>
          </w:tcPr>
          <w:p w:rsidR="00E141E1" w:rsidRDefault="00E141E1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77,25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PROFIL KLETT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NJEMAČKI JEZIK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lastRenderedPageBreak/>
              <w:t>6475</w:t>
            </w:r>
          </w:p>
        </w:tc>
        <w:tc>
          <w:tcPr>
            <w:tcW w:w="3474" w:type="dxa"/>
          </w:tcPr>
          <w:p w:rsidR="00E141E1" w:rsidRDefault="00E141E1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Miklenićc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MATEMATIKA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6533</w:t>
            </w:r>
          </w:p>
        </w:tc>
        <w:tc>
          <w:tcPr>
            <w:tcW w:w="3474" w:type="dxa"/>
          </w:tcPr>
          <w:p w:rsidR="00E141E1" w:rsidRDefault="00E141E1">
            <w:r>
              <w:t>MATEMATIKA 3, PRVI DIO : radni udžbenik iz matematike za treći razred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Josip Markovac, Danica </w:t>
            </w:r>
            <w:proofErr w:type="spellStart"/>
            <w:r>
              <w:t>Vrgoč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61,40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6534</w:t>
            </w:r>
          </w:p>
        </w:tc>
        <w:tc>
          <w:tcPr>
            <w:tcW w:w="3474" w:type="dxa"/>
          </w:tcPr>
          <w:p w:rsidR="00E141E1" w:rsidRDefault="00E141E1">
            <w:r>
              <w:t>MATEMATIKA 3, DRUGI DIO : radni udžbenik iz matematike za treći razred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Josip Markovac, Danica </w:t>
            </w:r>
            <w:proofErr w:type="spellStart"/>
            <w:r>
              <w:t>Vrgoč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62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PRIRODA I DRUŠTVO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7035</w:t>
            </w:r>
          </w:p>
        </w:tc>
        <w:tc>
          <w:tcPr>
            <w:tcW w:w="3474" w:type="dxa"/>
          </w:tcPr>
          <w:p w:rsidR="00E141E1" w:rsidRDefault="00E141E1">
            <w: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</w:tcPr>
          <w:p w:rsidR="00E141E1" w:rsidRDefault="00E1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VJERONAUK - IZBORNI PREDMET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6700</w:t>
            </w:r>
          </w:p>
        </w:tc>
        <w:tc>
          <w:tcPr>
            <w:tcW w:w="3474" w:type="dxa"/>
          </w:tcPr>
          <w:p w:rsidR="00E141E1" w:rsidRDefault="00E141E1">
            <w:r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:rsidR="00E141E1" w:rsidRDefault="00E141E1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KS</w:t>
            </w:r>
          </w:p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6956</w:t>
            </w:r>
          </w:p>
        </w:tc>
        <w:tc>
          <w:tcPr>
            <w:tcW w:w="3474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3, </w:t>
            </w:r>
          </w:p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udžbenik za 3. razred osnovne škole</w:t>
            </w:r>
          </w:p>
          <w:p w:rsidR="00E141E1" w:rsidRDefault="00E141E1">
            <w:pPr>
              <w:rPr>
                <w:color w:val="000000"/>
              </w:rPr>
            </w:pPr>
          </w:p>
          <w:p w:rsidR="00E141E1" w:rsidRDefault="00E141E1"/>
        </w:tc>
        <w:tc>
          <w:tcPr>
            <w:tcW w:w="2615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141E1" w:rsidRDefault="00E141E1"/>
        </w:tc>
        <w:tc>
          <w:tcPr>
            <w:tcW w:w="1478" w:type="dxa"/>
          </w:tcPr>
          <w:p w:rsidR="00E141E1" w:rsidRDefault="00E141E1">
            <w:r>
              <w:t>udžbenik</w:t>
            </w:r>
          </w:p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E141E1" w:rsidRDefault="00E141E1"/>
        </w:tc>
        <w:tc>
          <w:tcPr>
            <w:tcW w:w="975" w:type="dxa"/>
          </w:tcPr>
          <w:p w:rsidR="00E141E1" w:rsidRDefault="00E141E1">
            <w:r>
              <w:t>3. razred osnovne škole</w:t>
            </w:r>
          </w:p>
        </w:tc>
      </w:tr>
      <w:tr w:rsidR="00E141E1" w:rsidTr="00E141E1">
        <w:trPr>
          <w:trHeight w:val="300"/>
        </w:trPr>
        <w:tc>
          <w:tcPr>
            <w:tcW w:w="4137" w:type="dxa"/>
            <w:gridSpan w:val="2"/>
          </w:tcPr>
          <w:p w:rsidR="00E141E1" w:rsidRDefault="00E141E1">
            <w:r>
              <w:t>INFORMATIKA – IZBORNI PREDMET</w:t>
            </w:r>
          </w:p>
        </w:tc>
        <w:tc>
          <w:tcPr>
            <w:tcW w:w="2615" w:type="dxa"/>
          </w:tcPr>
          <w:p w:rsidR="00E141E1" w:rsidRDefault="00E141E1"/>
        </w:tc>
        <w:tc>
          <w:tcPr>
            <w:tcW w:w="1478" w:type="dxa"/>
          </w:tcPr>
          <w:p w:rsidR="00E141E1" w:rsidRDefault="00E141E1"/>
        </w:tc>
        <w:tc>
          <w:tcPr>
            <w:tcW w:w="829" w:type="dxa"/>
          </w:tcPr>
          <w:p w:rsidR="00E141E1" w:rsidRDefault="00E141E1"/>
        </w:tc>
        <w:tc>
          <w:tcPr>
            <w:tcW w:w="1101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663" w:type="dxa"/>
          </w:tcPr>
          <w:p w:rsidR="00E141E1" w:rsidRDefault="00E141E1">
            <w:r>
              <w:t>7003</w:t>
            </w:r>
          </w:p>
        </w:tc>
        <w:tc>
          <w:tcPr>
            <w:tcW w:w="3474" w:type="dxa"/>
          </w:tcPr>
          <w:p w:rsidR="00E141E1" w:rsidRDefault="00E141E1">
            <w:r>
              <w:t xml:space="preserve">E-SVIJET 3 : radni udžbenik informatike s dodatnim digitalnim </w:t>
            </w:r>
            <w:r>
              <w:lastRenderedPageBreak/>
              <w:t>sadržajima u 3. razredu osnovne škole</w:t>
            </w:r>
          </w:p>
        </w:tc>
        <w:tc>
          <w:tcPr>
            <w:tcW w:w="2615" w:type="dxa"/>
          </w:tcPr>
          <w:p w:rsidR="00E141E1" w:rsidRDefault="00E141E1">
            <w:r>
              <w:lastRenderedPageBreak/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E141E1" w:rsidRDefault="00E141E1">
            <w:r>
              <w:lastRenderedPageBreak/>
              <w:t>udžbenik</w:t>
            </w:r>
          </w:p>
        </w:tc>
        <w:tc>
          <w:tcPr>
            <w:tcW w:w="829" w:type="dxa"/>
          </w:tcPr>
          <w:p w:rsidR="00E141E1" w:rsidRDefault="00E141E1">
            <w:r>
              <w:t>61,70</w:t>
            </w:r>
          </w:p>
        </w:tc>
        <w:tc>
          <w:tcPr>
            <w:tcW w:w="1101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 xml:space="preserve">3. razred </w:t>
            </w:r>
            <w:r>
              <w:lastRenderedPageBreak/>
              <w:t>osnovne škole</w:t>
            </w:r>
          </w:p>
        </w:tc>
      </w:tr>
    </w:tbl>
    <w:p w:rsidR="005C4D0B" w:rsidRDefault="005C4D0B">
      <w:pPr>
        <w:rPr>
          <w:sz w:val="48"/>
          <w:szCs w:val="48"/>
        </w:rPr>
      </w:pPr>
    </w:p>
    <w:p w:rsidR="005C4D0B" w:rsidRDefault="005C4D0B">
      <w:pPr>
        <w:rPr>
          <w:sz w:val="48"/>
          <w:szCs w:val="48"/>
        </w:rPr>
      </w:pPr>
    </w:p>
    <w:p w:rsidR="005C4D0B" w:rsidRDefault="005C4D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2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420"/>
        <w:gridCol w:w="2610"/>
        <w:gridCol w:w="1485"/>
        <w:gridCol w:w="765"/>
        <w:gridCol w:w="975"/>
        <w:gridCol w:w="120"/>
        <w:gridCol w:w="975"/>
      </w:tblGrid>
      <w:tr w:rsidR="00E141E1" w:rsidTr="00E141E1">
        <w:trPr>
          <w:gridAfter w:val="2"/>
          <w:wAfter w:w="1095" w:type="dxa"/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>OSNOVNA ŠKOLA SOKOLOVAC –PŠ VELIKA MUČNA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975" w:type="dxa"/>
          </w:tcPr>
          <w:p w:rsidR="00E141E1" w:rsidRDefault="00E141E1">
            <w:bookmarkStart w:id="0" w:name="_GoBack"/>
            <w:bookmarkEnd w:id="0"/>
          </w:p>
        </w:tc>
      </w:tr>
      <w:tr w:rsidR="00E141E1" w:rsidTr="00E141E1">
        <w:trPr>
          <w:gridAfter w:val="2"/>
          <w:wAfter w:w="1095" w:type="dxa"/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</w:tcPr>
          <w:p w:rsidR="00E141E1" w:rsidRDefault="00E141E1">
            <w:pPr>
              <w:rPr>
                <w:highlight w:val="yellow"/>
              </w:rPr>
            </w:pPr>
          </w:p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t>Kat. Br.</w:t>
            </w:r>
          </w:p>
        </w:tc>
        <w:tc>
          <w:tcPr>
            <w:tcW w:w="3420" w:type="dxa"/>
          </w:tcPr>
          <w:p w:rsidR="00E141E1" w:rsidRDefault="00E141E1">
            <w:r>
              <w:t>Naziv udžbenika</w:t>
            </w:r>
          </w:p>
        </w:tc>
        <w:tc>
          <w:tcPr>
            <w:tcW w:w="2610" w:type="dxa"/>
          </w:tcPr>
          <w:p w:rsidR="00E141E1" w:rsidRDefault="00E141E1">
            <w:r>
              <w:t>Autor(i)</w:t>
            </w:r>
          </w:p>
        </w:tc>
        <w:tc>
          <w:tcPr>
            <w:tcW w:w="1485" w:type="dxa"/>
          </w:tcPr>
          <w:p w:rsidR="00E141E1" w:rsidRDefault="00E141E1">
            <w:r>
              <w:t>Vrsta izdanja</w:t>
            </w:r>
          </w:p>
        </w:tc>
        <w:tc>
          <w:tcPr>
            <w:tcW w:w="765" w:type="dxa"/>
          </w:tcPr>
          <w:p w:rsidR="00E141E1" w:rsidRDefault="00E141E1">
            <w:r>
              <w:t>Cijena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Nakladnik</w:t>
            </w:r>
          </w:p>
        </w:tc>
        <w:tc>
          <w:tcPr>
            <w:tcW w:w="975" w:type="dxa"/>
          </w:tcPr>
          <w:p w:rsidR="00E141E1" w:rsidRDefault="00E141E1">
            <w:r>
              <w:t>Razred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MATEMATIKA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t>7268</w:t>
            </w:r>
          </w:p>
        </w:tc>
        <w:tc>
          <w:tcPr>
            <w:tcW w:w="3420" w:type="dxa"/>
          </w:tcPr>
          <w:p w:rsidR="00E141E1" w:rsidRDefault="00E141E1">
            <w:r>
              <w:t>MATEMATIKA 4, PRVI DIO : radni udžbenik iz matematike za četvrti razred osnovne škole</w:t>
            </w:r>
          </w:p>
        </w:tc>
        <w:tc>
          <w:tcPr>
            <w:tcW w:w="2610" w:type="dxa"/>
          </w:tcPr>
          <w:p w:rsidR="00E141E1" w:rsidRDefault="00E141E1">
            <w:r>
              <w:t>Josip Markovac</w:t>
            </w:r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62,68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t>7269</w:t>
            </w:r>
          </w:p>
        </w:tc>
        <w:tc>
          <w:tcPr>
            <w:tcW w:w="3420" w:type="dxa"/>
          </w:tcPr>
          <w:p w:rsidR="00E141E1" w:rsidRDefault="00E141E1">
            <w:r>
              <w:t>MATEMATIKA 4, DRUGI DIO : radni udžbenik iz matematike za četvrti razred osnovne škole</w:t>
            </w:r>
          </w:p>
        </w:tc>
        <w:tc>
          <w:tcPr>
            <w:tcW w:w="2610" w:type="dxa"/>
          </w:tcPr>
          <w:p w:rsidR="00E141E1" w:rsidRDefault="00E141E1">
            <w:r>
              <w:t>Josip Markovac</w:t>
            </w:r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62,68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ALFA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lastRenderedPageBreak/>
              <w:t xml:space="preserve">PRIRODA I DRUŠTVO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t>7637</w:t>
            </w:r>
          </w:p>
        </w:tc>
        <w:tc>
          <w:tcPr>
            <w:tcW w:w="3420" w:type="dxa"/>
          </w:tcPr>
          <w:p w:rsidR="00E141E1" w:rsidRDefault="00E141E1">
            <w:r>
              <w:t>ISTRAŽUJEMO NAŠ SVIJET 4 : udžbenik prirode i društva u četvrtom razredu osnovne škole s dodatnim digitalnim sadržajima</w:t>
            </w:r>
          </w:p>
        </w:tc>
        <w:tc>
          <w:tcPr>
            <w:tcW w:w="2610" w:type="dxa"/>
          </w:tcPr>
          <w:p w:rsidR="00E141E1" w:rsidRDefault="00E141E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94,02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Školska knjiga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GLAZBENA KULTURA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:rsidR="00E141E1" w:rsidRDefault="00E141E1"/>
        </w:tc>
        <w:tc>
          <w:tcPr>
            <w:tcW w:w="3420" w:type="dxa"/>
          </w:tcPr>
          <w:p w:rsidR="00E141E1" w:rsidRDefault="00E141E1">
            <w:r>
              <w:t>GLAZBENI KRUG 4 : udžbenik glazbene kulture za 4. razred osnovne škole</w:t>
            </w:r>
          </w:p>
        </w:tc>
        <w:tc>
          <w:tcPr>
            <w:tcW w:w="2610" w:type="dxa"/>
          </w:tcPr>
          <w:p w:rsidR="00E141E1" w:rsidRDefault="00E141E1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31,34</w:t>
            </w:r>
          </w:p>
        </w:tc>
        <w:tc>
          <w:tcPr>
            <w:tcW w:w="1095" w:type="dxa"/>
            <w:gridSpan w:val="2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E141E1" w:rsidRDefault="00E141E1"/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VJERONAUK - IZBORNI PREDMET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E141E1" w:rsidRDefault="00E141E1"/>
        </w:tc>
        <w:tc>
          <w:tcPr>
            <w:tcW w:w="3420" w:type="dxa"/>
          </w:tcPr>
          <w:p w:rsidR="00E141E1" w:rsidRDefault="00E141E1">
            <w:r>
              <w:t>DAROVI VJERE I ZAJEDNIŠTVA : udžbenik za katolički vjeronauk četvrtoga razreda osnovne škole</w:t>
            </w:r>
          </w:p>
        </w:tc>
        <w:tc>
          <w:tcPr>
            <w:tcW w:w="2610" w:type="dxa"/>
          </w:tcPr>
          <w:p w:rsidR="00E141E1" w:rsidRDefault="00E141E1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62,60</w:t>
            </w:r>
          </w:p>
        </w:tc>
        <w:tc>
          <w:tcPr>
            <w:tcW w:w="1095" w:type="dxa"/>
            <w:gridSpan w:val="2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:rsidR="00E141E1" w:rsidRDefault="00E141E1"/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HRVATSKI JEZIK - KNJIŽEVNOST I JEZIK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t>7732</w:t>
            </w:r>
          </w:p>
        </w:tc>
        <w:tc>
          <w:tcPr>
            <w:tcW w:w="3420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1. dio</w:t>
            </w:r>
          </w:p>
          <w:p w:rsidR="00E141E1" w:rsidRDefault="00E141E1"/>
        </w:tc>
        <w:tc>
          <w:tcPr>
            <w:tcW w:w="2610" w:type="dxa"/>
          </w:tcPr>
          <w:p w:rsidR="00E141E1" w:rsidRDefault="00E141E1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85" w:type="dxa"/>
          </w:tcPr>
          <w:p w:rsidR="00E141E1" w:rsidRDefault="00E141E1">
            <w:r>
              <w:t>RADNI UDŽBENIK</w:t>
            </w:r>
          </w:p>
        </w:tc>
        <w:tc>
          <w:tcPr>
            <w:tcW w:w="765" w:type="dxa"/>
          </w:tcPr>
          <w:p w:rsidR="00E141E1" w:rsidRDefault="00E141E1">
            <w:r>
              <w:t>78,00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PROFIL KLETT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lastRenderedPageBreak/>
              <w:t>7733</w:t>
            </w:r>
          </w:p>
        </w:tc>
        <w:tc>
          <w:tcPr>
            <w:tcW w:w="3420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2. dio</w:t>
            </w:r>
          </w:p>
          <w:p w:rsidR="00E141E1" w:rsidRDefault="00E141E1"/>
        </w:tc>
        <w:tc>
          <w:tcPr>
            <w:tcW w:w="2610" w:type="dxa"/>
          </w:tcPr>
          <w:p w:rsidR="00E141E1" w:rsidRDefault="00E141E1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85" w:type="dxa"/>
          </w:tcPr>
          <w:p w:rsidR="00E141E1" w:rsidRDefault="00E141E1">
            <w:r>
              <w:t>RADNI UDŽBENIK</w:t>
            </w:r>
          </w:p>
        </w:tc>
        <w:tc>
          <w:tcPr>
            <w:tcW w:w="765" w:type="dxa"/>
          </w:tcPr>
          <w:p w:rsidR="00E141E1" w:rsidRDefault="00E141E1">
            <w:bookmarkStart w:id="1" w:name="_heading=h.gjdgxs" w:colFirst="0" w:colLast="0"/>
            <w:bookmarkEnd w:id="1"/>
            <w:r>
              <w:t>78,69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PROFIL KLETT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ENGLESKI JEZIK - I. GODINA UČENJA, II. STRANI JEZIK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:rsidR="00E141E1" w:rsidRDefault="00E141E1"/>
        </w:tc>
        <w:tc>
          <w:tcPr>
            <w:tcW w:w="3420" w:type="dxa"/>
          </w:tcPr>
          <w:p w:rsidR="00E141E1" w:rsidRDefault="00E141E1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0" w:type="dxa"/>
          </w:tcPr>
          <w:p w:rsidR="00E141E1" w:rsidRDefault="00E141E1">
            <w:r>
              <w:t>Biserka Džeba, Davorka Nekić</w:t>
            </w:r>
          </w:p>
        </w:tc>
        <w:tc>
          <w:tcPr>
            <w:tcW w:w="1485" w:type="dxa"/>
          </w:tcPr>
          <w:p w:rsidR="00E141E1" w:rsidRDefault="00E141E1">
            <w:r>
              <w:t>Radni udžbenik</w:t>
            </w:r>
          </w:p>
        </w:tc>
        <w:tc>
          <w:tcPr>
            <w:tcW w:w="765" w:type="dxa"/>
          </w:tcPr>
          <w:p w:rsidR="00E141E1" w:rsidRDefault="00E141E1">
            <w:r>
              <w:t>62,68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Školska knjiga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pPr>
              <w:rPr>
                <w:color w:val="000000"/>
              </w:rPr>
            </w:pPr>
          </w:p>
          <w:p w:rsidR="00E141E1" w:rsidRDefault="00E141E1">
            <w:r>
              <w:t>7242</w:t>
            </w:r>
          </w:p>
        </w:tc>
        <w:tc>
          <w:tcPr>
            <w:tcW w:w="3420" w:type="dxa"/>
          </w:tcPr>
          <w:p w:rsidR="00E141E1" w:rsidRDefault="00E141E1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0" w:type="dxa"/>
          </w:tcPr>
          <w:p w:rsidR="00E141E1" w:rsidRDefault="00E141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62,68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  <w:tr w:rsidR="00E141E1" w:rsidTr="00E141E1">
        <w:trPr>
          <w:trHeight w:val="300"/>
        </w:trPr>
        <w:tc>
          <w:tcPr>
            <w:tcW w:w="4125" w:type="dxa"/>
            <w:gridSpan w:val="2"/>
          </w:tcPr>
          <w:p w:rsidR="00E141E1" w:rsidRDefault="00E141E1">
            <w:r>
              <w:t>INFORMATIKA - IZBORNI PREDMET</w:t>
            </w:r>
          </w:p>
        </w:tc>
        <w:tc>
          <w:tcPr>
            <w:tcW w:w="2610" w:type="dxa"/>
          </w:tcPr>
          <w:p w:rsidR="00E141E1" w:rsidRDefault="00E141E1"/>
        </w:tc>
        <w:tc>
          <w:tcPr>
            <w:tcW w:w="1485" w:type="dxa"/>
          </w:tcPr>
          <w:p w:rsidR="00E141E1" w:rsidRDefault="00E141E1"/>
        </w:tc>
        <w:tc>
          <w:tcPr>
            <w:tcW w:w="765" w:type="dxa"/>
          </w:tcPr>
          <w:p w:rsidR="00E141E1" w:rsidRDefault="00E141E1"/>
        </w:tc>
        <w:tc>
          <w:tcPr>
            <w:tcW w:w="1095" w:type="dxa"/>
            <w:gridSpan w:val="2"/>
          </w:tcPr>
          <w:p w:rsidR="00E141E1" w:rsidRDefault="00E141E1"/>
        </w:tc>
        <w:tc>
          <w:tcPr>
            <w:tcW w:w="975" w:type="dxa"/>
          </w:tcPr>
          <w:p w:rsidR="00E141E1" w:rsidRDefault="00E141E1"/>
        </w:tc>
      </w:tr>
      <w:tr w:rsidR="00E141E1" w:rsidTr="00E141E1">
        <w:trPr>
          <w:trHeight w:val="300"/>
        </w:trPr>
        <w:tc>
          <w:tcPr>
            <w:tcW w:w="705" w:type="dxa"/>
          </w:tcPr>
          <w:p w:rsidR="00E141E1" w:rsidRDefault="00E141E1">
            <w:r>
              <w:t>7004</w:t>
            </w:r>
          </w:p>
        </w:tc>
        <w:tc>
          <w:tcPr>
            <w:tcW w:w="3420" w:type="dxa"/>
          </w:tcPr>
          <w:p w:rsidR="00E141E1" w:rsidRDefault="00E141E1">
            <w:r>
              <w:t>E-SVIJET 4 : radni udžbenik informatike s dodatnim digitalnim sadržajima u četvrtom razredu osnovne škole</w:t>
            </w:r>
          </w:p>
        </w:tc>
        <w:tc>
          <w:tcPr>
            <w:tcW w:w="2610" w:type="dxa"/>
          </w:tcPr>
          <w:p w:rsidR="00E141E1" w:rsidRDefault="00E141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:rsidR="00E141E1" w:rsidRDefault="00E141E1">
            <w:r>
              <w:t>udžbenik</w:t>
            </w:r>
          </w:p>
        </w:tc>
        <w:tc>
          <w:tcPr>
            <w:tcW w:w="765" w:type="dxa"/>
          </w:tcPr>
          <w:p w:rsidR="00E141E1" w:rsidRDefault="00E141E1">
            <w:r>
              <w:t>61,70</w:t>
            </w:r>
          </w:p>
        </w:tc>
        <w:tc>
          <w:tcPr>
            <w:tcW w:w="1095" w:type="dxa"/>
            <w:gridSpan w:val="2"/>
          </w:tcPr>
          <w:p w:rsidR="00E141E1" w:rsidRDefault="00E141E1">
            <w:r>
              <w:t>ŠK</w:t>
            </w:r>
          </w:p>
        </w:tc>
        <w:tc>
          <w:tcPr>
            <w:tcW w:w="975" w:type="dxa"/>
          </w:tcPr>
          <w:p w:rsidR="00E141E1" w:rsidRDefault="00E141E1">
            <w:r>
              <w:t>4. razred osnovne škole</w:t>
            </w:r>
          </w:p>
        </w:tc>
      </w:tr>
    </w:tbl>
    <w:p w:rsidR="005C4D0B" w:rsidRDefault="005C4D0B"/>
    <w:p w:rsidR="005C4D0B" w:rsidRDefault="005C4D0B">
      <w:pPr>
        <w:ind w:firstLine="708"/>
      </w:pPr>
    </w:p>
    <w:p w:rsidR="005C4D0B" w:rsidRDefault="005C4D0B">
      <w:pPr>
        <w:ind w:firstLine="708"/>
      </w:pPr>
    </w:p>
    <w:sectPr w:rsidR="005C4D0B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B"/>
    <w:rsid w:val="001766B1"/>
    <w:rsid w:val="005C4D0B"/>
    <w:rsid w:val="00E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FB71-64D9-4D02-8E49-A2FC6FB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BB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8m1wky/lNhRlkDStIBtz+SzWQ==">AMUW2mWOUBsJGCph6KauUqA+4+oeC5G6Qe5DTdtnxOzpU7yUF7j2slw03KkEk6nthuDXbPCPAcXTO2AGP6u7EaXp5FN/B9BTzoIUQPe5kr1ojuzy6V3VdMA04n8LxRdr0dedHDThidwm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2019-07-04T17:40:00Z</dcterms:created>
  <dcterms:modified xsi:type="dcterms:W3CDTF">2021-07-01T20:19:00Z</dcterms:modified>
</cp:coreProperties>
</file>