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807BAB" w:rsidRPr="00DF573F" w:rsidRDefault="00BF3AE2" w:rsidP="00807BAB">
      <w:r>
        <w:t>KLASA: 003-01</w:t>
      </w:r>
      <w:r w:rsidR="00BF3BD5">
        <w:t>/21-01/10</w:t>
      </w:r>
    </w:p>
    <w:p w:rsidR="00807BAB" w:rsidRPr="00C60345" w:rsidRDefault="00133EAA" w:rsidP="00807BAB">
      <w:r>
        <w:t>URBROJ: 2137-33-01-21</w:t>
      </w:r>
      <w:r w:rsidR="006B7C2E" w:rsidRPr="00C60345">
        <w:t>-</w:t>
      </w:r>
      <w:r w:rsidR="006E38AB">
        <w:t>1</w:t>
      </w:r>
    </w:p>
    <w:p w:rsidR="00807BAB" w:rsidRPr="00DF573F" w:rsidRDefault="00BF3BD5" w:rsidP="00807BAB">
      <w:r>
        <w:t>Sokolovac, 05.07</w:t>
      </w:r>
      <w:r w:rsidR="006E38AB">
        <w:t>.</w:t>
      </w:r>
      <w:r w:rsidR="00133EAA">
        <w:t>2021.</w:t>
      </w:r>
    </w:p>
    <w:p w:rsidR="00807BAB" w:rsidRPr="00DF573F" w:rsidRDefault="00807BAB" w:rsidP="00807BAB">
      <w:r w:rsidRPr="00DF573F">
        <w:rPr>
          <w:lang w:val="es-MX"/>
        </w:rPr>
        <w:t xml:space="preserve">   </w:t>
      </w:r>
    </w:p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>
        <w:t xml:space="preserve">ovne škole Sokolovac sazivam 3. </w:t>
      </w:r>
      <w:r w:rsidRPr="004F2A8E">
        <w:t>sjednicu Školskog odbora Osnovne škole</w:t>
      </w:r>
      <w:r>
        <w:t xml:space="preserve"> Sokolovac koja će se održati elektronskim putem </w:t>
      </w:r>
      <w:r w:rsidRPr="008C22FE">
        <w:rPr>
          <w:b/>
        </w:rPr>
        <w:t xml:space="preserve">dana </w:t>
      </w:r>
      <w:r w:rsidR="00337CD0">
        <w:rPr>
          <w:b/>
        </w:rPr>
        <w:t>12</w:t>
      </w:r>
      <w:r>
        <w:rPr>
          <w:b/>
        </w:rPr>
        <w:t>.07.2021.</w:t>
      </w:r>
      <w:r w:rsidRPr="008C22FE">
        <w:rPr>
          <w:b/>
        </w:rPr>
        <w:t xml:space="preserve"> godine</w:t>
      </w:r>
      <w:r w:rsidR="00337CD0">
        <w:rPr>
          <w:b/>
        </w:rPr>
        <w:t xml:space="preserve"> ( ponedjeljak</w:t>
      </w:r>
      <w:r w:rsidRPr="008C22FE">
        <w:rPr>
          <w:b/>
        </w:rPr>
        <w:t xml:space="preserve"> ) u  </w:t>
      </w:r>
      <w:r>
        <w:rPr>
          <w:b/>
        </w:rPr>
        <w:t>vremenu od 16.00 do 19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561412">
        <w:t>2</w:t>
      </w:r>
      <w:r w:rsidR="00561412" w:rsidRPr="00AC3952">
        <w:t xml:space="preserve">.  sjednice Školskog odbora Osnovne škole </w:t>
      </w:r>
    </w:p>
    <w:p w:rsidR="00561412" w:rsidRPr="00AC395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CD4163" w:rsidRDefault="00561412" w:rsidP="00561412">
      <w:pPr>
        <w:jc w:val="both"/>
      </w:pPr>
      <w:r w:rsidRPr="00AC3952">
        <w:t>2.</w:t>
      </w:r>
      <w:r w:rsidR="00CD4163">
        <w:t xml:space="preserve"> </w:t>
      </w:r>
      <w:r w:rsidRPr="00AC3952">
        <w:t xml:space="preserve">Davanje prethodne suglasnosti ravnatelju na sklapanje Ugovora o nabavi udžbenika </w:t>
      </w:r>
      <w:r w:rsidR="00CD4163">
        <w:t xml:space="preserve">  </w:t>
      </w:r>
    </w:p>
    <w:p w:rsidR="00561412" w:rsidRDefault="00CD4163" w:rsidP="00561412">
      <w:pPr>
        <w:jc w:val="both"/>
      </w:pPr>
      <w:r>
        <w:t xml:space="preserve">    </w:t>
      </w:r>
      <w:r w:rsidR="00561412" w:rsidRPr="00AC3952">
        <w:t xml:space="preserve">obveznih i izbornih </w:t>
      </w:r>
      <w:r>
        <w:t xml:space="preserve"> predmeta za školsku godinu 2021</w:t>
      </w:r>
      <w:r w:rsidR="00561412" w:rsidRPr="00AC3952">
        <w:t>./</w:t>
      </w:r>
      <w:r>
        <w:t>2022.</w:t>
      </w:r>
      <w:r w:rsidR="00561412">
        <w:t xml:space="preserve"> za Osnovnu školu Sokolovac</w:t>
      </w:r>
    </w:p>
    <w:p w:rsidR="00CD4163" w:rsidRDefault="00CD4163" w:rsidP="00CD4163">
      <w:pPr>
        <w:jc w:val="both"/>
      </w:pPr>
      <w:r>
        <w:t xml:space="preserve">3. Donošenje Odluke o prihvaćanju Financijskog izvještaja za razdoblje od 01.01.2021. </w:t>
      </w:r>
    </w:p>
    <w:p w:rsidR="00CD4163" w:rsidRDefault="00CD4163" w:rsidP="00CD4163">
      <w:pPr>
        <w:jc w:val="both"/>
      </w:pPr>
      <w:r>
        <w:t xml:space="preserve">    godine do 30.06.2021. godine</w:t>
      </w:r>
    </w:p>
    <w:p w:rsidR="00CD4163" w:rsidRDefault="00CD4163" w:rsidP="00CD4163">
      <w:pPr>
        <w:jc w:val="both"/>
      </w:pPr>
      <w:r>
        <w:t>4.Donošenje Odluke o prihvaćanju  Izvješća o izvršenju Financijskog plana  Osnovne škole Sokolovac za razdoblje od 01.01.2021.  do 30.06. 2021. godine</w:t>
      </w:r>
    </w:p>
    <w:p w:rsidR="005F62D9" w:rsidRPr="006E38AB" w:rsidRDefault="00CD4163" w:rsidP="00CD4163">
      <w:pPr>
        <w:jc w:val="both"/>
      </w:pPr>
      <w:r>
        <w:t>5.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  <w:proofErr w:type="spellStart"/>
      <w:r w:rsidR="00561412">
        <w:t>v.r</w:t>
      </w:r>
      <w:proofErr w:type="spellEnd"/>
      <w:r w:rsidR="00561412">
        <w:t>.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>Janja Ikić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C60345" w:rsidRPr="00DF573F" w:rsidRDefault="006E38AB" w:rsidP="00180F33">
      <w:pPr>
        <w:ind w:firstLine="708"/>
      </w:pPr>
      <w:r>
        <w:t>8</w:t>
      </w:r>
      <w:r w:rsidR="006D24C1">
        <w:t xml:space="preserve">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6E38AB" w:rsidP="00C60345">
      <w:pPr>
        <w:ind w:firstLine="708"/>
      </w:pPr>
      <w:r>
        <w:t>9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C6FB1"/>
    <w:rsid w:val="003D1CFA"/>
    <w:rsid w:val="004266D5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62942"/>
    <w:rsid w:val="006B7C2E"/>
    <w:rsid w:val="006D24C1"/>
    <w:rsid w:val="006E2116"/>
    <w:rsid w:val="006E38AB"/>
    <w:rsid w:val="00736F63"/>
    <w:rsid w:val="00762B52"/>
    <w:rsid w:val="00767461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A52885"/>
    <w:rsid w:val="00A61331"/>
    <w:rsid w:val="00AE199C"/>
    <w:rsid w:val="00AE5637"/>
    <w:rsid w:val="00B26242"/>
    <w:rsid w:val="00B33DD5"/>
    <w:rsid w:val="00B804AD"/>
    <w:rsid w:val="00B92FA6"/>
    <w:rsid w:val="00BF3AE2"/>
    <w:rsid w:val="00BF3BD5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73B4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23</cp:revision>
  <cp:lastPrinted>2021-07-05T10:52:00Z</cp:lastPrinted>
  <dcterms:created xsi:type="dcterms:W3CDTF">2017-04-07T06:02:00Z</dcterms:created>
  <dcterms:modified xsi:type="dcterms:W3CDTF">2021-07-05T11:09:00Z</dcterms:modified>
</cp:coreProperties>
</file>