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>REPUBLIKA HRVATSKA</w:t>
      </w:r>
    </w:p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>KOPRIVNIČKO-KRIŽEVAČKA ŽUPANIJA</w:t>
      </w:r>
    </w:p>
    <w:p w:rsidR="00F47B48" w:rsidRPr="004D090D" w:rsidRDefault="00F47B48" w:rsidP="004D090D">
      <w:pPr>
        <w:pStyle w:val="Naslov1"/>
        <w:jc w:val="both"/>
        <w:rPr>
          <w:b w:val="0"/>
          <w:iCs/>
        </w:rPr>
      </w:pPr>
      <w:r w:rsidRPr="004D090D">
        <w:rPr>
          <w:b w:val="0"/>
          <w:iCs/>
        </w:rPr>
        <w:t xml:space="preserve">VIJEĆE RODITELJA OSNOVNE ŠKOLE SOKOLOVAC </w:t>
      </w:r>
    </w:p>
    <w:p w:rsidR="00F47B48" w:rsidRPr="004D090D" w:rsidRDefault="00F47B48" w:rsidP="004D090D">
      <w:pPr>
        <w:jc w:val="both"/>
      </w:pPr>
    </w:p>
    <w:p w:rsidR="00F47B48" w:rsidRPr="004D090D" w:rsidRDefault="00594A5C" w:rsidP="004D090D">
      <w:pPr>
        <w:jc w:val="both"/>
      </w:pPr>
      <w:r w:rsidRPr="004D090D">
        <w:t>KLASA: 003-01/21-03/02</w:t>
      </w:r>
    </w:p>
    <w:p w:rsidR="00F47B48" w:rsidRPr="004D090D" w:rsidRDefault="00BF0A82" w:rsidP="004D090D">
      <w:pPr>
        <w:jc w:val="both"/>
      </w:pPr>
      <w:r w:rsidRPr="004D090D">
        <w:t>URBROJ: 2137-33-01-21</w:t>
      </w:r>
      <w:r w:rsidR="00F47B48" w:rsidRPr="004D090D">
        <w:t>-2</w:t>
      </w:r>
    </w:p>
    <w:p w:rsidR="00F47B48" w:rsidRPr="004D090D" w:rsidRDefault="00594A5C" w:rsidP="004D090D">
      <w:pPr>
        <w:jc w:val="both"/>
      </w:pPr>
      <w:r w:rsidRPr="004D090D">
        <w:t>Sokolovac, 15.06.</w:t>
      </w:r>
      <w:r w:rsidR="00BF0A82" w:rsidRPr="004D090D">
        <w:t>2021.</w:t>
      </w:r>
    </w:p>
    <w:p w:rsidR="002748D2" w:rsidRPr="004D090D" w:rsidRDefault="002748D2" w:rsidP="004D090D">
      <w:pPr>
        <w:pStyle w:val="Naslov"/>
        <w:rPr>
          <w:rFonts w:ascii="Times New Roman" w:hAnsi="Times New Roman"/>
          <w:i/>
          <w:iCs/>
          <w:sz w:val="32"/>
          <w:szCs w:val="32"/>
        </w:rPr>
      </w:pPr>
      <w:r w:rsidRPr="004D090D">
        <w:rPr>
          <w:rFonts w:ascii="Times New Roman" w:hAnsi="Times New Roman"/>
          <w:i/>
          <w:iCs/>
          <w:sz w:val="32"/>
          <w:szCs w:val="32"/>
        </w:rPr>
        <w:t>Z A P I S N I K</w:t>
      </w:r>
    </w:p>
    <w:p w:rsidR="002748D2" w:rsidRPr="004D090D" w:rsidRDefault="002748D2" w:rsidP="004D090D">
      <w:pPr>
        <w:jc w:val="both"/>
        <w:rPr>
          <w:b/>
          <w:bCs/>
        </w:rPr>
      </w:pPr>
    </w:p>
    <w:p w:rsidR="00BF0A82" w:rsidRPr="004D090D" w:rsidRDefault="002748D2" w:rsidP="004D090D">
      <w:pPr>
        <w:jc w:val="both"/>
      </w:pPr>
      <w:r w:rsidRPr="004D090D">
        <w:t xml:space="preserve">sa </w:t>
      </w:r>
      <w:r w:rsidR="00594A5C" w:rsidRPr="004D090D">
        <w:rPr>
          <w:b/>
          <w:bCs/>
          <w:i/>
          <w:iCs/>
        </w:rPr>
        <w:t>3</w:t>
      </w:r>
      <w:r w:rsidRPr="004D090D">
        <w:rPr>
          <w:b/>
          <w:bCs/>
          <w:i/>
          <w:iCs/>
        </w:rPr>
        <w:t>. sjednice Vijeća roditelja</w:t>
      </w:r>
      <w:r w:rsidRPr="004D090D">
        <w:t xml:space="preserve"> Osnovne</w:t>
      </w:r>
      <w:r w:rsidR="00C00E20" w:rsidRPr="004D090D">
        <w:t xml:space="preserve"> škole Sokolo</w:t>
      </w:r>
      <w:r w:rsidR="00057846" w:rsidRPr="004D090D">
        <w:t>vac</w:t>
      </w:r>
      <w:r w:rsidR="002F6098" w:rsidRPr="004D090D">
        <w:t xml:space="preserve"> u školskoj go</w:t>
      </w:r>
      <w:r w:rsidR="00BF0A82" w:rsidRPr="004D090D">
        <w:t xml:space="preserve">dini </w:t>
      </w:r>
      <w:r w:rsidR="00594A5C" w:rsidRPr="004D090D">
        <w:t>2020./2021. održane dana 15</w:t>
      </w:r>
      <w:r w:rsidR="00C2075B" w:rsidRPr="004D090D">
        <w:t xml:space="preserve">. </w:t>
      </w:r>
      <w:r w:rsidR="00594A5C" w:rsidRPr="004D090D">
        <w:t>lipnja</w:t>
      </w:r>
      <w:r w:rsidR="00BF0A82" w:rsidRPr="004D090D">
        <w:t xml:space="preserve"> 2021</w:t>
      </w:r>
      <w:r w:rsidR="00C2075B" w:rsidRPr="004D090D">
        <w:t>.</w:t>
      </w:r>
      <w:r w:rsidRPr="004D090D">
        <w:t xml:space="preserve"> godine u 16,30 sati u pros</w:t>
      </w:r>
      <w:r w:rsidR="002F6098" w:rsidRPr="004D090D">
        <w:t>toriji Osnovne škole Sokolo</w:t>
      </w:r>
      <w:r w:rsidR="00BF0A82" w:rsidRPr="004D090D">
        <w:t xml:space="preserve">vac u </w:t>
      </w:r>
      <w:proofErr w:type="spellStart"/>
      <w:r w:rsidR="00BF0A82" w:rsidRPr="004D090D">
        <w:t>Sokolovcu</w:t>
      </w:r>
      <w:proofErr w:type="spellEnd"/>
      <w:r w:rsidR="00684528" w:rsidRPr="004D090D">
        <w:t xml:space="preserve"> </w:t>
      </w:r>
      <w:r w:rsidR="00BF0A82" w:rsidRPr="004D090D">
        <w:t>( na tribinama) uz pridržavanje epidemioloških mjera.</w:t>
      </w:r>
    </w:p>
    <w:p w:rsidR="002748D2" w:rsidRPr="004D090D" w:rsidRDefault="00BF0A82" w:rsidP="004D090D">
      <w:pPr>
        <w:jc w:val="both"/>
      </w:pPr>
      <w:r w:rsidRPr="004D090D">
        <w:t xml:space="preserve">Sjednicu Vijeća roditelja je sazvala i sjednici je predsjedavala predsjednica Vijeća roditelja Izidora Pajnić. </w:t>
      </w:r>
    </w:p>
    <w:p w:rsidR="00607A00" w:rsidRPr="004D090D" w:rsidRDefault="00607A00" w:rsidP="004D090D">
      <w:pPr>
        <w:jc w:val="both"/>
      </w:pPr>
    </w:p>
    <w:p w:rsidR="00607A00" w:rsidRPr="004D090D" w:rsidRDefault="001B2B29" w:rsidP="004D090D">
      <w:pPr>
        <w:jc w:val="both"/>
      </w:pPr>
      <w:r w:rsidRPr="004D090D">
        <w:t xml:space="preserve">Sjednici prisustvuje </w:t>
      </w:r>
      <w:r w:rsidR="00594A5C" w:rsidRPr="004D090D">
        <w:t>10</w:t>
      </w:r>
      <w:r w:rsidRPr="004D090D">
        <w:t xml:space="preserve"> članova Vijeća roditelja:</w:t>
      </w:r>
    </w:p>
    <w:p w:rsidR="00594A5C" w:rsidRPr="004D090D" w:rsidRDefault="002F6098" w:rsidP="004D090D">
      <w:pPr>
        <w:jc w:val="both"/>
      </w:pPr>
      <w:r w:rsidRPr="004D090D">
        <w:t xml:space="preserve">Ljiljana </w:t>
      </w:r>
      <w:proofErr w:type="spellStart"/>
      <w:r w:rsidRPr="004D090D">
        <w:t>Radmilović</w:t>
      </w:r>
      <w:proofErr w:type="spellEnd"/>
      <w:r w:rsidRPr="004D090D">
        <w:t xml:space="preserve">, predstavnica 1. razreda,  </w:t>
      </w:r>
      <w:r w:rsidR="00057846" w:rsidRPr="004D090D">
        <w:t>Izidora Pajnić</w:t>
      </w:r>
      <w:r w:rsidRPr="004D090D">
        <w:t>, predstavnica 2</w:t>
      </w:r>
      <w:r w:rsidR="00C2075B" w:rsidRPr="004D090D">
        <w:t>.r.,</w:t>
      </w:r>
      <w:r w:rsidR="00684528" w:rsidRPr="004D090D">
        <w:t xml:space="preserve"> </w:t>
      </w:r>
      <w:r w:rsidRPr="004D090D">
        <w:t xml:space="preserve">Biljana Ban, predstavnica 5.a </w:t>
      </w:r>
      <w:proofErr w:type="spellStart"/>
      <w:r w:rsidR="001F7D1E" w:rsidRPr="004D090D">
        <w:t>.r</w:t>
      </w:r>
      <w:proofErr w:type="spellEnd"/>
      <w:r w:rsidR="001F7D1E" w:rsidRPr="004D090D">
        <w:t>.,</w:t>
      </w:r>
      <w:r w:rsidRPr="004D090D">
        <w:t xml:space="preserve"> Dragica Toplak, predstavnica 5.b</w:t>
      </w:r>
      <w:r w:rsidR="001F7D1E" w:rsidRPr="004D090D">
        <w:t>.r,</w:t>
      </w:r>
      <w:r w:rsidR="00057846" w:rsidRPr="004D090D">
        <w:t xml:space="preserve"> Va</w:t>
      </w:r>
      <w:r w:rsidRPr="004D090D">
        <w:t>lentina Miklošić, predstavnica 6.a</w:t>
      </w:r>
      <w:r w:rsidR="00057846" w:rsidRPr="004D090D">
        <w:t xml:space="preserve">.r, </w:t>
      </w:r>
      <w:r w:rsidRPr="004D090D">
        <w:t>Sanja Savić, predstavnica 8</w:t>
      </w:r>
      <w:r w:rsidR="001F7D1E" w:rsidRPr="004D090D">
        <w:t>.b r</w:t>
      </w:r>
      <w:r w:rsidRPr="004D090D">
        <w:t xml:space="preserve">, </w:t>
      </w:r>
      <w:r w:rsidR="00594A5C" w:rsidRPr="004D090D">
        <w:t xml:space="preserve">Mihaela Matica, predstavnica PŠ Srijem, Milan Podravac, predstavnik PŠ Velika Mučna, Ruža </w:t>
      </w:r>
      <w:proofErr w:type="spellStart"/>
      <w:r w:rsidR="00594A5C" w:rsidRPr="004D090D">
        <w:t>Šebrek</w:t>
      </w:r>
      <w:proofErr w:type="spellEnd"/>
      <w:r w:rsidR="00594A5C" w:rsidRPr="004D090D">
        <w:t xml:space="preserve">, predstavnica PŠ Veliki </w:t>
      </w:r>
      <w:proofErr w:type="spellStart"/>
      <w:r w:rsidR="00594A5C" w:rsidRPr="004D090D">
        <w:t>Botinovac</w:t>
      </w:r>
      <w:proofErr w:type="spellEnd"/>
      <w:r w:rsidR="00594A5C" w:rsidRPr="004D090D">
        <w:t xml:space="preserve"> i</w:t>
      </w:r>
    </w:p>
    <w:p w:rsidR="001D5979" w:rsidRPr="004D090D" w:rsidRDefault="002F6098" w:rsidP="004D090D">
      <w:pPr>
        <w:jc w:val="both"/>
      </w:pPr>
      <w:r w:rsidRPr="004D090D">
        <w:t>Dijana Krnjak</w:t>
      </w:r>
      <w:r w:rsidR="001F7D1E" w:rsidRPr="004D090D">
        <w:t>, pre</w:t>
      </w:r>
      <w:r w:rsidR="00607A00" w:rsidRPr="004D090D">
        <w:t>d</w:t>
      </w:r>
      <w:r w:rsidR="001F7D1E" w:rsidRPr="004D090D">
        <w:t>stavnica PŠ Mala Mučna</w:t>
      </w:r>
      <w:r w:rsidR="00684528" w:rsidRPr="004D090D">
        <w:t>.</w:t>
      </w:r>
    </w:p>
    <w:p w:rsidR="00BF0A82" w:rsidRPr="004D090D" w:rsidRDefault="00BF0A82" w:rsidP="004D090D">
      <w:pPr>
        <w:jc w:val="both"/>
      </w:pPr>
    </w:p>
    <w:p w:rsidR="00BF0A82" w:rsidRPr="004D090D" w:rsidRDefault="00607A00" w:rsidP="004D090D">
      <w:pPr>
        <w:jc w:val="both"/>
      </w:pPr>
      <w:r w:rsidRPr="004D090D">
        <w:t>Sjednici nisu prisustvovali</w:t>
      </w:r>
      <w:r w:rsidR="001F7D1E" w:rsidRPr="004D090D">
        <w:t>:</w:t>
      </w:r>
      <w:r w:rsidR="00594A5C" w:rsidRPr="004D090D">
        <w:t xml:space="preserve"> Biljana Novosel Gvozden, predstavnica 3. razreda, Anita </w:t>
      </w:r>
      <w:proofErr w:type="spellStart"/>
      <w:r w:rsidR="00594A5C" w:rsidRPr="004D090D">
        <w:t>Žerjav</w:t>
      </w:r>
      <w:proofErr w:type="spellEnd"/>
      <w:r w:rsidR="00594A5C" w:rsidRPr="004D090D">
        <w:t xml:space="preserve">, predstavnica, 4. razreda,  Ivana </w:t>
      </w:r>
      <w:proofErr w:type="spellStart"/>
      <w:r w:rsidR="00594A5C" w:rsidRPr="004D090D">
        <w:t>Benko</w:t>
      </w:r>
      <w:proofErr w:type="spellEnd"/>
      <w:r w:rsidR="00594A5C" w:rsidRPr="004D090D">
        <w:t xml:space="preserve">, predstavnica 7.a r, Snježana Hanžeković, predstavnica 8.a razreda, Valerija </w:t>
      </w:r>
      <w:proofErr w:type="spellStart"/>
      <w:r w:rsidR="00594A5C" w:rsidRPr="004D090D">
        <w:t>Frankol</w:t>
      </w:r>
      <w:proofErr w:type="spellEnd"/>
      <w:r w:rsidR="00594A5C" w:rsidRPr="004D090D">
        <w:t xml:space="preserve">, predstavnica PŠ Srijem, </w:t>
      </w:r>
      <w:r w:rsidR="00BF0A82" w:rsidRPr="004D090D">
        <w:t>Alen Rad</w:t>
      </w:r>
      <w:r w:rsidR="00594A5C" w:rsidRPr="004D090D">
        <w:t xml:space="preserve">ić, predstavnik PŠ Velika Mučna i Duška </w:t>
      </w:r>
      <w:proofErr w:type="spellStart"/>
      <w:r w:rsidR="00594A5C" w:rsidRPr="004D090D">
        <w:t>Cvrtila</w:t>
      </w:r>
      <w:proofErr w:type="spellEnd"/>
      <w:r w:rsidR="00594A5C" w:rsidRPr="004D090D">
        <w:t>, predstavnica PŠ Velika Mučna.</w:t>
      </w:r>
    </w:p>
    <w:p w:rsidR="00141955" w:rsidRPr="004D090D" w:rsidRDefault="00141955" w:rsidP="004D090D">
      <w:pPr>
        <w:jc w:val="both"/>
      </w:pPr>
    </w:p>
    <w:p w:rsidR="001B2B29" w:rsidRPr="004D090D" w:rsidRDefault="001B2B29" w:rsidP="004D090D">
      <w:pPr>
        <w:jc w:val="both"/>
      </w:pPr>
    </w:p>
    <w:p w:rsidR="002748D2" w:rsidRPr="004D090D" w:rsidRDefault="00BF0A82" w:rsidP="004D090D">
      <w:pPr>
        <w:jc w:val="both"/>
      </w:pPr>
      <w:r w:rsidRPr="004D090D">
        <w:t xml:space="preserve">Predsjednica Vijeća roditelja </w:t>
      </w:r>
      <w:r w:rsidR="002748D2" w:rsidRPr="004D090D">
        <w:t>konstatira da sjednici prisustvuje potrebna veći</w:t>
      </w:r>
      <w:r w:rsidR="009D7915" w:rsidRPr="004D090D">
        <w:t>na članova, prisutno je 10</w:t>
      </w:r>
      <w:r w:rsidR="003B38B4" w:rsidRPr="004D090D">
        <w:t xml:space="preserve"> od 17</w:t>
      </w:r>
      <w:r w:rsidR="002748D2" w:rsidRPr="004D090D">
        <w:t xml:space="preserve"> članova </w:t>
      </w:r>
      <w:r w:rsidR="005566DE" w:rsidRPr="004D090D">
        <w:t xml:space="preserve"> izabranih u Vijeće</w:t>
      </w:r>
      <w:r w:rsidR="002748D2" w:rsidRPr="004D090D">
        <w:t xml:space="preserve"> roditelja </w:t>
      </w:r>
      <w:r w:rsidR="00856444" w:rsidRPr="004D090D">
        <w:t xml:space="preserve">Osnovne škole Sokolovac za školsku godinu </w:t>
      </w:r>
      <w:r w:rsidR="002748D2" w:rsidRPr="004D090D">
        <w:t>za školsku godinu</w:t>
      </w:r>
      <w:r w:rsidR="00856444" w:rsidRPr="004D090D">
        <w:t xml:space="preserve"> 2020</w:t>
      </w:r>
      <w:r w:rsidR="001B2B29" w:rsidRPr="004D090D">
        <w:t>./20</w:t>
      </w:r>
      <w:r w:rsidR="00856444" w:rsidRPr="004D090D">
        <w:t>21</w:t>
      </w:r>
      <w:r w:rsidR="002748D2" w:rsidRPr="004D090D">
        <w:t>.</w:t>
      </w:r>
    </w:p>
    <w:p w:rsidR="002748D2" w:rsidRPr="004D090D" w:rsidRDefault="002748D2" w:rsidP="004D090D">
      <w:pPr>
        <w:jc w:val="both"/>
      </w:pPr>
      <w:r w:rsidRPr="004D090D">
        <w:t>Sjednici prisustvuje ravnatelj škole Saša Korkut  i tajnica škole</w:t>
      </w:r>
      <w:r w:rsidR="00A35D10" w:rsidRPr="004D090D">
        <w:t xml:space="preserve"> Marijana </w:t>
      </w:r>
      <w:proofErr w:type="spellStart"/>
      <w:r w:rsidR="00A35D10" w:rsidRPr="004D090D">
        <w:t>Razman</w:t>
      </w:r>
      <w:proofErr w:type="spellEnd"/>
      <w:r w:rsidRPr="004D090D">
        <w:t>, kao zapisničar.</w:t>
      </w:r>
    </w:p>
    <w:p w:rsidR="002748D2" w:rsidRPr="004D090D" w:rsidRDefault="002748D2" w:rsidP="004D090D">
      <w:pPr>
        <w:jc w:val="both"/>
      </w:pPr>
    </w:p>
    <w:p w:rsidR="00141955" w:rsidRPr="004D090D" w:rsidRDefault="002748D2" w:rsidP="004D090D">
      <w:pPr>
        <w:jc w:val="both"/>
      </w:pPr>
      <w:r w:rsidRPr="004D090D">
        <w:t>Za sjednicu Vijeća r</w:t>
      </w:r>
      <w:r w:rsidR="004A55DF" w:rsidRPr="004D090D">
        <w:t>oditelja predložen je sl</w:t>
      </w:r>
      <w:r w:rsidRPr="004D090D">
        <w:t xml:space="preserve">jedeći </w:t>
      </w:r>
      <w:r w:rsidRPr="004D090D">
        <w:rPr>
          <w:bCs/>
          <w:i/>
          <w:iCs/>
        </w:rPr>
        <w:t>DNEVNI RED:</w:t>
      </w:r>
      <w:r w:rsidR="00141955" w:rsidRPr="004D090D">
        <w:t xml:space="preserve"> </w:t>
      </w:r>
    </w:p>
    <w:p w:rsidR="00BF0A82" w:rsidRPr="004D090D" w:rsidRDefault="00BF0A82" w:rsidP="004D090D">
      <w:pPr>
        <w:jc w:val="both"/>
      </w:pPr>
    </w:p>
    <w:p w:rsidR="009D7915" w:rsidRPr="004D090D" w:rsidRDefault="009D7915" w:rsidP="004D090D">
      <w:pPr>
        <w:numPr>
          <w:ilvl w:val="0"/>
          <w:numId w:val="8"/>
        </w:numPr>
        <w:jc w:val="both"/>
      </w:pPr>
      <w:r w:rsidRPr="004D090D">
        <w:t>Usvajanje zapisnika s 2. sjednice Vijeća roditelja od 25. veljače 2021.;</w:t>
      </w:r>
    </w:p>
    <w:p w:rsidR="009D7915" w:rsidRPr="004D090D" w:rsidRDefault="009D7915" w:rsidP="004D090D">
      <w:pPr>
        <w:ind w:left="720"/>
        <w:jc w:val="both"/>
      </w:pPr>
    </w:p>
    <w:p w:rsidR="009D7915" w:rsidRPr="004D090D" w:rsidRDefault="009D7915" w:rsidP="004D090D">
      <w:pPr>
        <w:numPr>
          <w:ilvl w:val="0"/>
          <w:numId w:val="8"/>
        </w:numPr>
        <w:jc w:val="both"/>
      </w:pPr>
      <w:r w:rsidRPr="004D090D">
        <w:t>Izvješće o radu škole i provedenim aktivnostima tijekom drugog polugodišta;</w:t>
      </w:r>
    </w:p>
    <w:p w:rsidR="009D7915" w:rsidRPr="004D090D" w:rsidRDefault="009D7915" w:rsidP="004D090D">
      <w:pPr>
        <w:jc w:val="both"/>
      </w:pPr>
    </w:p>
    <w:p w:rsidR="009D7915" w:rsidRPr="004D090D" w:rsidRDefault="009D7915" w:rsidP="004D090D">
      <w:pPr>
        <w:numPr>
          <w:ilvl w:val="0"/>
          <w:numId w:val="8"/>
        </w:numPr>
        <w:jc w:val="both"/>
      </w:pPr>
      <w:r w:rsidRPr="004D090D">
        <w:t>Ostala aktualna pitanja;</w:t>
      </w:r>
    </w:p>
    <w:p w:rsidR="009D7915" w:rsidRPr="004D090D" w:rsidRDefault="009D7915" w:rsidP="004D090D">
      <w:pPr>
        <w:jc w:val="both"/>
      </w:pPr>
    </w:p>
    <w:p w:rsidR="009D7915" w:rsidRPr="004D090D" w:rsidRDefault="009D7915" w:rsidP="004D090D">
      <w:pPr>
        <w:numPr>
          <w:ilvl w:val="0"/>
          <w:numId w:val="8"/>
        </w:numPr>
        <w:jc w:val="both"/>
      </w:pPr>
      <w:r w:rsidRPr="004D090D">
        <w:t>Razno.</w:t>
      </w:r>
    </w:p>
    <w:p w:rsidR="004D090D" w:rsidRPr="004D090D" w:rsidRDefault="004D090D" w:rsidP="004D090D">
      <w:pPr>
        <w:jc w:val="both"/>
        <w:rPr>
          <w:lang w:val="es-MX"/>
        </w:rPr>
      </w:pPr>
      <w:r w:rsidRPr="004D090D">
        <w:rPr>
          <w:lang w:val="es-MX"/>
        </w:rPr>
        <w:t xml:space="preserve">Članovi Vijeća roditelja jednoglasno su prihvatili predloženi dnevni red te prešli na rad po istome. </w:t>
      </w:r>
    </w:p>
    <w:p w:rsidR="009D7915" w:rsidRPr="004D090D" w:rsidRDefault="009D7915" w:rsidP="004D090D">
      <w:pPr>
        <w:jc w:val="both"/>
      </w:pPr>
    </w:p>
    <w:p w:rsidR="00BF0A82" w:rsidRPr="004D090D" w:rsidRDefault="00BF0A82" w:rsidP="004D090D">
      <w:pPr>
        <w:jc w:val="both"/>
      </w:pPr>
    </w:p>
    <w:p w:rsidR="00257643" w:rsidRPr="004D090D" w:rsidRDefault="00257643" w:rsidP="004D090D">
      <w:pPr>
        <w:jc w:val="both"/>
      </w:pPr>
    </w:p>
    <w:p w:rsidR="00AC3090" w:rsidRPr="004D090D" w:rsidRDefault="00257643" w:rsidP="004D090D">
      <w:pPr>
        <w:jc w:val="both"/>
      </w:pPr>
      <w:r w:rsidRPr="004D090D">
        <w:t xml:space="preserve"> ZAPISNIČAR :</w:t>
      </w:r>
      <w:r w:rsidRPr="004D090D">
        <w:tab/>
        <w:t xml:space="preserve">                                       PREDSJEDNICA</w:t>
      </w:r>
      <w:r w:rsidR="00D544CF" w:rsidRPr="004D090D">
        <w:t xml:space="preserve">  </w:t>
      </w:r>
      <w:r w:rsidR="00AC3090" w:rsidRPr="004D090D">
        <w:t>VIJEĆA RODITELJA:</w:t>
      </w:r>
    </w:p>
    <w:p w:rsidR="00AC3090" w:rsidRPr="004D090D" w:rsidRDefault="00AC3090" w:rsidP="004D090D">
      <w:pPr>
        <w:jc w:val="both"/>
      </w:pPr>
      <w:r w:rsidRPr="004D090D">
        <w:t xml:space="preserve">Marijana </w:t>
      </w:r>
      <w:proofErr w:type="spellStart"/>
      <w:r w:rsidR="001D5979" w:rsidRPr="004D090D">
        <w:t>Ra</w:t>
      </w:r>
      <w:r w:rsidR="00D544CF" w:rsidRPr="004D090D">
        <w:t>zman</w:t>
      </w:r>
      <w:proofErr w:type="spellEnd"/>
      <w:r w:rsidR="00D544CF" w:rsidRPr="004D090D">
        <w:tab/>
      </w:r>
      <w:r w:rsidR="00D544CF" w:rsidRPr="004D090D">
        <w:tab/>
      </w:r>
      <w:r w:rsidR="00D544CF" w:rsidRPr="004D090D">
        <w:tab/>
      </w:r>
      <w:r w:rsidR="00D544CF" w:rsidRPr="004D090D">
        <w:tab/>
      </w:r>
      <w:r w:rsidR="00D544CF" w:rsidRPr="004D090D">
        <w:tab/>
      </w:r>
      <w:r w:rsidR="00D544CF" w:rsidRPr="004D090D">
        <w:tab/>
      </w:r>
      <w:r w:rsidR="00257643" w:rsidRPr="004D090D">
        <w:t xml:space="preserve">                          Izidora Pajnić</w:t>
      </w:r>
    </w:p>
    <w:p w:rsidR="00AC3090" w:rsidRPr="004D090D" w:rsidRDefault="00AC3090" w:rsidP="004D090D">
      <w:pPr>
        <w:ind w:left="360"/>
        <w:jc w:val="both"/>
      </w:pPr>
    </w:p>
    <w:p w:rsidR="006C32D4" w:rsidRPr="004D090D" w:rsidRDefault="006C32D4" w:rsidP="004D090D">
      <w:pPr>
        <w:jc w:val="both"/>
        <w:rPr>
          <w:bCs/>
        </w:rPr>
      </w:pPr>
    </w:p>
    <w:p w:rsidR="002748D2" w:rsidRPr="004D090D" w:rsidRDefault="002748D2" w:rsidP="004D090D">
      <w:pPr>
        <w:jc w:val="center"/>
        <w:rPr>
          <w:b/>
        </w:rPr>
      </w:pPr>
      <w:r w:rsidRPr="004D090D">
        <w:rPr>
          <w:b/>
        </w:rPr>
        <w:t>Točka 1.</w:t>
      </w:r>
    </w:p>
    <w:p w:rsidR="00BF0A82" w:rsidRPr="004D090D" w:rsidRDefault="002748D2" w:rsidP="004D090D">
      <w:pPr>
        <w:jc w:val="both"/>
      </w:pPr>
      <w:r w:rsidRPr="004D090D">
        <w:t>Pod točkom 1.</w:t>
      </w:r>
      <w:r w:rsidR="00BF0A82" w:rsidRPr="004D090D">
        <w:t xml:space="preserve"> Usvajanje zapisnika s</w:t>
      </w:r>
      <w:r w:rsidR="009D7915" w:rsidRPr="004D090D">
        <w:t xml:space="preserve"> 2. sjednice Vijeća roditelja </w:t>
      </w:r>
      <w:r w:rsidR="00BF0A82" w:rsidRPr="004D090D">
        <w:t xml:space="preserve"> </w:t>
      </w:r>
      <w:proofErr w:type="spellStart"/>
      <w:r w:rsidR="009D7915" w:rsidRPr="004D090D">
        <w:t>od</w:t>
      </w:r>
      <w:proofErr w:type="spellEnd"/>
      <w:r w:rsidR="009D7915" w:rsidRPr="004D090D">
        <w:t xml:space="preserve"> 25. veljače 2021</w:t>
      </w:r>
      <w:r w:rsidR="00BF0A82" w:rsidRPr="004D090D">
        <w:t>. predsjednica Vijeća roditelja kaže da su zapisnik s prethodne sjednice primili zajedno s pozivom.</w:t>
      </w:r>
    </w:p>
    <w:p w:rsidR="00BF0A82" w:rsidRPr="004D090D" w:rsidRDefault="00BF0A82" w:rsidP="004D090D">
      <w:pPr>
        <w:tabs>
          <w:tab w:val="left" w:pos="2640"/>
        </w:tabs>
        <w:jc w:val="both"/>
        <w:rPr>
          <w:lang w:val="es-MX"/>
        </w:rPr>
      </w:pPr>
      <w:r w:rsidRPr="004D090D">
        <w:rPr>
          <w:lang w:val="es-MX"/>
        </w:rPr>
        <w:t xml:space="preserve">Budući da nije bilo prijedloga, ni primjedbi, članovi Školskog odbora jednoglasno su donijeli </w:t>
      </w:r>
    </w:p>
    <w:p w:rsidR="00BF0A82" w:rsidRPr="004D090D" w:rsidRDefault="00BF0A82" w:rsidP="004D090D">
      <w:pPr>
        <w:jc w:val="both"/>
      </w:pPr>
    </w:p>
    <w:p w:rsidR="00BF0A82" w:rsidRPr="004D090D" w:rsidRDefault="00BF0A82" w:rsidP="004D090D">
      <w:pPr>
        <w:tabs>
          <w:tab w:val="left" w:pos="2640"/>
        </w:tabs>
        <w:jc w:val="center"/>
        <w:rPr>
          <w:b/>
          <w:bCs/>
        </w:rPr>
      </w:pPr>
      <w:r w:rsidRPr="004D090D">
        <w:rPr>
          <w:b/>
          <w:bCs/>
        </w:rPr>
        <w:t>O D L U K U</w:t>
      </w:r>
    </w:p>
    <w:p w:rsidR="00BF0A82" w:rsidRPr="004D090D" w:rsidRDefault="00BF0A82" w:rsidP="004D090D">
      <w:pPr>
        <w:jc w:val="both"/>
        <w:rPr>
          <w:lang w:val="es-MX"/>
        </w:rPr>
      </w:pPr>
      <w:r w:rsidRPr="004D090D">
        <w:rPr>
          <w:bCs/>
          <w:i/>
          <w:iCs/>
          <w:lang w:val="es-MX"/>
        </w:rPr>
        <w:t>PRIHVAĆA</w:t>
      </w:r>
      <w:r w:rsidRPr="004D090D">
        <w:rPr>
          <w:lang w:val="es-MX"/>
        </w:rPr>
        <w:t xml:space="preserve"> se</w:t>
      </w:r>
      <w:r w:rsidR="009D7915" w:rsidRPr="004D090D">
        <w:rPr>
          <w:lang w:val="es-MX"/>
        </w:rPr>
        <w:t xml:space="preserve"> zapisnik sa 2</w:t>
      </w:r>
      <w:r w:rsidRPr="004D090D">
        <w:rPr>
          <w:lang w:val="es-MX"/>
        </w:rPr>
        <w:t>. sjednice Vijeća roditelja  Osnovne škole Sokolovac u školskoj godini 2020.</w:t>
      </w:r>
      <w:r w:rsidR="009D7915" w:rsidRPr="004D090D">
        <w:rPr>
          <w:lang w:val="es-MX"/>
        </w:rPr>
        <w:t>/2021.</w:t>
      </w:r>
      <w:r w:rsidR="004D090D">
        <w:rPr>
          <w:lang w:val="es-MX"/>
        </w:rPr>
        <w:t xml:space="preserve"> </w:t>
      </w:r>
      <w:r w:rsidR="009D7915" w:rsidRPr="004D090D">
        <w:rPr>
          <w:lang w:val="es-MX"/>
        </w:rPr>
        <w:t xml:space="preserve">održanoj  dana </w:t>
      </w:r>
      <w:r w:rsidR="009D7915" w:rsidRPr="004D090D">
        <w:t xml:space="preserve">25. veljače 2021. </w:t>
      </w:r>
      <w:r w:rsidRPr="004D090D">
        <w:rPr>
          <w:lang w:val="es-MX"/>
        </w:rPr>
        <w:t xml:space="preserve"> godine. </w:t>
      </w:r>
    </w:p>
    <w:p w:rsidR="00BF0A82" w:rsidRPr="004D090D" w:rsidRDefault="00BF0A82" w:rsidP="004D090D">
      <w:pPr>
        <w:jc w:val="both"/>
      </w:pPr>
    </w:p>
    <w:p w:rsidR="002748D2" w:rsidRPr="004D090D" w:rsidRDefault="002748D2" w:rsidP="004D090D">
      <w:pPr>
        <w:jc w:val="both"/>
      </w:pPr>
    </w:p>
    <w:p w:rsidR="001B2C28" w:rsidRPr="004D090D" w:rsidRDefault="001B2C28" w:rsidP="004D090D">
      <w:pPr>
        <w:jc w:val="both"/>
      </w:pPr>
    </w:p>
    <w:p w:rsidR="002748D2" w:rsidRPr="004D090D" w:rsidRDefault="00A35D10" w:rsidP="004D090D">
      <w:pPr>
        <w:jc w:val="center"/>
        <w:rPr>
          <w:b/>
        </w:rPr>
      </w:pPr>
      <w:r w:rsidRPr="004D090D">
        <w:rPr>
          <w:b/>
        </w:rPr>
        <w:t>Točka 2</w:t>
      </w:r>
      <w:r w:rsidR="002748D2" w:rsidRPr="004D090D">
        <w:rPr>
          <w:b/>
        </w:rPr>
        <w:t>.</w:t>
      </w:r>
    </w:p>
    <w:p w:rsidR="009D7915" w:rsidRPr="004D090D" w:rsidRDefault="00A35D10" w:rsidP="004D090D">
      <w:pPr>
        <w:jc w:val="both"/>
      </w:pPr>
      <w:r w:rsidRPr="004D090D">
        <w:t>Pod točkom 2</w:t>
      </w:r>
      <w:r w:rsidR="002748D2" w:rsidRPr="004D090D">
        <w:t>.</w:t>
      </w:r>
      <w:r w:rsidR="009D7915" w:rsidRPr="004D090D">
        <w:t xml:space="preserve"> Izvješće o radu škole i provedenim aktivnostima tijekom drugog polugodišta predsjednica Vijeća roditelja daje riječ ravnatelju koji izvješćuje prisutne o događajima koji su se dogodili od prošle sjednice do danas. </w:t>
      </w:r>
    </w:p>
    <w:p w:rsidR="003421A4" w:rsidRPr="004D090D" w:rsidRDefault="009D7915" w:rsidP="004D090D">
      <w:pPr>
        <w:jc w:val="both"/>
      </w:pPr>
      <w:r w:rsidRPr="004D090D">
        <w:t>Dostavljeni su paketi u OŠ Glina koje su skupili učenici naše škole</w:t>
      </w:r>
      <w:r w:rsidR="004D090D">
        <w:t xml:space="preserve"> za svoje vršnjake</w:t>
      </w:r>
      <w:r w:rsidRPr="004D090D">
        <w:t>, obilježen je Dan zaštite šuma, Dan šarenih čarapa, održana su dvije vježbe evakuacije učenika i zaposlenika, jedna najavljena i jedna nenajavljena. Nakon proljetnog odmora učenika obilježen je Dan planeta zemlje, Čitanje pod zvje</w:t>
      </w:r>
      <w:r w:rsidR="003421A4" w:rsidRPr="004D090D">
        <w:t>zdana u P</w:t>
      </w:r>
      <w:r w:rsidR="004D090D">
        <w:t>Š</w:t>
      </w:r>
      <w:r w:rsidRPr="004D090D">
        <w:t xml:space="preserve"> Srijem, Dan sporta, Vatrogasna vježba u PŠ Velika Mučna, održana je prezentacija Centra k</w:t>
      </w:r>
      <w:r w:rsidR="004D090D">
        <w:t xml:space="preserve">ompetentnosti, radionica Mirko </w:t>
      </w:r>
      <w:proofErr w:type="spellStart"/>
      <w:r w:rsidR="004D090D">
        <w:t>R</w:t>
      </w:r>
      <w:r w:rsidRPr="004D090D">
        <w:t>eciklirko</w:t>
      </w:r>
      <w:proofErr w:type="spellEnd"/>
      <w:r w:rsidRPr="004D090D">
        <w:t xml:space="preserve"> u PŠ Srijem.</w:t>
      </w:r>
      <w:r w:rsidR="004D090D">
        <w:t xml:space="preserve"> </w:t>
      </w:r>
      <w:r w:rsidRPr="004D090D">
        <w:t>Polaganje ispita vožnje biciklom je odgođeno do daljnjega</w:t>
      </w:r>
      <w:r w:rsidR="003421A4" w:rsidRPr="004D090D">
        <w:t xml:space="preserve">. Nisu organizirani ni izleti ni maturalna putovanja, nedavno je ukinuta zabrana putovanja, ali je premalo vremena za organizaciju putovanja u ovoj školskoj godini. Održana je 2. </w:t>
      </w:r>
      <w:r w:rsidR="004D090D">
        <w:t>s</w:t>
      </w:r>
      <w:r w:rsidR="003421A4" w:rsidRPr="004D090D">
        <w:t>jednica Vijeća učenika. Nagrađena je učenica za sudjelovanje</w:t>
      </w:r>
      <w:r w:rsidR="004D090D">
        <w:t xml:space="preserve"> na županijskom natjecanju LIK i </w:t>
      </w:r>
      <w:r w:rsidR="003421A4" w:rsidRPr="004D090D">
        <w:t>troje učenika za sudjelovanje</w:t>
      </w:r>
      <w:r w:rsidR="004D090D">
        <w:t xml:space="preserve"> na natjecanju  Europa</w:t>
      </w:r>
      <w:r w:rsidR="003421A4" w:rsidRPr="004D090D">
        <w:t xml:space="preserve"> u školi. Ove godine je puno učenika sudjelovalo na natjecanju Klokan bez granica. Učenici razredne nastave su imali u drugom polugodištu 3 dana on line nastave, a učenici predmetne nastave 33</w:t>
      </w:r>
      <w:r w:rsidR="004D090D">
        <w:t xml:space="preserve"> </w:t>
      </w:r>
      <w:proofErr w:type="spellStart"/>
      <w:r w:rsidR="003421A4" w:rsidRPr="004D090D">
        <w:t>dana.Održani</w:t>
      </w:r>
      <w:proofErr w:type="spellEnd"/>
      <w:r w:rsidR="003421A4" w:rsidRPr="004D090D">
        <w:t xml:space="preserve"> su upisi u prvi razred</w:t>
      </w:r>
      <w:r w:rsidR="004D090D">
        <w:t xml:space="preserve"> </w:t>
      </w:r>
      <w:r w:rsidR="003421A4" w:rsidRPr="004D090D">
        <w:t>donesene</w:t>
      </w:r>
      <w:r w:rsidR="004D090D">
        <w:t xml:space="preserve"> su </w:t>
      </w:r>
      <w:r w:rsidR="003421A4" w:rsidRPr="004D090D">
        <w:t xml:space="preserve"> izmjene Pravilnika o kućnom redu.</w:t>
      </w:r>
    </w:p>
    <w:p w:rsidR="009D7915" w:rsidRPr="004D090D" w:rsidRDefault="003421A4" w:rsidP="004D090D">
      <w:pPr>
        <w:jc w:val="both"/>
      </w:pPr>
      <w:r w:rsidRPr="004D090D">
        <w:t xml:space="preserve">Dana 27.4.2021. godine je održana </w:t>
      </w:r>
      <w:proofErr w:type="spellStart"/>
      <w:r w:rsidRPr="004D090D">
        <w:t>konstituirajuća</w:t>
      </w:r>
      <w:proofErr w:type="spellEnd"/>
      <w:r w:rsidRPr="004D090D">
        <w:t xml:space="preserve"> sjednica Školskog odbora.</w:t>
      </w:r>
    </w:p>
    <w:p w:rsidR="003421A4" w:rsidRPr="004D090D" w:rsidRDefault="003421A4" w:rsidP="004D090D">
      <w:pPr>
        <w:jc w:val="both"/>
      </w:pPr>
      <w:r w:rsidRPr="004D090D">
        <w:t>Održana je završna konferencija projekta Svi u školi svi pri stolu.</w:t>
      </w:r>
    </w:p>
    <w:p w:rsidR="003421A4" w:rsidRPr="004D090D" w:rsidRDefault="003421A4" w:rsidP="004D090D">
      <w:pPr>
        <w:jc w:val="both"/>
      </w:pPr>
      <w:r w:rsidRPr="004D090D">
        <w:t>U Područnoj školi ide 2. faza radova e -  Škole.</w:t>
      </w:r>
    </w:p>
    <w:p w:rsidR="003421A4" w:rsidRPr="004D090D" w:rsidRDefault="00EB35F5" w:rsidP="004D090D">
      <w:pPr>
        <w:jc w:val="both"/>
      </w:pPr>
      <w:r w:rsidRPr="004D090D">
        <w:t xml:space="preserve">Održan je sastanak Eko odbora. </w:t>
      </w:r>
    </w:p>
    <w:p w:rsidR="00EB35F5" w:rsidRPr="004D090D" w:rsidRDefault="00EB35F5" w:rsidP="004D090D">
      <w:pPr>
        <w:jc w:val="both"/>
      </w:pPr>
      <w:r w:rsidRPr="004D090D">
        <w:t>Održavani su uvidi u odgojno-obrazovni rad učitelja.</w:t>
      </w:r>
    </w:p>
    <w:p w:rsidR="00EB35F5" w:rsidRPr="004D090D" w:rsidRDefault="00EB35F5" w:rsidP="004D090D">
      <w:pPr>
        <w:jc w:val="both"/>
      </w:pPr>
      <w:r w:rsidRPr="004D090D">
        <w:t>Došlo je do promjena kadrova u razrednoj nastavi i informatici.</w:t>
      </w:r>
    </w:p>
    <w:p w:rsidR="00EB35F5" w:rsidRPr="004D090D" w:rsidRDefault="00EB35F5" w:rsidP="004D090D">
      <w:pPr>
        <w:jc w:val="both"/>
      </w:pPr>
      <w:r w:rsidRPr="004D090D">
        <w:t xml:space="preserve">Najavljeno je da od jeseni program </w:t>
      </w:r>
      <w:proofErr w:type="spellStart"/>
      <w:r w:rsidRPr="004D090D">
        <w:t>predškole</w:t>
      </w:r>
      <w:proofErr w:type="spellEnd"/>
      <w:r w:rsidRPr="004D090D">
        <w:t xml:space="preserve"> više neće biti u sklopu škole već vrtića.</w:t>
      </w:r>
    </w:p>
    <w:p w:rsidR="00EB35F5" w:rsidRPr="004D090D" w:rsidRDefault="00EB35F5" w:rsidP="004D090D">
      <w:pPr>
        <w:jc w:val="both"/>
      </w:pPr>
      <w:r w:rsidRPr="004D090D">
        <w:t>Izbor udžbenika je napravljen u propisanim rokovima.</w:t>
      </w:r>
    </w:p>
    <w:p w:rsidR="009D7915" w:rsidRPr="004D090D" w:rsidRDefault="00EB35F5" w:rsidP="004D090D">
      <w:pPr>
        <w:jc w:val="both"/>
      </w:pPr>
      <w:r w:rsidRPr="004D090D">
        <w:t xml:space="preserve">Budući da nije bilo  daljnjih pitanja i prijedloga, zaključena je 2. točka dnevnog reda. </w:t>
      </w:r>
    </w:p>
    <w:p w:rsidR="00EB35F5" w:rsidRPr="004D090D" w:rsidRDefault="00EB35F5" w:rsidP="004D090D">
      <w:pPr>
        <w:jc w:val="both"/>
      </w:pPr>
    </w:p>
    <w:p w:rsidR="00EB35F5" w:rsidRPr="004D090D" w:rsidRDefault="00EB35F5" w:rsidP="004D090D">
      <w:pPr>
        <w:jc w:val="center"/>
        <w:rPr>
          <w:b/>
        </w:rPr>
      </w:pPr>
      <w:r w:rsidRPr="004D090D">
        <w:rPr>
          <w:b/>
        </w:rPr>
        <w:t>Točka 3.</w:t>
      </w:r>
    </w:p>
    <w:p w:rsidR="00D1006B" w:rsidRPr="004D090D" w:rsidRDefault="00EB35F5" w:rsidP="004D090D">
      <w:pPr>
        <w:jc w:val="both"/>
      </w:pPr>
      <w:r w:rsidRPr="004D090D">
        <w:t>Pod točkom 3.</w:t>
      </w:r>
      <w:r w:rsidR="00684528" w:rsidRPr="004D090D">
        <w:tab/>
      </w:r>
      <w:r w:rsidRPr="004D090D">
        <w:t xml:space="preserve">Ostala aktualna pitanja </w:t>
      </w:r>
      <w:r w:rsidR="00F1342F" w:rsidRPr="004D090D">
        <w:t xml:space="preserve">predsjednica Vijeća roditelja daje riječ ravnatelju koji obrazlaže da se će obilježiti </w:t>
      </w:r>
      <w:r w:rsidRPr="004D090D">
        <w:t>Dan škole</w:t>
      </w:r>
      <w:r w:rsidR="004D090D">
        <w:t xml:space="preserve"> dana </w:t>
      </w:r>
      <w:r w:rsidRPr="004D090D">
        <w:t xml:space="preserve"> 18.06.2021. godine,</w:t>
      </w:r>
      <w:r w:rsidR="004D090D">
        <w:t xml:space="preserve"> a </w:t>
      </w:r>
      <w:r w:rsidRPr="004D090D">
        <w:t xml:space="preserve"> danas su učenicima u područnim školama uručene majice za </w:t>
      </w:r>
      <w:proofErr w:type="spellStart"/>
      <w:r w:rsidRPr="004D090D">
        <w:t>Naj</w:t>
      </w:r>
      <w:proofErr w:type="spellEnd"/>
      <w:r w:rsidR="004D090D">
        <w:t xml:space="preserve"> </w:t>
      </w:r>
      <w:r w:rsidRPr="004D090D">
        <w:t>prijatelja i pokloni  za sudjelovanje na državnom natjecanju.</w:t>
      </w:r>
    </w:p>
    <w:p w:rsidR="00EB35F5" w:rsidRPr="004D090D" w:rsidRDefault="00EB35F5" w:rsidP="004D090D">
      <w:pPr>
        <w:jc w:val="both"/>
      </w:pPr>
      <w:r w:rsidRPr="004D090D">
        <w:t>Učenici osmih razreda imaju organiziran program za oproštaj dana 18.06.2021.</w:t>
      </w:r>
      <w:r w:rsidR="004D090D">
        <w:t>godine.</w:t>
      </w:r>
    </w:p>
    <w:p w:rsidR="004D090D" w:rsidRPr="004D090D" w:rsidRDefault="004D090D" w:rsidP="004D090D">
      <w:pPr>
        <w:jc w:val="both"/>
      </w:pPr>
      <w:r w:rsidRPr="004D090D">
        <w:t>ZAPISNIČAR :</w:t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PREDSJEDNICAVIJEĆA RODITELJA:</w:t>
      </w:r>
    </w:p>
    <w:p w:rsidR="004D090D" w:rsidRPr="004D090D" w:rsidRDefault="004D090D" w:rsidP="004D090D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Izidora Pajnić</w:t>
      </w:r>
    </w:p>
    <w:p w:rsidR="00EB35F5" w:rsidRPr="004D090D" w:rsidRDefault="00EB35F5" w:rsidP="004D090D">
      <w:pPr>
        <w:jc w:val="both"/>
      </w:pPr>
      <w:r w:rsidRPr="004D090D">
        <w:lastRenderedPageBreak/>
        <w:t>Od 23. do 30.06.</w:t>
      </w:r>
      <w:r w:rsidR="004D090D">
        <w:t xml:space="preserve"> 2021. godine</w:t>
      </w:r>
      <w:r w:rsidRPr="004D090D">
        <w:t xml:space="preserve"> održavat će se dopunski rad, podjela svjedodž</w:t>
      </w:r>
      <w:r w:rsidR="004D090D">
        <w:t>b</w:t>
      </w:r>
      <w:r w:rsidRPr="004D090D">
        <w:t>i je</w:t>
      </w:r>
      <w:r w:rsidR="004D090D">
        <w:t xml:space="preserve"> dana </w:t>
      </w:r>
      <w:r w:rsidRPr="004D090D">
        <w:t xml:space="preserve"> 2.7.</w:t>
      </w:r>
      <w:r w:rsidR="004D090D">
        <w:t xml:space="preserve"> 2021. godine </w:t>
      </w:r>
      <w:r w:rsidRPr="004D090D">
        <w:t xml:space="preserve"> za </w:t>
      </w:r>
      <w:r w:rsidR="004D090D">
        <w:t>učenike 8- ih razreda te dana 07</w:t>
      </w:r>
      <w:r w:rsidRPr="004D090D">
        <w:t>.07.</w:t>
      </w:r>
      <w:r w:rsidR="004D090D">
        <w:t xml:space="preserve"> 2021. godine </w:t>
      </w:r>
      <w:r w:rsidRPr="004D090D">
        <w:t xml:space="preserve"> za </w:t>
      </w:r>
      <w:r w:rsidR="004D090D">
        <w:t>učenike ostalih  razreda</w:t>
      </w:r>
      <w:r w:rsidRPr="004D090D">
        <w:t>.</w:t>
      </w:r>
    </w:p>
    <w:p w:rsidR="00EB35F5" w:rsidRPr="004D090D" w:rsidRDefault="004D090D" w:rsidP="004D090D">
      <w:pPr>
        <w:jc w:val="both"/>
      </w:pPr>
      <w:r>
        <w:t xml:space="preserve">Dan </w:t>
      </w:r>
      <w:r w:rsidR="00EB35F5" w:rsidRPr="004D090D">
        <w:t>30.06. je z</w:t>
      </w:r>
      <w:r w:rsidR="003341CF" w:rsidRPr="004D090D">
        <w:t>adnji dan za predaju zahtjev</w:t>
      </w:r>
      <w:r>
        <w:t>a</w:t>
      </w:r>
      <w:r w:rsidR="003341CF" w:rsidRPr="004D090D">
        <w:t xml:space="preserve"> za </w:t>
      </w:r>
      <w:r w:rsidR="00EB35F5" w:rsidRPr="004D090D">
        <w:t xml:space="preserve"> upis i ispis za polaženje nastave izbornih predmeta.</w:t>
      </w:r>
    </w:p>
    <w:p w:rsidR="00EB35F5" w:rsidRPr="004D090D" w:rsidRDefault="00EB35F5" w:rsidP="004D090D">
      <w:pPr>
        <w:jc w:val="both"/>
        <w:rPr>
          <w:b/>
        </w:rPr>
      </w:pPr>
      <w:r w:rsidRPr="004D090D">
        <w:t>Objavljena je Odluka o početku i završetku slijedeće školske godine, drugačiji je raspored odmora učenika.</w:t>
      </w:r>
    </w:p>
    <w:p w:rsidR="003341CF" w:rsidRPr="004D090D" w:rsidRDefault="003341CF" w:rsidP="004D090D">
      <w:pPr>
        <w:jc w:val="both"/>
      </w:pPr>
      <w:r w:rsidRPr="004D090D">
        <w:t xml:space="preserve">Budući da nije bilo  daljnjih pitanja i prijedloga, zaključena je 3. točka dnevnog reda. </w:t>
      </w:r>
    </w:p>
    <w:p w:rsidR="00D1006B" w:rsidRPr="004D090D" w:rsidRDefault="00D1006B" w:rsidP="004D090D">
      <w:pPr>
        <w:jc w:val="both"/>
      </w:pPr>
    </w:p>
    <w:p w:rsidR="00127F4C" w:rsidRPr="004D090D" w:rsidRDefault="003341CF" w:rsidP="004D090D">
      <w:pPr>
        <w:jc w:val="center"/>
        <w:rPr>
          <w:b/>
        </w:rPr>
      </w:pPr>
      <w:r w:rsidRPr="004D090D">
        <w:rPr>
          <w:b/>
        </w:rPr>
        <w:t>Točka 4</w:t>
      </w:r>
      <w:r w:rsidR="007C69FB" w:rsidRPr="004D090D">
        <w:rPr>
          <w:b/>
        </w:rPr>
        <w:t xml:space="preserve"> </w:t>
      </w:r>
      <w:r w:rsidR="00127F4C" w:rsidRPr="004D090D">
        <w:rPr>
          <w:b/>
        </w:rPr>
        <w:t>.</w:t>
      </w:r>
    </w:p>
    <w:p w:rsidR="00607A00" w:rsidRPr="004D090D" w:rsidRDefault="004D090D" w:rsidP="004D090D">
      <w:pPr>
        <w:jc w:val="both"/>
      </w:pPr>
      <w:r>
        <w:t>Pod točkom 4</w:t>
      </w:r>
      <w:r w:rsidR="002748D2" w:rsidRPr="004D090D">
        <w:t>. Razno</w:t>
      </w:r>
      <w:r w:rsidR="003C68A3" w:rsidRPr="004D090D">
        <w:t xml:space="preserve"> </w:t>
      </w:r>
      <w:r w:rsidR="007E6483" w:rsidRPr="004D090D">
        <w:t xml:space="preserve"> nije </w:t>
      </w:r>
      <w:r w:rsidR="0097125E" w:rsidRPr="004D090D">
        <w:t>bilo daljnjih pitanja ni</w:t>
      </w:r>
      <w:r w:rsidR="002748D2" w:rsidRPr="004D090D">
        <w:t xml:space="preserve"> prijedloga, ravnatelj se zahvalio  svima prisutnima na sudjelovanju.</w:t>
      </w:r>
    </w:p>
    <w:p w:rsidR="002748D2" w:rsidRPr="004D090D" w:rsidRDefault="002748D2" w:rsidP="004D090D">
      <w:pPr>
        <w:tabs>
          <w:tab w:val="left" w:pos="2640"/>
        </w:tabs>
        <w:jc w:val="both"/>
        <w:rPr>
          <w:lang w:val="es-MX"/>
        </w:rPr>
      </w:pPr>
      <w:r w:rsidRPr="004D090D">
        <w:t>Sjednica Vij</w:t>
      </w:r>
      <w:r w:rsidR="002461C0" w:rsidRPr="004D090D">
        <w:t>eća</w:t>
      </w:r>
      <w:r w:rsidR="003341CF" w:rsidRPr="004D090D">
        <w:t xml:space="preserve"> roditelja zaključena je u 17.15</w:t>
      </w:r>
      <w:r w:rsidRPr="004D090D">
        <w:t xml:space="preserve"> sati.</w:t>
      </w:r>
    </w:p>
    <w:p w:rsidR="002748D2" w:rsidRPr="004D090D" w:rsidRDefault="002748D2" w:rsidP="004D090D">
      <w:pPr>
        <w:jc w:val="both"/>
      </w:pPr>
    </w:p>
    <w:p w:rsidR="004D090D" w:rsidRDefault="004D090D" w:rsidP="004D090D">
      <w:pPr>
        <w:jc w:val="both"/>
      </w:pPr>
    </w:p>
    <w:p w:rsidR="003C68A3" w:rsidRPr="004D090D" w:rsidRDefault="002748D2" w:rsidP="004D090D">
      <w:pPr>
        <w:jc w:val="both"/>
      </w:pPr>
      <w:r w:rsidRPr="004D090D">
        <w:t xml:space="preserve"> </w:t>
      </w:r>
      <w:r w:rsidR="003C68A3" w:rsidRPr="004D090D">
        <w:t>ZAPISNIČAR :</w:t>
      </w:r>
      <w:r w:rsidR="003C68A3" w:rsidRPr="004D090D">
        <w:tab/>
      </w:r>
      <w:r w:rsidR="003C68A3" w:rsidRPr="004D090D">
        <w:tab/>
      </w:r>
      <w:r w:rsidR="003C68A3" w:rsidRPr="004D090D">
        <w:tab/>
      </w:r>
      <w:r w:rsidR="003C68A3" w:rsidRPr="004D090D">
        <w:tab/>
      </w:r>
      <w:r w:rsidR="003C68A3" w:rsidRPr="004D090D">
        <w:tab/>
        <w:t xml:space="preserve">  PREDSJEDNICAVIJEĆA RODITELJA:</w:t>
      </w:r>
    </w:p>
    <w:p w:rsidR="002748D2" w:rsidRPr="004D090D" w:rsidRDefault="003C68A3" w:rsidP="004D090D">
      <w:pPr>
        <w:jc w:val="both"/>
      </w:pPr>
      <w:r w:rsidRPr="004D090D">
        <w:t xml:space="preserve">Marijana </w:t>
      </w:r>
      <w:proofErr w:type="spellStart"/>
      <w:r w:rsidRPr="004D090D">
        <w:t>Razman</w:t>
      </w:r>
      <w:proofErr w:type="spellEnd"/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</w:r>
      <w:r w:rsidRPr="004D090D">
        <w:tab/>
        <w:t xml:space="preserve">         </w:t>
      </w:r>
      <w:r w:rsidR="007C69FB" w:rsidRPr="004D090D">
        <w:t>Izidora Pajnić</w:t>
      </w:r>
    </w:p>
    <w:sectPr w:rsidR="002748D2" w:rsidRPr="004D090D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66" w:rsidRDefault="008F5D66" w:rsidP="002F19C4">
      <w:r>
        <w:separator/>
      </w:r>
    </w:p>
  </w:endnote>
  <w:endnote w:type="continuationSeparator" w:id="0">
    <w:p w:rsidR="008F5D66" w:rsidRDefault="008F5D66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ED416D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8F5D6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ED416D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090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8F5D6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66" w:rsidRDefault="008F5D66" w:rsidP="002F19C4">
      <w:r>
        <w:separator/>
      </w:r>
    </w:p>
  </w:footnote>
  <w:footnote w:type="continuationSeparator" w:id="0">
    <w:p w:rsidR="008F5D66" w:rsidRDefault="008F5D66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rFonts w:hint="default"/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rFonts w:hint="default"/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rFonts w:hint="default"/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rFonts w:hint="default"/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rFonts w:hint="default"/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rFonts w:hint="default"/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rFonts w:hint="default"/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rFonts w:hint="default"/>
        <w:lang w:val="hr-HR" w:eastAsia="hr-HR" w:bidi="hr-HR"/>
      </w:r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F1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16816"/>
    <w:multiLevelType w:val="hybridMultilevel"/>
    <w:tmpl w:val="AA80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12AA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57846"/>
    <w:rsid w:val="00077A2E"/>
    <w:rsid w:val="000870E8"/>
    <w:rsid w:val="00092CEB"/>
    <w:rsid w:val="000A49E2"/>
    <w:rsid w:val="000B7BBF"/>
    <w:rsid w:val="001056FA"/>
    <w:rsid w:val="00111FB3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E1756"/>
    <w:rsid w:val="001F7D1E"/>
    <w:rsid w:val="002203AE"/>
    <w:rsid w:val="00226DB4"/>
    <w:rsid w:val="00242453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F19C4"/>
    <w:rsid w:val="002F6098"/>
    <w:rsid w:val="00306CEA"/>
    <w:rsid w:val="003341CF"/>
    <w:rsid w:val="003421A4"/>
    <w:rsid w:val="00345A0B"/>
    <w:rsid w:val="00367C5F"/>
    <w:rsid w:val="003725E6"/>
    <w:rsid w:val="003B38B4"/>
    <w:rsid w:val="003B4F25"/>
    <w:rsid w:val="003B558F"/>
    <w:rsid w:val="003B7665"/>
    <w:rsid w:val="003C68A3"/>
    <w:rsid w:val="003D590E"/>
    <w:rsid w:val="00413D29"/>
    <w:rsid w:val="00456550"/>
    <w:rsid w:val="00473DCE"/>
    <w:rsid w:val="004A44CE"/>
    <w:rsid w:val="004A55DF"/>
    <w:rsid w:val="004D090D"/>
    <w:rsid w:val="005326C6"/>
    <w:rsid w:val="005348FB"/>
    <w:rsid w:val="005566DE"/>
    <w:rsid w:val="00565B14"/>
    <w:rsid w:val="00590544"/>
    <w:rsid w:val="00594A5C"/>
    <w:rsid w:val="005B1EE8"/>
    <w:rsid w:val="005E4D3B"/>
    <w:rsid w:val="005F7F4C"/>
    <w:rsid w:val="00603018"/>
    <w:rsid w:val="00607A00"/>
    <w:rsid w:val="00615E41"/>
    <w:rsid w:val="0065220C"/>
    <w:rsid w:val="00662F05"/>
    <w:rsid w:val="00684528"/>
    <w:rsid w:val="006948B7"/>
    <w:rsid w:val="006C0012"/>
    <w:rsid w:val="006C32D4"/>
    <w:rsid w:val="006D67C2"/>
    <w:rsid w:val="006E680C"/>
    <w:rsid w:val="00746A58"/>
    <w:rsid w:val="007A4FF9"/>
    <w:rsid w:val="007C69FB"/>
    <w:rsid w:val="007E6483"/>
    <w:rsid w:val="008147EA"/>
    <w:rsid w:val="00856444"/>
    <w:rsid w:val="008A0E66"/>
    <w:rsid w:val="008B142E"/>
    <w:rsid w:val="008B2BC0"/>
    <w:rsid w:val="008D32CF"/>
    <w:rsid w:val="008F4309"/>
    <w:rsid w:val="008F5D66"/>
    <w:rsid w:val="00917685"/>
    <w:rsid w:val="00920BAE"/>
    <w:rsid w:val="00945A4B"/>
    <w:rsid w:val="0097125E"/>
    <w:rsid w:val="00992129"/>
    <w:rsid w:val="009D2B66"/>
    <w:rsid w:val="009D7915"/>
    <w:rsid w:val="00A01869"/>
    <w:rsid w:val="00A35D10"/>
    <w:rsid w:val="00AC3090"/>
    <w:rsid w:val="00AE6593"/>
    <w:rsid w:val="00AF07B6"/>
    <w:rsid w:val="00AF67EA"/>
    <w:rsid w:val="00B00C61"/>
    <w:rsid w:val="00B913F3"/>
    <w:rsid w:val="00BA4F15"/>
    <w:rsid w:val="00BA7F15"/>
    <w:rsid w:val="00BF0A82"/>
    <w:rsid w:val="00C00E20"/>
    <w:rsid w:val="00C2075B"/>
    <w:rsid w:val="00C30318"/>
    <w:rsid w:val="00C60F06"/>
    <w:rsid w:val="00C667E9"/>
    <w:rsid w:val="00CB6113"/>
    <w:rsid w:val="00D01A8E"/>
    <w:rsid w:val="00D01F80"/>
    <w:rsid w:val="00D1006B"/>
    <w:rsid w:val="00D3498E"/>
    <w:rsid w:val="00D544CF"/>
    <w:rsid w:val="00D85335"/>
    <w:rsid w:val="00DE32CC"/>
    <w:rsid w:val="00DF17CE"/>
    <w:rsid w:val="00E369E2"/>
    <w:rsid w:val="00EB26A5"/>
    <w:rsid w:val="00EB35F5"/>
    <w:rsid w:val="00ED416D"/>
    <w:rsid w:val="00F1342F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4A44CE"/>
    <w:pPr>
      <w:spacing w:before="100" w:beforeAutospacing="1" w:after="100" w:afterAutospacing="1"/>
    </w:pPr>
  </w:style>
  <w:style w:type="paragraph" w:customStyle="1" w:styleId="Naslov21">
    <w:name w:val="Naslov 21"/>
    <w:basedOn w:val="Normal"/>
    <w:uiPriority w:val="1"/>
    <w:qFormat/>
    <w:rsid w:val="008B142E"/>
    <w:pPr>
      <w:widowControl w:val="0"/>
      <w:autoSpaceDE w:val="0"/>
      <w:autoSpaceDN w:val="0"/>
      <w:ind w:left="98"/>
      <w:outlineLvl w:val="2"/>
    </w:pPr>
    <w:rPr>
      <w:rFonts w:ascii="Arial" w:eastAsia="Arial" w:hAnsi="Arial" w:cs="Arial"/>
      <w:b/>
      <w:bCs/>
      <w:sz w:val="28"/>
      <w:szCs w:val="28"/>
      <w:lang w:bidi="hr-HR"/>
    </w:rPr>
  </w:style>
  <w:style w:type="paragraph" w:styleId="Bezproreda">
    <w:name w:val="No Spacing"/>
    <w:uiPriority w:val="1"/>
    <w:qFormat/>
    <w:rsid w:val="00367C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Naslov31">
    <w:name w:val="Naslov 31"/>
    <w:basedOn w:val="Normal"/>
    <w:uiPriority w:val="1"/>
    <w:qFormat/>
    <w:rsid w:val="00367C5F"/>
    <w:pPr>
      <w:widowControl w:val="0"/>
      <w:autoSpaceDE w:val="0"/>
      <w:autoSpaceDN w:val="0"/>
      <w:ind w:left="4057"/>
      <w:jc w:val="center"/>
      <w:outlineLvl w:val="3"/>
    </w:pPr>
    <w:rPr>
      <w:rFonts w:ascii="Arial" w:eastAsia="Arial" w:hAnsi="Arial" w:cs="Arial"/>
      <w:b/>
      <w:bCs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2021-04-13T05:30:00Z</cp:lastPrinted>
  <dcterms:created xsi:type="dcterms:W3CDTF">2021-04-13T05:15:00Z</dcterms:created>
  <dcterms:modified xsi:type="dcterms:W3CDTF">2021-08-11T08:22:00Z</dcterms:modified>
</cp:coreProperties>
</file>