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8" w:rsidRDefault="00F47B48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REPUBLIKA HRVATSKA</w:t>
      </w:r>
    </w:p>
    <w:p w:rsidR="00F47B48" w:rsidRDefault="00F47B48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KOPRIVNIČKO-KRIŽEVAČKA ŽUPANIJA</w:t>
      </w:r>
    </w:p>
    <w:p w:rsidR="00F47B48" w:rsidRDefault="00F47B48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 xml:space="preserve">VIJEĆE RODITELJA OSNOVNE ŠKOLE SOKOLOVAC </w:t>
      </w:r>
    </w:p>
    <w:p w:rsidR="00F47B48" w:rsidRDefault="00F47B48" w:rsidP="007F786A">
      <w:pPr>
        <w:jc w:val="both"/>
      </w:pPr>
    </w:p>
    <w:p w:rsidR="00F47B48" w:rsidRDefault="00F27A56" w:rsidP="007F786A">
      <w:pPr>
        <w:jc w:val="both"/>
      </w:pPr>
      <w:r>
        <w:t>KLASA: 003-01/20</w:t>
      </w:r>
      <w:r w:rsidR="00464097">
        <w:t>-03/01</w:t>
      </w:r>
    </w:p>
    <w:p w:rsidR="00F47B48" w:rsidRDefault="00F27A56" w:rsidP="007F786A">
      <w:pPr>
        <w:jc w:val="both"/>
      </w:pPr>
      <w:r>
        <w:t>URBROJ: 2137-33-01-20</w:t>
      </w:r>
      <w:r w:rsidR="00F47B48">
        <w:t>-2</w:t>
      </w:r>
    </w:p>
    <w:p w:rsidR="00F47B48" w:rsidRDefault="00F27A56" w:rsidP="007F786A">
      <w:pPr>
        <w:jc w:val="both"/>
      </w:pPr>
      <w:r>
        <w:t>Sokolovac, 23.06.2020</w:t>
      </w:r>
      <w:r w:rsidR="00464097">
        <w:t>.</w:t>
      </w:r>
    </w:p>
    <w:p w:rsidR="002748D2" w:rsidRPr="001B2C28" w:rsidRDefault="002748D2" w:rsidP="007F786A">
      <w:pPr>
        <w:pStyle w:val="Naslov"/>
        <w:rPr>
          <w:rFonts w:ascii="Times New Roman" w:hAnsi="Times New Roman"/>
          <w:i/>
          <w:iCs/>
          <w:sz w:val="40"/>
          <w:szCs w:val="40"/>
        </w:rPr>
      </w:pPr>
      <w:r w:rsidRPr="001B2C28">
        <w:rPr>
          <w:rFonts w:ascii="Times New Roman" w:hAnsi="Times New Roman"/>
          <w:i/>
          <w:iCs/>
          <w:sz w:val="40"/>
          <w:szCs w:val="40"/>
        </w:rPr>
        <w:t>Z A P I S N I K</w:t>
      </w:r>
    </w:p>
    <w:p w:rsidR="002748D2" w:rsidRPr="00AC7EB6" w:rsidRDefault="002748D2" w:rsidP="007F786A">
      <w:pPr>
        <w:jc w:val="both"/>
      </w:pPr>
      <w:r w:rsidRPr="00AC7EB6">
        <w:t xml:space="preserve">sa </w:t>
      </w:r>
      <w:r w:rsidR="00464097">
        <w:rPr>
          <w:b/>
          <w:bCs/>
          <w:i/>
          <w:iCs/>
        </w:rPr>
        <w:t>3</w:t>
      </w:r>
      <w:r w:rsidRPr="00AC7EB6">
        <w:rPr>
          <w:b/>
          <w:bCs/>
          <w:i/>
          <w:iCs/>
        </w:rPr>
        <w:t>. sjednice Vijeća roditelja</w:t>
      </w:r>
      <w:r w:rsidRPr="00AC7EB6">
        <w:t xml:space="preserve"> Osn</w:t>
      </w:r>
      <w:r>
        <w:t>ovne</w:t>
      </w:r>
      <w:r w:rsidR="00C00E20">
        <w:t xml:space="preserve"> škole Sokolo</w:t>
      </w:r>
      <w:r w:rsidR="00B71379">
        <w:t xml:space="preserve">vac održane dana </w:t>
      </w:r>
      <w:r w:rsidR="00F27A56">
        <w:t>23.06.2020</w:t>
      </w:r>
      <w:r w:rsidR="00464097">
        <w:t>.</w:t>
      </w:r>
      <w:r w:rsidR="00D649C3">
        <w:t xml:space="preserve"> godine u 16,3</w:t>
      </w:r>
      <w:r w:rsidR="008903E4">
        <w:t xml:space="preserve">0 </w:t>
      </w:r>
      <w:r w:rsidR="00F27A56">
        <w:t>sati u holu Osnovne škole Sokolovac.</w:t>
      </w:r>
    </w:p>
    <w:p w:rsidR="002748D2" w:rsidRDefault="008903E4" w:rsidP="007F786A">
      <w:pPr>
        <w:jc w:val="both"/>
      </w:pPr>
      <w:r>
        <w:t>S</w:t>
      </w:r>
      <w:r w:rsidR="00F27A56">
        <w:t>jednici</w:t>
      </w:r>
      <w:r w:rsidR="002748D2" w:rsidRPr="00AC7EB6">
        <w:t xml:space="preserve">  Vijeća roditelja </w:t>
      </w:r>
      <w:r w:rsidR="002748D2">
        <w:t xml:space="preserve">predsjedava </w:t>
      </w:r>
      <w:r w:rsidR="00F27A56">
        <w:t>Sanja Savić</w:t>
      </w:r>
      <w:r w:rsidR="00D649C3">
        <w:t xml:space="preserve">, </w:t>
      </w:r>
      <w:r w:rsidR="00F27A56">
        <w:t>zamjenica predsjednice</w:t>
      </w:r>
      <w:r>
        <w:t xml:space="preserve"> ( dalje u tekstu: Predsjedavatelj</w:t>
      </w:r>
      <w:r w:rsidR="00D649C3">
        <w:t>ica</w:t>
      </w:r>
      <w:r>
        <w:t xml:space="preserve"> sjednice)</w:t>
      </w:r>
    </w:p>
    <w:p w:rsidR="00607A00" w:rsidRDefault="00607A00" w:rsidP="007F786A">
      <w:pPr>
        <w:jc w:val="both"/>
      </w:pPr>
    </w:p>
    <w:p w:rsidR="00607A00" w:rsidRDefault="001B2B29" w:rsidP="007F786A">
      <w:pPr>
        <w:jc w:val="both"/>
      </w:pPr>
      <w:r w:rsidRPr="00AC7EB6">
        <w:t xml:space="preserve">Sjednici prisustvuje </w:t>
      </w:r>
      <w:r w:rsidR="00F27A56">
        <w:t>10</w:t>
      </w:r>
      <w:r w:rsidR="00E15123">
        <w:t xml:space="preserve"> </w:t>
      </w:r>
      <w:r w:rsidRPr="00AC7EB6">
        <w:t>članova Vijeća roditelja:</w:t>
      </w:r>
    </w:p>
    <w:p w:rsidR="00F27A56" w:rsidRDefault="00F27A56" w:rsidP="00F27A56">
      <w:pPr>
        <w:jc w:val="both"/>
      </w:pPr>
      <w:r>
        <w:t xml:space="preserve">Izidora Pajnić, predstavnica 1.r., Anita </w:t>
      </w:r>
      <w:proofErr w:type="spellStart"/>
      <w:r>
        <w:t>Žerjav</w:t>
      </w:r>
      <w:proofErr w:type="spellEnd"/>
      <w:r>
        <w:t xml:space="preserve">, predstavnica 3.r., Dragica </w:t>
      </w:r>
      <w:proofErr w:type="spellStart"/>
      <w:r>
        <w:t>Toplak</w:t>
      </w:r>
      <w:proofErr w:type="spellEnd"/>
      <w:r>
        <w:t xml:space="preserve">, predstavnica 4.r, Valentina Miklošić, predstavnica 5.r, Slađana </w:t>
      </w:r>
      <w:proofErr w:type="spellStart"/>
      <w:r>
        <w:t>Vincek</w:t>
      </w:r>
      <w:proofErr w:type="spellEnd"/>
      <w:r>
        <w:t xml:space="preserve">, predstavnica 6.r,   Mirela Knežević, predstavnica 7.a r, Sanja Savić, predstavnica 7.b r, , Duška </w:t>
      </w:r>
      <w:proofErr w:type="spellStart"/>
      <w:r>
        <w:t>Cvrtila</w:t>
      </w:r>
      <w:proofErr w:type="spellEnd"/>
      <w:r>
        <w:t xml:space="preserve">, predstavnica PŠ Velika Mučna, Ruža </w:t>
      </w:r>
      <w:proofErr w:type="spellStart"/>
      <w:r>
        <w:t>Šebrek</w:t>
      </w:r>
      <w:proofErr w:type="spellEnd"/>
      <w:r>
        <w:t xml:space="preserve">, predstavnica PŠ Veliki </w:t>
      </w:r>
      <w:proofErr w:type="spellStart"/>
      <w:r>
        <w:t>Botinovac</w:t>
      </w:r>
      <w:proofErr w:type="spellEnd"/>
      <w:r>
        <w:t xml:space="preserve"> i Martina </w:t>
      </w:r>
      <w:proofErr w:type="spellStart"/>
      <w:r>
        <w:t>Križek</w:t>
      </w:r>
      <w:proofErr w:type="spellEnd"/>
      <w:r>
        <w:t>, predstavnica PŠ Mala Mučna</w:t>
      </w:r>
    </w:p>
    <w:p w:rsidR="00F27A56" w:rsidRDefault="00F27A56" w:rsidP="00F27A56">
      <w:pPr>
        <w:jc w:val="both"/>
      </w:pPr>
    </w:p>
    <w:p w:rsidR="00F27A56" w:rsidRDefault="00F27A56" w:rsidP="00F27A56">
      <w:pPr>
        <w:jc w:val="both"/>
      </w:pPr>
      <w:r>
        <w:t>Sjednici nisu prisustvovali: Biljana Novosel Gvozden,</w:t>
      </w:r>
      <w:r w:rsidRPr="00057846">
        <w:t xml:space="preserve"> </w:t>
      </w:r>
      <w:r>
        <w:t>predstavnica 2.r.,  Iva Miličević, predstavnica 8.a razreda,</w:t>
      </w:r>
      <w:r w:rsidRPr="00EC6B12">
        <w:t xml:space="preserve"> </w:t>
      </w:r>
      <w:r>
        <w:t xml:space="preserve">Nataša Horvat, predstavnica 8.b r. , Valerija </w:t>
      </w:r>
      <w:proofErr w:type="spellStart"/>
      <w:r>
        <w:t>Frankol</w:t>
      </w:r>
      <w:proofErr w:type="spellEnd"/>
      <w:r>
        <w:t xml:space="preserve">, predstavnica PŠ Srijem, Renata </w:t>
      </w:r>
      <w:proofErr w:type="spellStart"/>
      <w:r>
        <w:t>Matučec</w:t>
      </w:r>
      <w:proofErr w:type="spellEnd"/>
      <w:r>
        <w:t xml:space="preserve">, predstavnica PŠ Srijem, </w:t>
      </w:r>
      <w:r w:rsidRPr="00F27A56">
        <w:t xml:space="preserve"> </w:t>
      </w:r>
      <w:r>
        <w:t>Milan Podravac, predstavnik PŠ Velika Mučna i Biljana Ban, predstavnica PŠ Velika Mučna.</w:t>
      </w:r>
    </w:p>
    <w:p w:rsidR="00F27A56" w:rsidRDefault="00F27A56" w:rsidP="00F27A56">
      <w:pPr>
        <w:jc w:val="both"/>
      </w:pPr>
    </w:p>
    <w:p w:rsidR="00F27A56" w:rsidRDefault="00F27A56" w:rsidP="00F27A56">
      <w:pPr>
        <w:jc w:val="both"/>
      </w:pPr>
      <w:r w:rsidRPr="008903E4">
        <w:t>Predsjedavatelj</w:t>
      </w:r>
      <w:r>
        <w:t>ica</w:t>
      </w:r>
      <w:r w:rsidRPr="008903E4">
        <w:t xml:space="preserve"> sjednice</w:t>
      </w:r>
      <w:r>
        <w:rPr>
          <w:color w:val="FF0000"/>
        </w:rPr>
        <w:t xml:space="preserve"> </w:t>
      </w:r>
      <w:r w:rsidRPr="00AC7EB6">
        <w:t>konstatira da sjednici prisu</w:t>
      </w:r>
      <w:r>
        <w:t>stvuje potrebna većina članova, prisutno je 10 od 17 članova  izabranih u Vijeće roditelja za školsku godinu 2019./2020.</w:t>
      </w:r>
    </w:p>
    <w:p w:rsidR="00F27A56" w:rsidRDefault="00F27A56" w:rsidP="00F27A56">
      <w:pPr>
        <w:jc w:val="both"/>
      </w:pPr>
    </w:p>
    <w:p w:rsidR="00F27A56" w:rsidRPr="00AC7EB6" w:rsidRDefault="00F27A56" w:rsidP="00F27A56">
      <w:pPr>
        <w:jc w:val="both"/>
      </w:pPr>
      <w:r w:rsidRPr="00AC7EB6">
        <w:t>Sjednici prisustvuje ravnatelj škole Saša Korkut  i tajnica škole</w:t>
      </w:r>
      <w:r>
        <w:t xml:space="preserve"> Marijana </w:t>
      </w:r>
      <w:proofErr w:type="spellStart"/>
      <w:r>
        <w:t>Razman</w:t>
      </w:r>
      <w:proofErr w:type="spellEnd"/>
      <w:r>
        <w:t>, kao zapisničar i Alma Lukan, predstavnica roditelja u Školskom odboru.</w:t>
      </w:r>
    </w:p>
    <w:p w:rsidR="00F27A56" w:rsidRDefault="00F27A56" w:rsidP="007F786A">
      <w:pPr>
        <w:jc w:val="both"/>
      </w:pPr>
    </w:p>
    <w:p w:rsidR="00141955" w:rsidRDefault="002748D2" w:rsidP="007F786A">
      <w:pPr>
        <w:jc w:val="both"/>
      </w:pPr>
      <w:r w:rsidRPr="00AC7EB6">
        <w:t>Za sjednicu Vijeća r</w:t>
      </w:r>
      <w:r w:rsidR="004A55DF">
        <w:t>oditelja predložen je sl</w:t>
      </w:r>
      <w:r>
        <w:t xml:space="preserve">jedeći </w:t>
      </w:r>
      <w:r w:rsidRPr="00A6367B">
        <w:rPr>
          <w:bCs/>
          <w:i/>
          <w:iCs/>
        </w:rPr>
        <w:t>DNEVNI RED:</w:t>
      </w:r>
      <w:r w:rsidR="00141955" w:rsidRPr="00141955">
        <w:t xml:space="preserve"> </w:t>
      </w:r>
    </w:p>
    <w:p w:rsidR="00D649C3" w:rsidRDefault="00D649C3" w:rsidP="00D649C3">
      <w:pPr>
        <w:jc w:val="both"/>
      </w:pPr>
    </w:p>
    <w:p w:rsidR="00F27A56" w:rsidRDefault="00F27A56" w:rsidP="00F27A56">
      <w:pPr>
        <w:jc w:val="both"/>
      </w:pPr>
    </w:p>
    <w:p w:rsidR="00F27A56" w:rsidRDefault="00F27A56" w:rsidP="00F27A56">
      <w:pPr>
        <w:numPr>
          <w:ilvl w:val="0"/>
          <w:numId w:val="8"/>
        </w:numPr>
        <w:jc w:val="both"/>
      </w:pPr>
      <w:r>
        <w:t>Usvajanje zapisnika s 2. sjednice Vijeća roditelja od 11</w:t>
      </w:r>
      <w:r w:rsidRPr="00B45383">
        <w:t xml:space="preserve">. </w:t>
      </w:r>
      <w:r>
        <w:t>prosinca</w:t>
      </w:r>
      <w:r w:rsidRPr="00B45383">
        <w:t xml:space="preserve"> 201</w:t>
      </w:r>
      <w:r>
        <w:t>9.;</w:t>
      </w:r>
    </w:p>
    <w:p w:rsidR="00F27A56" w:rsidRDefault="00F27A56" w:rsidP="00F27A56">
      <w:pPr>
        <w:ind w:left="720"/>
        <w:jc w:val="both"/>
      </w:pPr>
    </w:p>
    <w:p w:rsidR="00F27A56" w:rsidRDefault="00F27A56" w:rsidP="00F27A56">
      <w:pPr>
        <w:numPr>
          <w:ilvl w:val="0"/>
          <w:numId w:val="8"/>
        </w:numPr>
        <w:jc w:val="both"/>
      </w:pPr>
      <w:r>
        <w:t>Izvješće o radu škole i provedenim aktivnostima tijekom drugog polugodišta;</w:t>
      </w:r>
    </w:p>
    <w:p w:rsidR="00F27A56" w:rsidRDefault="00F27A56" w:rsidP="00F27A56"/>
    <w:p w:rsidR="00F27A56" w:rsidRDefault="00F27A56" w:rsidP="00F27A56">
      <w:pPr>
        <w:numPr>
          <w:ilvl w:val="0"/>
          <w:numId w:val="8"/>
        </w:numPr>
        <w:jc w:val="both"/>
      </w:pPr>
      <w:r>
        <w:t>Ostala aktualna pitanja;</w:t>
      </w:r>
      <w:bookmarkStart w:id="0" w:name="_GoBack"/>
      <w:bookmarkEnd w:id="0"/>
    </w:p>
    <w:p w:rsidR="00F27A56" w:rsidRDefault="00F27A56" w:rsidP="00F27A56">
      <w:pPr>
        <w:pStyle w:val="Odlomakpopisa"/>
      </w:pPr>
    </w:p>
    <w:p w:rsidR="00D649C3" w:rsidRDefault="00F27A56" w:rsidP="00F27A56">
      <w:pPr>
        <w:numPr>
          <w:ilvl w:val="0"/>
          <w:numId w:val="8"/>
        </w:numPr>
        <w:jc w:val="both"/>
      </w:pPr>
      <w:r>
        <w:t>Razno</w:t>
      </w:r>
    </w:p>
    <w:p w:rsidR="00986FE4" w:rsidRDefault="00986FE4" w:rsidP="00986FE4">
      <w:pPr>
        <w:pStyle w:val="Odlomakpopisa"/>
        <w:ind w:left="0"/>
      </w:pPr>
    </w:p>
    <w:p w:rsidR="00430A08" w:rsidRDefault="00A76B6E" w:rsidP="00430A08">
      <w:pPr>
        <w:jc w:val="both"/>
      </w:pPr>
      <w:r w:rsidRPr="00986FE4">
        <w:rPr>
          <w:lang w:val="es-MX"/>
        </w:rPr>
        <w:t>Budući da nije bilo drugih  p</w:t>
      </w:r>
      <w:r w:rsidR="00430A08">
        <w:rPr>
          <w:lang w:val="es-MX"/>
        </w:rPr>
        <w:t xml:space="preserve">rijedloga ni primjedbi </w:t>
      </w:r>
      <w:r w:rsidRPr="00986FE4">
        <w:rPr>
          <w:lang w:val="es-MX"/>
        </w:rPr>
        <w:t xml:space="preserve"> </w:t>
      </w:r>
      <w:r w:rsidR="00430A08">
        <w:t>Predsjedavateljica sjednice</w:t>
      </w:r>
    </w:p>
    <w:p w:rsidR="00A76B6E" w:rsidRPr="00986FE4" w:rsidRDefault="00A76B6E" w:rsidP="00A76B6E">
      <w:pPr>
        <w:jc w:val="both"/>
        <w:rPr>
          <w:bCs/>
        </w:rPr>
      </w:pPr>
      <w:r w:rsidRPr="00986FE4">
        <w:rPr>
          <w:lang w:val="es-MX"/>
        </w:rPr>
        <w:t xml:space="preserve">daje na usvajanje </w:t>
      </w:r>
      <w:r>
        <w:t>p</w:t>
      </w:r>
      <w:r w:rsidRPr="00986FE4">
        <w:rPr>
          <w:lang w:val="es-MX"/>
        </w:rPr>
        <w:t xml:space="preserve">redloženi dnevni red, članovi Vijeća roditelja jednoglasno su prihvatili predloženi dnevni red te prešli na rad po istome. </w:t>
      </w:r>
    </w:p>
    <w:p w:rsidR="00986FE4" w:rsidRDefault="00986FE4" w:rsidP="00986FE4">
      <w:pPr>
        <w:jc w:val="both"/>
      </w:pPr>
    </w:p>
    <w:p w:rsidR="00A76B6E" w:rsidRPr="00AC7EB6" w:rsidRDefault="00F27A56" w:rsidP="00A76B6E">
      <w:pPr>
        <w:jc w:val="both"/>
      </w:pPr>
      <w:r>
        <w:t>ZAPISNIČAR :</w:t>
      </w:r>
      <w:r>
        <w:tab/>
      </w:r>
      <w:r>
        <w:tab/>
      </w:r>
      <w:r>
        <w:tab/>
        <w:t>ZAMJENICA  PREDSJEDNICE</w:t>
      </w:r>
      <w:r w:rsidR="00A76B6E">
        <w:t xml:space="preserve"> VIJEĆA RODITELJA:</w:t>
      </w:r>
    </w:p>
    <w:p w:rsidR="00A76B6E" w:rsidRPr="00AC7EB6" w:rsidRDefault="00A76B6E" w:rsidP="00A76B6E">
      <w:pPr>
        <w:jc w:val="both"/>
      </w:pPr>
      <w:r>
        <w:t xml:space="preserve">Marijana </w:t>
      </w:r>
      <w:proofErr w:type="spellStart"/>
      <w:r w:rsidR="00C75889">
        <w:t>R</w:t>
      </w:r>
      <w:r w:rsidR="00F27A56">
        <w:t>azman</w:t>
      </w:r>
      <w:proofErr w:type="spellEnd"/>
      <w:r w:rsidR="00F27A56">
        <w:tab/>
      </w:r>
      <w:r w:rsidR="00F27A56">
        <w:tab/>
      </w:r>
      <w:r w:rsidR="00F27A56">
        <w:tab/>
      </w:r>
      <w:r w:rsidR="00F27A56">
        <w:tab/>
      </w:r>
      <w:r w:rsidR="00F27A56">
        <w:tab/>
      </w:r>
      <w:r w:rsidR="00F27A56">
        <w:tab/>
        <w:t xml:space="preserve">        Sanja Savić </w:t>
      </w:r>
    </w:p>
    <w:p w:rsidR="00F27A56" w:rsidRDefault="00F27A56" w:rsidP="00A76B6E">
      <w:pPr>
        <w:jc w:val="center"/>
        <w:rPr>
          <w:b/>
        </w:rPr>
      </w:pPr>
    </w:p>
    <w:p w:rsidR="00F27A56" w:rsidRDefault="00F27A56" w:rsidP="00A76B6E">
      <w:pPr>
        <w:jc w:val="center"/>
        <w:rPr>
          <w:b/>
        </w:rPr>
      </w:pPr>
    </w:p>
    <w:p w:rsidR="00F27A56" w:rsidRDefault="00F27A56" w:rsidP="00A76B6E">
      <w:pPr>
        <w:jc w:val="center"/>
        <w:rPr>
          <w:b/>
        </w:rPr>
      </w:pPr>
    </w:p>
    <w:p w:rsidR="00A76B6E" w:rsidRPr="00BA4F15" w:rsidRDefault="00A76B6E" w:rsidP="00A76B6E">
      <w:pPr>
        <w:jc w:val="center"/>
        <w:rPr>
          <w:b/>
        </w:rPr>
      </w:pPr>
      <w:r w:rsidRPr="00BA4F15">
        <w:rPr>
          <w:b/>
        </w:rPr>
        <w:t>Točka 1.</w:t>
      </w:r>
    </w:p>
    <w:p w:rsidR="00447F96" w:rsidRDefault="00A76B6E" w:rsidP="00447F96">
      <w:pPr>
        <w:jc w:val="both"/>
      </w:pPr>
      <w:r>
        <w:t>Pod točkom 1.</w:t>
      </w:r>
      <w:r w:rsidRPr="005F5F5E">
        <w:t xml:space="preserve"> </w:t>
      </w:r>
      <w:r w:rsidR="000B7E91">
        <w:t>Usvajanje zapisnika s 2</w:t>
      </w:r>
      <w:r w:rsidR="000B7E91" w:rsidRPr="00EB44C2">
        <w:t xml:space="preserve">. sjednice Vijeća roditelja od </w:t>
      </w:r>
      <w:r w:rsidR="00F27A56">
        <w:t>11.12.2019</w:t>
      </w:r>
      <w:r w:rsidR="000B7E91">
        <w:t xml:space="preserve">. </w:t>
      </w:r>
      <w:r w:rsidR="00447F96">
        <w:t>Predsjedavateljica sjednice kaže da su zapisnik s prethodne sjednice primili u sazivu sjednice elektronskim putem, pita ima li primjedbi i da li su ga svi pročitali.</w:t>
      </w:r>
    </w:p>
    <w:p w:rsidR="00447F96" w:rsidRDefault="00447F96" w:rsidP="00447F96">
      <w:pPr>
        <w:jc w:val="both"/>
      </w:pPr>
      <w:r>
        <w:t xml:space="preserve">Zapisnik je jednoglasno usvojen. </w:t>
      </w:r>
    </w:p>
    <w:p w:rsidR="00C75889" w:rsidRDefault="00C75889" w:rsidP="00447F96">
      <w:pPr>
        <w:jc w:val="both"/>
      </w:pPr>
    </w:p>
    <w:p w:rsidR="00A76B6E" w:rsidRDefault="00A76B6E" w:rsidP="00A76B6E">
      <w:pPr>
        <w:jc w:val="center"/>
        <w:rPr>
          <w:b/>
        </w:rPr>
      </w:pPr>
    </w:p>
    <w:p w:rsidR="00A76B6E" w:rsidRPr="001D777A" w:rsidRDefault="00A76B6E" w:rsidP="00A76B6E">
      <w:pPr>
        <w:jc w:val="center"/>
        <w:rPr>
          <w:b/>
        </w:rPr>
      </w:pPr>
      <w:r>
        <w:rPr>
          <w:b/>
        </w:rPr>
        <w:t>Točka 2</w:t>
      </w:r>
      <w:r w:rsidRPr="001D777A">
        <w:rPr>
          <w:b/>
        </w:rPr>
        <w:t>.</w:t>
      </w:r>
    </w:p>
    <w:p w:rsidR="00085684" w:rsidRDefault="00A76B6E" w:rsidP="00A76B6E">
      <w:pPr>
        <w:jc w:val="both"/>
      </w:pPr>
      <w:r>
        <w:t>Pod točkom 2.</w:t>
      </w:r>
      <w:r w:rsidRPr="009E3702">
        <w:t xml:space="preserve"> </w:t>
      </w:r>
      <w:r w:rsidR="00C75889">
        <w:t>Izvješće o radu škole i provedenim aktivnostima</w:t>
      </w:r>
      <w:r w:rsidR="000B7E91" w:rsidRPr="000B7E91">
        <w:t xml:space="preserve"> </w:t>
      </w:r>
      <w:r w:rsidR="00447F96">
        <w:t>tijekom drugog polugodišta P</w:t>
      </w:r>
      <w:r>
        <w:t>redsjedavatelj</w:t>
      </w:r>
      <w:r w:rsidR="00C75889">
        <w:t>ica</w:t>
      </w:r>
      <w:r>
        <w:t xml:space="preserve"> sjednice daje riječ ravnatelju koji informira prisutne o svim događajima i p</w:t>
      </w:r>
      <w:r w:rsidR="00C75889">
        <w:t>rovedenim a</w:t>
      </w:r>
      <w:r w:rsidR="000B7E91">
        <w:t xml:space="preserve">ktivnostima u prethodnom razdoblju </w:t>
      </w:r>
      <w:r w:rsidR="00447F96">
        <w:t>školske godine 2019./2020</w:t>
      </w:r>
      <w:r w:rsidR="00C75889">
        <w:t>.</w:t>
      </w:r>
      <w:r>
        <w:t xml:space="preserve"> vezano uz nastavu i izvan</w:t>
      </w:r>
      <w:r w:rsidR="001C6FC9">
        <w:t>n</w:t>
      </w:r>
      <w:r>
        <w:t>astavne aktivnosti.</w:t>
      </w:r>
      <w:r w:rsidR="00447F96">
        <w:t xml:space="preserve">  Od mjeseca ožujka nastava je održana on line i teško je bilo provoditi planirane aktivnosti.   Obavljeno  je cijepljene protiv HPV-a, učenici osmih razreda su bili na dvodnevnoj terenskoj nastavi u Vukovaru, održana je akcija Mir i dobro, planirana predavanja MUP-a, Crvenog križa, podijeljene su tenisice učenicima slabijeg imovinskog stanja dobivene od Gradskog društva Crvenog križa Koprivnica kao i svake godine. Održane su božićne priredbe, zimski praznici su skraćeni zbog nadoknade  dana provedenih u štrajku. Održana su školska natjecanja u znanju, međuopćinski  </w:t>
      </w:r>
      <w:proofErr w:type="spellStart"/>
      <w:r w:rsidR="00447F96">
        <w:t>Lidrano</w:t>
      </w:r>
      <w:proofErr w:type="spellEnd"/>
      <w:r w:rsidR="00447F96">
        <w:t xml:space="preserve"> i sportska natjecanja, dok županijska natjecanja nisu održana sva zbog prekida redovne nastave. Jedan učenik je bio na županijskom natjecanju </w:t>
      </w:r>
      <w:proofErr w:type="spellStart"/>
      <w:r w:rsidR="00447F96">
        <w:t>Lidrano</w:t>
      </w:r>
      <w:proofErr w:type="spellEnd"/>
      <w:r w:rsidR="00447F96">
        <w:t xml:space="preserve">, </w:t>
      </w:r>
      <w:r w:rsidR="00A77620">
        <w:t xml:space="preserve"> j</w:t>
      </w:r>
      <w:r w:rsidR="00447F96">
        <w:t xml:space="preserve">edan učenik je osvojio prvo mjesto na </w:t>
      </w:r>
      <w:r w:rsidR="00A77620">
        <w:t xml:space="preserve">županijskom natjecanju iz njemačkog jezika, učenici su sudjelovali na državnom natjecanju iz sportske gimnastike i nekoliko učenika je izabrano za državno natjecanje Europa u školi, danas su stigli rezultati. Održana je predstava za učenike u domu, akcija Mali </w:t>
      </w:r>
      <w:proofErr w:type="spellStart"/>
      <w:r w:rsidR="00A77620">
        <w:t>humanitarko</w:t>
      </w:r>
      <w:proofErr w:type="spellEnd"/>
      <w:r w:rsidR="00A77620">
        <w:t xml:space="preserve"> i predavanje Crvenog križa za učenike 5. razreda te obilježen Dan ružičastih majica. U ožujku se prekida redovna nastava i kreće nastava na daljinu. Da</w:t>
      </w:r>
      <w:r w:rsidR="00635739">
        <w:t>nas je održan Tim za kvalitetu, raspravljalo se o dobrim i lošim strana nastave na daljinu.</w:t>
      </w:r>
    </w:p>
    <w:p w:rsidR="00635739" w:rsidRDefault="00635739" w:rsidP="00A76B6E">
      <w:pPr>
        <w:jc w:val="both"/>
      </w:pPr>
      <w:r>
        <w:t>Nastavlja se druga faza projekta e –škole, po njihovoj procjeni naša škola je bolja za jednu ocjenu od prethodne godine.</w:t>
      </w:r>
    </w:p>
    <w:p w:rsidR="00635739" w:rsidRDefault="00635739" w:rsidP="00A76B6E">
      <w:pPr>
        <w:jc w:val="both"/>
      </w:pPr>
      <w:r>
        <w:t>25. sv</w:t>
      </w:r>
      <w:r w:rsidR="004D4A94">
        <w:t xml:space="preserve">ibnja razredna nastava se vratila </w:t>
      </w:r>
      <w:r>
        <w:t>u školu</w:t>
      </w:r>
      <w:r w:rsidR="004D4A94">
        <w:t xml:space="preserve"> kao i </w:t>
      </w:r>
      <w:proofErr w:type="spellStart"/>
      <w:r w:rsidR="004D4A94">
        <w:t>predškola</w:t>
      </w:r>
      <w:proofErr w:type="spellEnd"/>
      <w:r w:rsidR="004D4A94">
        <w:t>.</w:t>
      </w:r>
    </w:p>
    <w:p w:rsidR="004D4A94" w:rsidRDefault="004D4A94" w:rsidP="00A76B6E">
      <w:pPr>
        <w:jc w:val="both"/>
      </w:pPr>
      <w:r>
        <w:t xml:space="preserve">Tim za kvalitetu je predložio kolegijalni uvid u nastavu, započeto je, učitelji su zadovoljni i nastavit će se u novoj školskoj godini. </w:t>
      </w:r>
      <w:r w:rsidR="001A0B69">
        <w:t xml:space="preserve">Došlo je do promjene u kadrovima: otišla je učiteljica iz kemije, privremeno do okončanja natječaja je bio učitelj, međutim od jeseni dolazi na neodređeno  nova učiteljica,  vratila se s roditeljskog dopusta učiteljica hrvatskog jezika. </w:t>
      </w:r>
    </w:p>
    <w:p w:rsidR="00A76B6E" w:rsidRDefault="00A76B6E" w:rsidP="00A76B6E">
      <w:pPr>
        <w:jc w:val="both"/>
      </w:pPr>
      <w:r>
        <w:t xml:space="preserve">Sve informacije o aktivnostima i događajima se redovito objavljuju na internet stranici škole. </w:t>
      </w:r>
    </w:p>
    <w:p w:rsidR="00A76B6E" w:rsidRDefault="00A76B6E" w:rsidP="00A76B6E">
      <w:pPr>
        <w:jc w:val="both"/>
      </w:pPr>
    </w:p>
    <w:p w:rsidR="00A76B6E" w:rsidRDefault="00A76B6E" w:rsidP="00A76B6E">
      <w:pPr>
        <w:jc w:val="center"/>
        <w:rPr>
          <w:b/>
        </w:rPr>
      </w:pPr>
    </w:p>
    <w:p w:rsidR="00A76B6E" w:rsidRPr="001D777A" w:rsidRDefault="00A76B6E" w:rsidP="00A76B6E">
      <w:pPr>
        <w:jc w:val="center"/>
        <w:rPr>
          <w:b/>
        </w:rPr>
      </w:pPr>
      <w:r>
        <w:rPr>
          <w:b/>
        </w:rPr>
        <w:t>Točka 3</w:t>
      </w:r>
      <w:r w:rsidRPr="001D777A">
        <w:rPr>
          <w:b/>
        </w:rPr>
        <w:t>.</w:t>
      </w:r>
    </w:p>
    <w:p w:rsidR="00085684" w:rsidRDefault="00A76B6E" w:rsidP="00085684">
      <w:pPr>
        <w:jc w:val="both"/>
      </w:pPr>
      <w:r>
        <w:t>Pod točkom 3.</w:t>
      </w:r>
      <w:r w:rsidRPr="00161F64">
        <w:t xml:space="preserve"> </w:t>
      </w:r>
      <w:r w:rsidR="001A0B69">
        <w:t xml:space="preserve">Ostala aktualna pitanja </w:t>
      </w:r>
      <w:r w:rsidR="00085684">
        <w:t xml:space="preserve">Predsjedavateljica sjednice daje riječ ravnatelju koji obrazlaže </w:t>
      </w:r>
      <w:r w:rsidR="001A0B69">
        <w:t xml:space="preserve"> sa su izvršeni određeni radovi, promijenjena </w:t>
      </w:r>
      <w:proofErr w:type="spellStart"/>
      <w:r w:rsidR="001A0B69">
        <w:t>rasvjetau</w:t>
      </w:r>
      <w:proofErr w:type="spellEnd"/>
      <w:r w:rsidR="001A0B69">
        <w:t xml:space="preserve"> PŠ Veliki </w:t>
      </w:r>
      <w:proofErr w:type="spellStart"/>
      <w:r w:rsidR="001A0B69">
        <w:t>Botinovac</w:t>
      </w:r>
      <w:proofErr w:type="spellEnd"/>
      <w:r w:rsidR="001A0B69">
        <w:t xml:space="preserve">, postavljene klime u učionicama razredne nastave u </w:t>
      </w:r>
      <w:proofErr w:type="spellStart"/>
      <w:r w:rsidR="001A0B69">
        <w:t>Sokolovcu</w:t>
      </w:r>
      <w:proofErr w:type="spellEnd"/>
      <w:r w:rsidR="001A0B69">
        <w:t xml:space="preserve">, postavljene trakaste zavjese u svim prostorima matične i područnih škola gdje su bile potrebne. Sutra je  sastanak vezano uz proširenje učionice u PŠ Velika mučna i sanacije fasade u </w:t>
      </w:r>
      <w:proofErr w:type="spellStart"/>
      <w:r w:rsidR="001A0B69">
        <w:t>Sokolovcu</w:t>
      </w:r>
      <w:proofErr w:type="spellEnd"/>
      <w:r w:rsidR="001A0B69">
        <w:t xml:space="preserve">. Sve učionice su opremljene </w:t>
      </w:r>
      <w:proofErr w:type="spellStart"/>
      <w:r w:rsidR="001A0B69">
        <w:t>laptopima</w:t>
      </w:r>
      <w:proofErr w:type="spellEnd"/>
      <w:r w:rsidR="001A0B69">
        <w:t>, projektorima i zvučnicima. Tableti za 5. I 7. Razred su podijeljeni učenicima. Drva za područne škole su stigla.</w:t>
      </w:r>
    </w:p>
    <w:p w:rsidR="001A0B69" w:rsidRDefault="001A0B69" w:rsidP="00085684">
      <w:pPr>
        <w:jc w:val="both"/>
      </w:pPr>
      <w:r>
        <w:t xml:space="preserve">Udžbenike za novu školsku godinu financira država,a radne bilježnice Općina Sokolovac . </w:t>
      </w:r>
    </w:p>
    <w:p w:rsidR="00A42AC1" w:rsidRDefault="00A42AC1" w:rsidP="00E07D5E">
      <w:pPr>
        <w:jc w:val="both"/>
      </w:pPr>
    </w:p>
    <w:p w:rsidR="001A0B69" w:rsidRPr="00AC7EB6" w:rsidRDefault="001A0B69" w:rsidP="001A0B69">
      <w:pPr>
        <w:jc w:val="both"/>
      </w:pPr>
      <w:r>
        <w:t>ZAPISNIČAR :</w:t>
      </w:r>
      <w:r>
        <w:tab/>
      </w:r>
      <w:r>
        <w:tab/>
      </w:r>
      <w:r>
        <w:tab/>
        <w:t>ZAMJENICA  PREDSJEDNICE VIJEĆA RODITELJA:</w:t>
      </w:r>
    </w:p>
    <w:p w:rsidR="001A0B69" w:rsidRPr="00AC7EB6" w:rsidRDefault="001A0B69" w:rsidP="001A0B69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Sanja Savić </w:t>
      </w:r>
    </w:p>
    <w:p w:rsidR="001A0B69" w:rsidRDefault="001A0B69" w:rsidP="001A0B69">
      <w:pPr>
        <w:jc w:val="center"/>
        <w:rPr>
          <w:b/>
        </w:rPr>
      </w:pPr>
    </w:p>
    <w:p w:rsidR="00A42AC1" w:rsidRDefault="001A0B69" w:rsidP="0084149F">
      <w:r>
        <w:lastRenderedPageBreak/>
        <w:t>Donesena je Odluka o početku nove školske godine, donijeli smo odluku o trajanju dopunskog rada , 10 sati u vremenu od 30.06. do 06.07.2020. godine.</w:t>
      </w:r>
    </w:p>
    <w:p w:rsidR="001A0B69" w:rsidRDefault="001A0B69" w:rsidP="0084149F">
      <w:r>
        <w:t xml:space="preserve">Informatika kao izborni predmet ide u sve razrede razredne nastave i idu gotovo svi učenici. </w:t>
      </w:r>
    </w:p>
    <w:p w:rsidR="008611C0" w:rsidRDefault="008611C0" w:rsidP="0084149F">
      <w:r>
        <w:t>Nema ograničenja, učenici mogu polaziti izbornu nastavu  vjeronauka i informatike, a u četvrtom razredu i engleskog jezika.</w:t>
      </w:r>
    </w:p>
    <w:p w:rsidR="008611C0" w:rsidRDefault="008611C0" w:rsidP="0084149F">
      <w:r>
        <w:t>Dobili smo sredstva za opremanje računalima područnih škola, 1 računalo na dva učenika.</w:t>
      </w:r>
    </w:p>
    <w:p w:rsidR="008611C0" w:rsidRDefault="008611C0" w:rsidP="0084149F">
      <w:r>
        <w:t xml:space="preserve">Upisi učenika u srednje škole kasne, odrađena je prijava  u sustav, sad slijediti </w:t>
      </w:r>
      <w:proofErr w:type="spellStart"/>
      <w:r>
        <w:t>printanje</w:t>
      </w:r>
      <w:proofErr w:type="spellEnd"/>
      <w:r>
        <w:t xml:space="preserve"> prijavnica i upisnica.</w:t>
      </w:r>
    </w:p>
    <w:p w:rsidR="008611C0" w:rsidRDefault="008611C0" w:rsidP="0084149F">
      <w:r>
        <w:t>Upisi u prvi razred osnovne škole idu u dva dijela, jedan dio se obavlja u školu, drugi dio na medicini rada.</w:t>
      </w:r>
    </w:p>
    <w:p w:rsidR="008611C0" w:rsidRDefault="008611C0" w:rsidP="0084149F">
      <w:r>
        <w:t>Održan je sastanak predstavnika Koprivničko-križevačke županije, Grada Koprivnice, Općine Sokolovac i ravnatelja OŠ Sokolovac vezano uz pripajanje PŠ Donja Velika Osnovnoj školi Sokolovac.  Roditelji tih učenika nisu za to zbog tradicije da polaze školu u Koprivnici.</w:t>
      </w:r>
    </w:p>
    <w:p w:rsidR="008611C0" w:rsidRDefault="008611C0" w:rsidP="0084149F">
      <w:r>
        <w:t>Održano je fotografiranje učenika razredne nastave , održat će se i za učenike predmetne nastave.</w:t>
      </w:r>
    </w:p>
    <w:p w:rsidR="008611C0" w:rsidRDefault="008611C0" w:rsidP="0084149F">
      <w:r>
        <w:t>Otkazan je odlazak učenika razredne nastave na dvodnevnu terensku nastavu u Šibenik, NP Krka, maturalno putovanje će se odgoditi za slijedeću školsku godinu. Došlo je do problema kod otkazivanja u vidu povrata novaca roditeljima.</w:t>
      </w:r>
      <w:r w:rsidR="00A37591">
        <w:t xml:space="preserve"> </w:t>
      </w:r>
      <w:r>
        <w:t>Obuka neplivača odgođena je za slijedeću školu godinu.</w:t>
      </w:r>
    </w:p>
    <w:p w:rsidR="008611C0" w:rsidRDefault="008611C0" w:rsidP="0084149F">
      <w:r>
        <w:t xml:space="preserve">Školski list je u pripremi. </w:t>
      </w:r>
    </w:p>
    <w:p w:rsidR="008611C0" w:rsidRPr="00507184" w:rsidRDefault="008611C0" w:rsidP="0084149F">
      <w:r>
        <w:t xml:space="preserve">30.06. je zadnji dan za ispis učenika sa izborne nastave. </w:t>
      </w:r>
    </w:p>
    <w:p w:rsidR="001A0B69" w:rsidRDefault="001A0B69" w:rsidP="00945567">
      <w:pPr>
        <w:jc w:val="center"/>
        <w:rPr>
          <w:b/>
        </w:rPr>
      </w:pPr>
    </w:p>
    <w:p w:rsidR="001A0B69" w:rsidRDefault="001A0B69" w:rsidP="00945567">
      <w:pPr>
        <w:jc w:val="center"/>
        <w:rPr>
          <w:b/>
        </w:rPr>
      </w:pPr>
    </w:p>
    <w:p w:rsidR="001A0B69" w:rsidRDefault="001A0B69" w:rsidP="00945567">
      <w:pPr>
        <w:jc w:val="center"/>
        <w:rPr>
          <w:b/>
        </w:rPr>
      </w:pPr>
    </w:p>
    <w:p w:rsidR="00945567" w:rsidRPr="001D777A" w:rsidRDefault="001A0B69" w:rsidP="00945567">
      <w:pPr>
        <w:jc w:val="center"/>
        <w:rPr>
          <w:b/>
        </w:rPr>
      </w:pPr>
      <w:r>
        <w:rPr>
          <w:b/>
        </w:rPr>
        <w:t>Točka 4</w:t>
      </w:r>
      <w:r w:rsidR="00945567" w:rsidRPr="001D777A">
        <w:rPr>
          <w:b/>
        </w:rPr>
        <w:t>.</w:t>
      </w:r>
    </w:p>
    <w:p w:rsidR="00A37591" w:rsidRDefault="001A0B69" w:rsidP="00945567">
      <w:pPr>
        <w:jc w:val="both"/>
      </w:pPr>
      <w:r>
        <w:t>Pod točkom 4</w:t>
      </w:r>
      <w:r w:rsidR="00945567">
        <w:t>.Razno</w:t>
      </w:r>
      <w:r w:rsidR="006D15B6">
        <w:t xml:space="preserve"> </w:t>
      </w:r>
      <w:r w:rsidR="00507184">
        <w:t xml:space="preserve">Predsjedavateljica sjednice daje riječ ravnatelju koji moli roditelje da </w:t>
      </w:r>
      <w:r w:rsidR="008611C0">
        <w:t xml:space="preserve"> iznesu svoja mišljenja o nastavi na daljinu. Roditelji nisu zadovoljni nastavom na trećem programu, nije to kao u školi. Sa nastavom naših učitelja su uglavnom zadovoljni, dobra je komunikacija, osim smatraju da </w:t>
      </w:r>
      <w:r w:rsidR="00A37591">
        <w:t xml:space="preserve">za nastavu TZK učitelj daje preteške zadatke za obaviti. </w:t>
      </w:r>
    </w:p>
    <w:p w:rsidR="00507184" w:rsidRDefault="00A37591" w:rsidP="00A37591">
      <w:pPr>
        <w:jc w:val="both"/>
      </w:pPr>
      <w:r>
        <w:t xml:space="preserve">Ravnatelj ističe  da je želja bila da svaki učenik sudjeluje u nastavi, da ima potporu učitelja. Potaknuta je suradnja pedagoga, djeteta, roditelja i predmetnog nastavnika.  </w:t>
      </w:r>
    </w:p>
    <w:p w:rsidR="002748D2" w:rsidRDefault="00507184" w:rsidP="00945567">
      <w:pPr>
        <w:jc w:val="both"/>
      </w:pPr>
      <w:r>
        <w:t xml:space="preserve">Budući da  </w:t>
      </w:r>
      <w:r w:rsidR="006D15B6">
        <w:t>nije bilo pitanja ni rasprave,</w:t>
      </w:r>
      <w:r w:rsidR="00A37591">
        <w:t xml:space="preserve"> sjednica je završena u 17.55 </w:t>
      </w:r>
      <w:r w:rsidR="006D15B6">
        <w:t xml:space="preserve"> sati.</w:t>
      </w:r>
    </w:p>
    <w:p w:rsidR="00A37591" w:rsidRPr="00AC7EB6" w:rsidRDefault="00A37591" w:rsidP="00A37591">
      <w:pPr>
        <w:jc w:val="both"/>
      </w:pPr>
      <w:r>
        <w:t>ZAPISNIČAR :</w:t>
      </w:r>
      <w:r>
        <w:tab/>
      </w:r>
      <w:r>
        <w:tab/>
      </w:r>
      <w:r>
        <w:tab/>
        <w:t>ZAMJENICA  PREDSJEDNICE VIJEĆA RODITELJA:</w:t>
      </w:r>
    </w:p>
    <w:p w:rsidR="00A37591" w:rsidRPr="00AC7EB6" w:rsidRDefault="00A37591" w:rsidP="00A37591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Sanja Savić </w:t>
      </w:r>
    </w:p>
    <w:p w:rsidR="00A37591" w:rsidRDefault="00A37591" w:rsidP="00A37591">
      <w:pPr>
        <w:jc w:val="center"/>
        <w:rPr>
          <w:b/>
        </w:rPr>
      </w:pPr>
    </w:p>
    <w:p w:rsidR="00BD5430" w:rsidRDefault="00BD5430" w:rsidP="00BD5430">
      <w:pPr>
        <w:jc w:val="both"/>
      </w:pPr>
    </w:p>
    <w:sectPr w:rsidR="00BD5430" w:rsidSect="00A636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22" w:rsidRDefault="00373022" w:rsidP="002F19C4">
      <w:r>
        <w:separator/>
      </w:r>
    </w:p>
  </w:endnote>
  <w:endnote w:type="continuationSeparator" w:id="0">
    <w:p w:rsidR="00373022" w:rsidRDefault="00373022" w:rsidP="002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E413B8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631E" w:rsidRDefault="0037302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E413B8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3759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6631E" w:rsidRDefault="0037302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22" w:rsidRDefault="00373022" w:rsidP="002F19C4">
      <w:r>
        <w:separator/>
      </w:r>
    </w:p>
  </w:footnote>
  <w:footnote w:type="continuationSeparator" w:id="0">
    <w:p w:rsidR="00373022" w:rsidRDefault="00373022" w:rsidP="002F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05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21D6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7F85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5698C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B400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710DC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4151B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933EF8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63567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22902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D846B1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7341F9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9728E0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1203E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958BF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EB6467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CD7889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74C2F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BA7D7C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B32502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4"/>
  </w:num>
  <w:num w:numId="12">
    <w:abstractNumId w:val="0"/>
  </w:num>
  <w:num w:numId="13">
    <w:abstractNumId w:val="17"/>
  </w:num>
  <w:num w:numId="14">
    <w:abstractNumId w:val="16"/>
  </w:num>
  <w:num w:numId="15">
    <w:abstractNumId w:val="19"/>
  </w:num>
  <w:num w:numId="16">
    <w:abstractNumId w:val="20"/>
  </w:num>
  <w:num w:numId="17">
    <w:abstractNumId w:val="11"/>
  </w:num>
  <w:num w:numId="18">
    <w:abstractNumId w:val="13"/>
  </w:num>
  <w:num w:numId="19">
    <w:abstractNumId w:val="8"/>
  </w:num>
  <w:num w:numId="20">
    <w:abstractNumId w:val="12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D2"/>
    <w:rsid w:val="00000AE7"/>
    <w:rsid w:val="0002167A"/>
    <w:rsid w:val="00040AC9"/>
    <w:rsid w:val="00052198"/>
    <w:rsid w:val="00077A2E"/>
    <w:rsid w:val="00085684"/>
    <w:rsid w:val="000B22BC"/>
    <w:rsid w:val="000B7BBF"/>
    <w:rsid w:val="000B7E91"/>
    <w:rsid w:val="000C18FA"/>
    <w:rsid w:val="00127F4C"/>
    <w:rsid w:val="00141955"/>
    <w:rsid w:val="00161F64"/>
    <w:rsid w:val="00167668"/>
    <w:rsid w:val="00187615"/>
    <w:rsid w:val="0019561B"/>
    <w:rsid w:val="001A0B69"/>
    <w:rsid w:val="001A56C1"/>
    <w:rsid w:val="001B1D8F"/>
    <w:rsid w:val="001B2B29"/>
    <w:rsid w:val="001B2C28"/>
    <w:rsid w:val="001C6FC9"/>
    <w:rsid w:val="001D2F9E"/>
    <w:rsid w:val="001D70A6"/>
    <w:rsid w:val="001D777A"/>
    <w:rsid w:val="001E0C6F"/>
    <w:rsid w:val="001F7D1E"/>
    <w:rsid w:val="00212CEE"/>
    <w:rsid w:val="00242FBD"/>
    <w:rsid w:val="00244F2B"/>
    <w:rsid w:val="002461C0"/>
    <w:rsid w:val="002511DA"/>
    <w:rsid w:val="00251486"/>
    <w:rsid w:val="002748D2"/>
    <w:rsid w:val="00282573"/>
    <w:rsid w:val="002B58A6"/>
    <w:rsid w:val="002C1230"/>
    <w:rsid w:val="002D08DC"/>
    <w:rsid w:val="002E55AA"/>
    <w:rsid w:val="002F19C4"/>
    <w:rsid w:val="003572F8"/>
    <w:rsid w:val="003725E6"/>
    <w:rsid w:val="00373022"/>
    <w:rsid w:val="003B7665"/>
    <w:rsid w:val="003D590E"/>
    <w:rsid w:val="00430A08"/>
    <w:rsid w:val="00447F96"/>
    <w:rsid w:val="00456550"/>
    <w:rsid w:val="00464097"/>
    <w:rsid w:val="00482F46"/>
    <w:rsid w:val="00487ADB"/>
    <w:rsid w:val="004A55DF"/>
    <w:rsid w:val="004B4B81"/>
    <w:rsid w:val="004D4A94"/>
    <w:rsid w:val="004E78AA"/>
    <w:rsid w:val="00507184"/>
    <w:rsid w:val="005326C6"/>
    <w:rsid w:val="005566DE"/>
    <w:rsid w:val="00565B14"/>
    <w:rsid w:val="00571A6B"/>
    <w:rsid w:val="00590544"/>
    <w:rsid w:val="005A4C45"/>
    <w:rsid w:val="005B1EE8"/>
    <w:rsid w:val="005E4D3B"/>
    <w:rsid w:val="00607A00"/>
    <w:rsid w:val="00635739"/>
    <w:rsid w:val="0065220C"/>
    <w:rsid w:val="00662F05"/>
    <w:rsid w:val="006D15B6"/>
    <w:rsid w:val="006E680C"/>
    <w:rsid w:val="00746A58"/>
    <w:rsid w:val="007A4FF9"/>
    <w:rsid w:val="007C3ADE"/>
    <w:rsid w:val="007F1A04"/>
    <w:rsid w:val="007F786A"/>
    <w:rsid w:val="00836D7A"/>
    <w:rsid w:val="0084149F"/>
    <w:rsid w:val="00852CDA"/>
    <w:rsid w:val="008611C0"/>
    <w:rsid w:val="008903E4"/>
    <w:rsid w:val="008A0E66"/>
    <w:rsid w:val="008A7F9D"/>
    <w:rsid w:val="008B2BC0"/>
    <w:rsid w:val="008E50A0"/>
    <w:rsid w:val="008F4309"/>
    <w:rsid w:val="00917685"/>
    <w:rsid w:val="00920BAE"/>
    <w:rsid w:val="00941FA9"/>
    <w:rsid w:val="00945567"/>
    <w:rsid w:val="00945A4B"/>
    <w:rsid w:val="0097125E"/>
    <w:rsid w:val="00986FE4"/>
    <w:rsid w:val="009D3591"/>
    <w:rsid w:val="009E3702"/>
    <w:rsid w:val="00A35D10"/>
    <w:rsid w:val="00A37591"/>
    <w:rsid w:val="00A42AC1"/>
    <w:rsid w:val="00A76B6E"/>
    <w:rsid w:val="00A77620"/>
    <w:rsid w:val="00AC3090"/>
    <w:rsid w:val="00AE1FFD"/>
    <w:rsid w:val="00AF07B6"/>
    <w:rsid w:val="00B71379"/>
    <w:rsid w:val="00B729C0"/>
    <w:rsid w:val="00B913F3"/>
    <w:rsid w:val="00BA2340"/>
    <w:rsid w:val="00BA4F15"/>
    <w:rsid w:val="00BA7F15"/>
    <w:rsid w:val="00BD46E6"/>
    <w:rsid w:val="00BD5430"/>
    <w:rsid w:val="00C00E20"/>
    <w:rsid w:val="00C1187F"/>
    <w:rsid w:val="00C60F06"/>
    <w:rsid w:val="00C75889"/>
    <w:rsid w:val="00CB6113"/>
    <w:rsid w:val="00D01A8E"/>
    <w:rsid w:val="00D03A1B"/>
    <w:rsid w:val="00D649C3"/>
    <w:rsid w:val="00DA6B98"/>
    <w:rsid w:val="00DF1684"/>
    <w:rsid w:val="00E02382"/>
    <w:rsid w:val="00E04384"/>
    <w:rsid w:val="00E04A43"/>
    <w:rsid w:val="00E07D5E"/>
    <w:rsid w:val="00E15123"/>
    <w:rsid w:val="00E369E2"/>
    <w:rsid w:val="00E413B8"/>
    <w:rsid w:val="00E47F38"/>
    <w:rsid w:val="00E50AE9"/>
    <w:rsid w:val="00EB26A5"/>
    <w:rsid w:val="00F269D9"/>
    <w:rsid w:val="00F27A56"/>
    <w:rsid w:val="00F44549"/>
    <w:rsid w:val="00F46A7F"/>
    <w:rsid w:val="00F47B48"/>
    <w:rsid w:val="00F61D04"/>
    <w:rsid w:val="00F76AF0"/>
    <w:rsid w:val="00F81A00"/>
    <w:rsid w:val="00F81F82"/>
    <w:rsid w:val="00FF07EF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F47B4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748D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748D2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rsid w:val="002748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48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48D2"/>
  </w:style>
  <w:style w:type="paragraph" w:styleId="Tijeloteksta">
    <w:name w:val="Body Text"/>
    <w:basedOn w:val="Normal"/>
    <w:link w:val="TijelotekstaChar"/>
    <w:rsid w:val="002748D2"/>
    <w:pPr>
      <w:jc w:val="both"/>
    </w:pPr>
    <w:rPr>
      <w:rFonts w:ascii="Verdana" w:hAnsi="Verdana"/>
    </w:rPr>
  </w:style>
  <w:style w:type="character" w:customStyle="1" w:styleId="TijelotekstaChar">
    <w:name w:val="Tijelo teksta Char"/>
    <w:basedOn w:val="Zadanifontodlomka"/>
    <w:link w:val="Tijeloteksta"/>
    <w:rsid w:val="002748D2"/>
    <w:rPr>
      <w:rFonts w:ascii="Verdana" w:eastAsia="Times New Roman" w:hAnsi="Verdan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F07B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F47B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11</cp:revision>
  <cp:lastPrinted>2019-07-03T13:09:00Z</cp:lastPrinted>
  <dcterms:created xsi:type="dcterms:W3CDTF">2019-04-09T06:57:00Z</dcterms:created>
  <dcterms:modified xsi:type="dcterms:W3CDTF">2020-08-24T07:53:00Z</dcterms:modified>
</cp:coreProperties>
</file>