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E7" w:rsidRPr="00783D0D" w:rsidRDefault="00783D0D" w:rsidP="00783D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sz w:val="24"/>
          <w:szCs w:val="24"/>
        </w:rPr>
        <w:t>REPUBLIKA HRVATSKA</w:t>
      </w:r>
    </w:p>
    <w:p w:rsidR="00742E5E" w:rsidRPr="00783D0D" w:rsidRDefault="00783D0D" w:rsidP="00783D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sz w:val="24"/>
          <w:szCs w:val="24"/>
        </w:rPr>
        <w:t>KOPRIVNIČKO-KRIŽEVAČKA ŽUPANIJA</w:t>
      </w:r>
    </w:p>
    <w:p w:rsidR="00742E5E" w:rsidRPr="00783D0D" w:rsidRDefault="00783D0D" w:rsidP="00783D0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D0D">
        <w:rPr>
          <w:rFonts w:ascii="Times New Roman" w:hAnsi="Times New Roman" w:cs="Times New Roman"/>
          <w:b/>
          <w:sz w:val="24"/>
          <w:szCs w:val="24"/>
        </w:rPr>
        <w:t xml:space="preserve">OSNOVNA ŠKOLA SOKOLOVAC </w:t>
      </w:r>
    </w:p>
    <w:p w:rsidR="002B41E7" w:rsidRPr="00783D0D" w:rsidRDefault="002B41E7" w:rsidP="002B41E7">
      <w:pPr>
        <w:pStyle w:val="Naslov5"/>
        <w:rPr>
          <w:color w:val="auto"/>
          <w:sz w:val="24"/>
          <w:szCs w:val="24"/>
          <w:lang w:val="hr-HR"/>
        </w:rPr>
      </w:pPr>
    </w:p>
    <w:p w:rsidR="008E1F94" w:rsidRPr="00783D0D" w:rsidRDefault="005831DC" w:rsidP="008E1F94">
      <w:pPr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sz w:val="24"/>
          <w:szCs w:val="24"/>
        </w:rPr>
        <w:t>Koprivnica, 11.05.2018</w:t>
      </w:r>
    </w:p>
    <w:p w:rsidR="002B41E7" w:rsidRPr="00783D0D" w:rsidRDefault="002B41E7" w:rsidP="008E1F94">
      <w:pPr>
        <w:jc w:val="both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b/>
          <w:sz w:val="24"/>
          <w:szCs w:val="24"/>
        </w:rPr>
        <w:t xml:space="preserve">Temeljem  članka 28. Zakona o javnoj nabavi (NN 120/16), objavljujemo Registar ugovora jednostavne nabave kako slijedi: </w:t>
      </w:r>
    </w:p>
    <w:p w:rsidR="00AC7D9A" w:rsidRPr="00783D0D" w:rsidRDefault="00AC7D9A" w:rsidP="008E1F94">
      <w:pPr>
        <w:rPr>
          <w:rFonts w:ascii="Times New Roman" w:hAnsi="Times New Roman" w:cs="Times New Roman"/>
          <w:b/>
          <w:sz w:val="24"/>
          <w:szCs w:val="24"/>
        </w:rPr>
      </w:pPr>
      <w:r w:rsidRPr="00783D0D">
        <w:rPr>
          <w:rFonts w:ascii="Times New Roman" w:hAnsi="Times New Roman" w:cs="Times New Roman"/>
          <w:b/>
          <w:sz w:val="24"/>
          <w:szCs w:val="24"/>
        </w:rPr>
        <w:t>Registar sklopljenih ugovora jednostavne nabave i njihovog izvršenja</w:t>
      </w:r>
      <w:r w:rsidR="008E1F94" w:rsidRPr="00783D0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4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1743"/>
        <w:gridCol w:w="1354"/>
        <w:gridCol w:w="1483"/>
        <w:gridCol w:w="1416"/>
        <w:gridCol w:w="1390"/>
        <w:gridCol w:w="1803"/>
        <w:gridCol w:w="1651"/>
        <w:gridCol w:w="1356"/>
        <w:gridCol w:w="1176"/>
      </w:tblGrid>
      <w:tr w:rsidR="00F44BD3" w:rsidRPr="00783D0D" w:rsidTr="00783D0D">
        <w:trPr>
          <w:trHeight w:val="1764"/>
          <w:jc w:val="center"/>
        </w:trPr>
        <w:tc>
          <w:tcPr>
            <w:tcW w:w="755" w:type="dxa"/>
            <w:vAlign w:val="center"/>
          </w:tcPr>
          <w:p w:rsidR="00742E5E" w:rsidRPr="00783D0D" w:rsidRDefault="00742E5E" w:rsidP="00BB6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979" w:type="dxa"/>
            <w:vAlign w:val="center"/>
          </w:tcPr>
          <w:p w:rsidR="00742E5E" w:rsidRPr="00783D0D" w:rsidRDefault="005831DC" w:rsidP="00742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</w:t>
            </w:r>
            <w:r w:rsidR="00742E5E" w:rsidRPr="00783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 nabave</w:t>
            </w:r>
          </w:p>
        </w:tc>
        <w:tc>
          <w:tcPr>
            <w:tcW w:w="1932" w:type="dxa"/>
            <w:vAlign w:val="center"/>
          </w:tcPr>
          <w:p w:rsidR="00742E5E" w:rsidRPr="00783D0D" w:rsidRDefault="00742E5E" w:rsidP="00BB6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 ugovora</w:t>
            </w:r>
          </w:p>
        </w:tc>
        <w:tc>
          <w:tcPr>
            <w:tcW w:w="1385" w:type="dxa"/>
            <w:vAlign w:val="center"/>
          </w:tcPr>
          <w:p w:rsidR="00742E5E" w:rsidRPr="00783D0D" w:rsidRDefault="00742E5E" w:rsidP="002B4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Evidencijski broj nabave</w:t>
            </w:r>
          </w:p>
        </w:tc>
        <w:tc>
          <w:tcPr>
            <w:tcW w:w="1354" w:type="dxa"/>
            <w:vAlign w:val="center"/>
          </w:tcPr>
          <w:p w:rsidR="00742E5E" w:rsidRPr="00783D0D" w:rsidRDefault="00742E5E" w:rsidP="00BB6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sklapanja ugovora</w:t>
            </w:r>
          </w:p>
        </w:tc>
        <w:tc>
          <w:tcPr>
            <w:tcW w:w="1301" w:type="dxa"/>
            <w:vAlign w:val="center"/>
          </w:tcPr>
          <w:p w:rsidR="00742E5E" w:rsidRPr="00783D0D" w:rsidRDefault="00742E5E" w:rsidP="00BB6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sklopljenog ugovora</w:t>
            </w:r>
          </w:p>
          <w:p w:rsidR="00742E5E" w:rsidRPr="00783D0D" w:rsidRDefault="009D5272" w:rsidP="00BB6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(bez PDV-a</w:t>
            </w:r>
            <w:r w:rsidR="00742E5E" w:rsidRPr="00783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21" w:type="dxa"/>
            <w:vAlign w:val="center"/>
          </w:tcPr>
          <w:p w:rsidR="00742E5E" w:rsidRPr="00783D0D" w:rsidRDefault="00742E5E" w:rsidP="00BB6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Razdoblje na koje je sklopljen ugovor</w:t>
            </w:r>
          </w:p>
        </w:tc>
        <w:tc>
          <w:tcPr>
            <w:tcW w:w="1796" w:type="dxa"/>
            <w:vAlign w:val="center"/>
          </w:tcPr>
          <w:p w:rsidR="00742E5E" w:rsidRPr="00783D0D" w:rsidRDefault="00742E5E" w:rsidP="00BB6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ponuditelja s kojima je sklopljen ugovor</w:t>
            </w:r>
          </w:p>
        </w:tc>
        <w:tc>
          <w:tcPr>
            <w:tcW w:w="1220" w:type="dxa"/>
            <w:vAlign w:val="center"/>
          </w:tcPr>
          <w:p w:rsidR="00742E5E" w:rsidRPr="00783D0D" w:rsidRDefault="00742E5E" w:rsidP="00BB6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konačnog izvršenja ugovora</w:t>
            </w:r>
          </w:p>
        </w:tc>
        <w:tc>
          <w:tcPr>
            <w:tcW w:w="1160" w:type="dxa"/>
            <w:vAlign w:val="center"/>
          </w:tcPr>
          <w:p w:rsidR="00742E5E" w:rsidRPr="00783D0D" w:rsidRDefault="00742E5E" w:rsidP="00BB6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Konačni ukupni iznos plaćen temeljem ugovora </w:t>
            </w:r>
          </w:p>
          <w:p w:rsidR="00742E5E" w:rsidRPr="00783D0D" w:rsidRDefault="00742E5E" w:rsidP="00BB6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(sa PDV-om)</w:t>
            </w:r>
          </w:p>
        </w:tc>
      </w:tr>
      <w:tr w:rsidR="00F44BD3" w:rsidRPr="00783D0D" w:rsidTr="00783D0D">
        <w:trPr>
          <w:trHeight w:val="746"/>
          <w:jc w:val="center"/>
        </w:trPr>
        <w:tc>
          <w:tcPr>
            <w:tcW w:w="755" w:type="dxa"/>
            <w:vAlign w:val="center"/>
          </w:tcPr>
          <w:p w:rsidR="00742E5E" w:rsidRPr="00783D0D" w:rsidRDefault="00742E5E" w:rsidP="00BB6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79" w:type="dxa"/>
            <w:vAlign w:val="center"/>
          </w:tcPr>
          <w:p w:rsidR="00742E5E" w:rsidRPr="00783D0D" w:rsidRDefault="00742E5E" w:rsidP="00BB6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Jednostavna nabava</w:t>
            </w:r>
            <w:r w:rsidR="00F44BD3"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/ugovor</w:t>
            </w:r>
          </w:p>
        </w:tc>
        <w:tc>
          <w:tcPr>
            <w:tcW w:w="1932" w:type="dxa"/>
            <w:vAlign w:val="center"/>
          </w:tcPr>
          <w:p w:rsidR="00742E5E" w:rsidRPr="00783D0D" w:rsidRDefault="005831DC" w:rsidP="00BB6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Peciva i kolači</w:t>
            </w:r>
          </w:p>
        </w:tc>
        <w:tc>
          <w:tcPr>
            <w:tcW w:w="1385" w:type="dxa"/>
            <w:vAlign w:val="center"/>
          </w:tcPr>
          <w:p w:rsidR="00742E5E" w:rsidRPr="00783D0D" w:rsidRDefault="005831DC" w:rsidP="00BB6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J.N</w:t>
            </w:r>
            <w:proofErr w:type="spellEnd"/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1/2018</w:t>
            </w:r>
          </w:p>
        </w:tc>
        <w:tc>
          <w:tcPr>
            <w:tcW w:w="1354" w:type="dxa"/>
            <w:vAlign w:val="center"/>
          </w:tcPr>
          <w:p w:rsidR="00742E5E" w:rsidRPr="00783D0D" w:rsidRDefault="005831DC" w:rsidP="00BB6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11.05.2018.</w:t>
            </w:r>
          </w:p>
        </w:tc>
        <w:tc>
          <w:tcPr>
            <w:tcW w:w="1301" w:type="dxa"/>
            <w:vAlign w:val="center"/>
          </w:tcPr>
          <w:p w:rsidR="00742E5E" w:rsidRPr="00783D0D" w:rsidRDefault="005831DC" w:rsidP="00BB6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26.822,00</w:t>
            </w:r>
          </w:p>
        </w:tc>
        <w:tc>
          <w:tcPr>
            <w:tcW w:w="1321" w:type="dxa"/>
            <w:vAlign w:val="center"/>
          </w:tcPr>
          <w:p w:rsidR="00742E5E" w:rsidRPr="00783D0D" w:rsidRDefault="005831DC" w:rsidP="00BB6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11.05.2018-31.12.2018.</w:t>
            </w:r>
            <w:r w:rsidR="00742E5E"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6" w:type="dxa"/>
            <w:vAlign w:val="center"/>
          </w:tcPr>
          <w:p w:rsidR="00742E5E" w:rsidRPr="00783D0D" w:rsidRDefault="005831DC" w:rsidP="00BB6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Mlinček</w:t>
            </w:r>
            <w:proofErr w:type="spellEnd"/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j.d.o.o.</w:t>
            </w:r>
          </w:p>
          <w:p w:rsidR="005831DC" w:rsidRPr="00783D0D" w:rsidRDefault="005831DC" w:rsidP="00BB6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Svetokriška</w:t>
            </w:r>
            <w:proofErr w:type="spellEnd"/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2, Križevci</w:t>
            </w:r>
          </w:p>
        </w:tc>
        <w:tc>
          <w:tcPr>
            <w:tcW w:w="1220" w:type="dxa"/>
            <w:vAlign w:val="center"/>
          </w:tcPr>
          <w:p w:rsidR="00742E5E" w:rsidRPr="00783D0D" w:rsidRDefault="005831DC" w:rsidP="00BB6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31.12</w:t>
            </w:r>
            <w:r w:rsidR="00742E5E"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160" w:type="dxa"/>
            <w:vAlign w:val="center"/>
          </w:tcPr>
          <w:p w:rsidR="00742E5E" w:rsidRPr="00783D0D" w:rsidRDefault="005831DC" w:rsidP="00BB6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16.564,13</w:t>
            </w:r>
          </w:p>
        </w:tc>
      </w:tr>
      <w:tr w:rsidR="00F44BD3" w:rsidRPr="00783D0D" w:rsidTr="00783D0D">
        <w:trPr>
          <w:trHeight w:val="746"/>
          <w:jc w:val="center"/>
        </w:trPr>
        <w:tc>
          <w:tcPr>
            <w:tcW w:w="755" w:type="dxa"/>
            <w:vAlign w:val="center"/>
          </w:tcPr>
          <w:p w:rsidR="00742E5E" w:rsidRPr="00783D0D" w:rsidRDefault="00742E5E" w:rsidP="00742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1979" w:type="dxa"/>
            <w:vAlign w:val="center"/>
          </w:tcPr>
          <w:p w:rsidR="00742E5E" w:rsidRPr="00783D0D" w:rsidRDefault="00742E5E" w:rsidP="00742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Jednostavna nabava</w:t>
            </w:r>
            <w:r w:rsidR="00F44BD3"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/ugovor</w:t>
            </w:r>
          </w:p>
        </w:tc>
        <w:tc>
          <w:tcPr>
            <w:tcW w:w="1932" w:type="dxa"/>
            <w:vAlign w:val="center"/>
          </w:tcPr>
          <w:p w:rsidR="009D5272" w:rsidRPr="00783D0D" w:rsidRDefault="005831DC" w:rsidP="00742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Meso</w:t>
            </w:r>
          </w:p>
        </w:tc>
        <w:tc>
          <w:tcPr>
            <w:tcW w:w="1385" w:type="dxa"/>
            <w:vAlign w:val="center"/>
          </w:tcPr>
          <w:p w:rsidR="00742E5E" w:rsidRPr="00783D0D" w:rsidRDefault="005831DC" w:rsidP="00742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J.N</w:t>
            </w:r>
            <w:proofErr w:type="spellEnd"/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. 2/2018</w:t>
            </w:r>
          </w:p>
        </w:tc>
        <w:tc>
          <w:tcPr>
            <w:tcW w:w="1354" w:type="dxa"/>
            <w:vAlign w:val="center"/>
          </w:tcPr>
          <w:p w:rsidR="00742E5E" w:rsidRPr="00783D0D" w:rsidRDefault="005831DC" w:rsidP="00742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11.05.2018.</w:t>
            </w:r>
            <w:r w:rsidR="009D5272"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01" w:type="dxa"/>
            <w:vAlign w:val="center"/>
          </w:tcPr>
          <w:p w:rsidR="00742E5E" w:rsidRPr="00783D0D" w:rsidRDefault="005831DC" w:rsidP="00742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10.110,00</w:t>
            </w:r>
          </w:p>
        </w:tc>
        <w:tc>
          <w:tcPr>
            <w:tcW w:w="1321" w:type="dxa"/>
            <w:vAlign w:val="center"/>
          </w:tcPr>
          <w:p w:rsidR="00742E5E" w:rsidRPr="00783D0D" w:rsidRDefault="005831DC" w:rsidP="00742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11.05.2018-31.12.2018</w:t>
            </w:r>
            <w:r w:rsidR="009D5272"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6" w:type="dxa"/>
            <w:vAlign w:val="center"/>
          </w:tcPr>
          <w:p w:rsidR="00742E5E" w:rsidRPr="00783D0D" w:rsidRDefault="009D5272" w:rsidP="00742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Podravka d.d. Starčevića 32 Koprivnica</w:t>
            </w:r>
          </w:p>
        </w:tc>
        <w:tc>
          <w:tcPr>
            <w:tcW w:w="1220" w:type="dxa"/>
            <w:vAlign w:val="center"/>
          </w:tcPr>
          <w:p w:rsidR="00742E5E" w:rsidRPr="00783D0D" w:rsidRDefault="005831DC" w:rsidP="00742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31.12.2018</w:t>
            </w:r>
          </w:p>
        </w:tc>
        <w:tc>
          <w:tcPr>
            <w:tcW w:w="1160" w:type="dxa"/>
            <w:vAlign w:val="center"/>
          </w:tcPr>
          <w:p w:rsidR="00742E5E" w:rsidRPr="00783D0D" w:rsidRDefault="009B029B" w:rsidP="00742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10.316,45</w:t>
            </w:r>
          </w:p>
        </w:tc>
      </w:tr>
      <w:tr w:rsidR="00F44BD3" w:rsidRPr="00783D0D" w:rsidTr="00783D0D">
        <w:trPr>
          <w:trHeight w:val="746"/>
          <w:jc w:val="center"/>
        </w:trPr>
        <w:tc>
          <w:tcPr>
            <w:tcW w:w="755" w:type="dxa"/>
            <w:vAlign w:val="center"/>
          </w:tcPr>
          <w:p w:rsidR="00742E5E" w:rsidRPr="00783D0D" w:rsidRDefault="00742E5E" w:rsidP="00742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79" w:type="dxa"/>
            <w:vAlign w:val="center"/>
          </w:tcPr>
          <w:p w:rsidR="00742E5E" w:rsidRPr="00783D0D" w:rsidRDefault="00742E5E" w:rsidP="00742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Jednostavna nabava</w:t>
            </w:r>
            <w:r w:rsidR="00F44BD3"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/ugovor</w:t>
            </w:r>
          </w:p>
        </w:tc>
        <w:tc>
          <w:tcPr>
            <w:tcW w:w="1932" w:type="dxa"/>
            <w:vAlign w:val="center"/>
          </w:tcPr>
          <w:p w:rsidR="009D5272" w:rsidRPr="00783D0D" w:rsidRDefault="005831DC" w:rsidP="00742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Meso </w:t>
            </w:r>
          </w:p>
        </w:tc>
        <w:tc>
          <w:tcPr>
            <w:tcW w:w="1385" w:type="dxa"/>
            <w:vAlign w:val="center"/>
          </w:tcPr>
          <w:p w:rsidR="00742E5E" w:rsidRPr="00783D0D" w:rsidRDefault="005831DC" w:rsidP="00742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J.N</w:t>
            </w:r>
            <w:proofErr w:type="spellEnd"/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. 2/2018</w:t>
            </w:r>
          </w:p>
        </w:tc>
        <w:tc>
          <w:tcPr>
            <w:tcW w:w="1354" w:type="dxa"/>
            <w:vAlign w:val="center"/>
          </w:tcPr>
          <w:p w:rsidR="00742E5E" w:rsidRPr="00783D0D" w:rsidRDefault="005831DC" w:rsidP="00742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11.05.2018</w:t>
            </w:r>
          </w:p>
        </w:tc>
        <w:tc>
          <w:tcPr>
            <w:tcW w:w="1301" w:type="dxa"/>
            <w:vAlign w:val="center"/>
          </w:tcPr>
          <w:p w:rsidR="00742E5E" w:rsidRPr="00783D0D" w:rsidRDefault="005831DC" w:rsidP="00742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21.172,50</w:t>
            </w:r>
          </w:p>
        </w:tc>
        <w:tc>
          <w:tcPr>
            <w:tcW w:w="1321" w:type="dxa"/>
            <w:vAlign w:val="center"/>
          </w:tcPr>
          <w:p w:rsidR="00742E5E" w:rsidRPr="00783D0D" w:rsidRDefault="005831DC" w:rsidP="00742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11.05.2018-31.12.2018</w:t>
            </w:r>
          </w:p>
        </w:tc>
        <w:tc>
          <w:tcPr>
            <w:tcW w:w="1796" w:type="dxa"/>
            <w:vAlign w:val="center"/>
          </w:tcPr>
          <w:p w:rsidR="00742E5E" w:rsidRPr="00783D0D" w:rsidRDefault="005831DC" w:rsidP="00742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Vindija </w:t>
            </w:r>
            <w:proofErr w:type="spellStart"/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., Međimurska 6, Varaždin</w:t>
            </w:r>
          </w:p>
        </w:tc>
        <w:tc>
          <w:tcPr>
            <w:tcW w:w="1220" w:type="dxa"/>
            <w:vAlign w:val="center"/>
          </w:tcPr>
          <w:p w:rsidR="00742E5E" w:rsidRPr="00783D0D" w:rsidRDefault="005831DC" w:rsidP="00742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31.12.2018</w:t>
            </w:r>
          </w:p>
        </w:tc>
        <w:tc>
          <w:tcPr>
            <w:tcW w:w="1160" w:type="dxa"/>
            <w:vAlign w:val="center"/>
          </w:tcPr>
          <w:p w:rsidR="00742E5E" w:rsidRPr="00783D0D" w:rsidRDefault="00816715" w:rsidP="00742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12.471,81</w:t>
            </w:r>
          </w:p>
        </w:tc>
      </w:tr>
      <w:tr w:rsidR="00F44BD3" w:rsidRPr="00783D0D" w:rsidTr="00783D0D">
        <w:trPr>
          <w:trHeight w:val="746"/>
          <w:jc w:val="center"/>
        </w:trPr>
        <w:tc>
          <w:tcPr>
            <w:tcW w:w="755" w:type="dxa"/>
            <w:vAlign w:val="center"/>
          </w:tcPr>
          <w:p w:rsidR="00742E5E" w:rsidRPr="00783D0D" w:rsidRDefault="00742E5E" w:rsidP="00742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79" w:type="dxa"/>
            <w:vAlign w:val="center"/>
          </w:tcPr>
          <w:p w:rsidR="00742E5E" w:rsidRPr="00783D0D" w:rsidRDefault="009D5272" w:rsidP="00742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Jednostavna nabava</w:t>
            </w:r>
            <w:r w:rsidR="00F44BD3"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/ugovor</w:t>
            </w:r>
          </w:p>
        </w:tc>
        <w:tc>
          <w:tcPr>
            <w:tcW w:w="1932" w:type="dxa"/>
            <w:vAlign w:val="center"/>
          </w:tcPr>
          <w:p w:rsidR="009D5272" w:rsidRPr="00783D0D" w:rsidRDefault="00816715" w:rsidP="00742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Prozori</w:t>
            </w:r>
          </w:p>
        </w:tc>
        <w:tc>
          <w:tcPr>
            <w:tcW w:w="1385" w:type="dxa"/>
            <w:vAlign w:val="center"/>
          </w:tcPr>
          <w:p w:rsidR="00742E5E" w:rsidRPr="00783D0D" w:rsidRDefault="00816715" w:rsidP="00742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J.N</w:t>
            </w:r>
            <w:proofErr w:type="spellEnd"/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54" w:type="dxa"/>
            <w:vAlign w:val="center"/>
          </w:tcPr>
          <w:p w:rsidR="00742E5E" w:rsidRPr="00783D0D" w:rsidRDefault="00816715" w:rsidP="00742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25.07.2018</w:t>
            </w:r>
          </w:p>
        </w:tc>
        <w:tc>
          <w:tcPr>
            <w:tcW w:w="1301" w:type="dxa"/>
            <w:vAlign w:val="center"/>
          </w:tcPr>
          <w:p w:rsidR="00742E5E" w:rsidRPr="00783D0D" w:rsidRDefault="00816715" w:rsidP="00742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32.637,05</w:t>
            </w:r>
          </w:p>
        </w:tc>
        <w:tc>
          <w:tcPr>
            <w:tcW w:w="1321" w:type="dxa"/>
            <w:vAlign w:val="center"/>
          </w:tcPr>
          <w:p w:rsidR="00742E5E" w:rsidRPr="00783D0D" w:rsidRDefault="00816715" w:rsidP="00742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JEDOKRATNO do 24.08.2018.</w:t>
            </w:r>
          </w:p>
        </w:tc>
        <w:tc>
          <w:tcPr>
            <w:tcW w:w="1796" w:type="dxa"/>
            <w:vAlign w:val="center"/>
          </w:tcPr>
          <w:p w:rsidR="00742E5E" w:rsidRPr="00783D0D" w:rsidRDefault="00816715" w:rsidP="00742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IVETA d.o.o., Križevačka cesta 33, Bjelovar</w:t>
            </w:r>
          </w:p>
        </w:tc>
        <w:tc>
          <w:tcPr>
            <w:tcW w:w="1220" w:type="dxa"/>
            <w:vAlign w:val="center"/>
          </w:tcPr>
          <w:p w:rsidR="00742E5E" w:rsidRPr="00783D0D" w:rsidRDefault="00816715" w:rsidP="00742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24.08.2018.</w:t>
            </w:r>
          </w:p>
        </w:tc>
        <w:tc>
          <w:tcPr>
            <w:tcW w:w="1160" w:type="dxa"/>
            <w:vAlign w:val="center"/>
          </w:tcPr>
          <w:p w:rsidR="00742E5E" w:rsidRPr="00783D0D" w:rsidRDefault="009B029B" w:rsidP="00742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40.302,68</w:t>
            </w:r>
          </w:p>
        </w:tc>
      </w:tr>
      <w:tr w:rsidR="00F44BD3" w:rsidRPr="00783D0D" w:rsidTr="00783D0D">
        <w:trPr>
          <w:trHeight w:val="746"/>
          <w:jc w:val="center"/>
        </w:trPr>
        <w:tc>
          <w:tcPr>
            <w:tcW w:w="755" w:type="dxa"/>
            <w:vAlign w:val="center"/>
          </w:tcPr>
          <w:p w:rsidR="009D5272" w:rsidRPr="00783D0D" w:rsidRDefault="009D5272" w:rsidP="009D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979" w:type="dxa"/>
            <w:vAlign w:val="center"/>
          </w:tcPr>
          <w:p w:rsidR="009D5272" w:rsidRPr="00783D0D" w:rsidRDefault="009D5272" w:rsidP="009D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Jednostavna nabava</w:t>
            </w:r>
            <w:r w:rsidR="00F44BD3"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/ugovor</w:t>
            </w:r>
          </w:p>
        </w:tc>
        <w:tc>
          <w:tcPr>
            <w:tcW w:w="1932" w:type="dxa"/>
            <w:vAlign w:val="center"/>
          </w:tcPr>
          <w:p w:rsidR="009D5272" w:rsidRPr="00783D0D" w:rsidRDefault="00816715" w:rsidP="009D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Računala</w:t>
            </w:r>
          </w:p>
        </w:tc>
        <w:tc>
          <w:tcPr>
            <w:tcW w:w="1385" w:type="dxa"/>
            <w:vAlign w:val="center"/>
          </w:tcPr>
          <w:p w:rsidR="009D5272" w:rsidRPr="00783D0D" w:rsidRDefault="00816715" w:rsidP="009D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J.N</w:t>
            </w:r>
            <w:proofErr w:type="spellEnd"/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54" w:type="dxa"/>
            <w:vAlign w:val="center"/>
          </w:tcPr>
          <w:p w:rsidR="009D5272" w:rsidRPr="00783D0D" w:rsidRDefault="00783D0D" w:rsidP="009D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03.12.2018</w:t>
            </w:r>
          </w:p>
        </w:tc>
        <w:tc>
          <w:tcPr>
            <w:tcW w:w="1301" w:type="dxa"/>
            <w:vAlign w:val="center"/>
          </w:tcPr>
          <w:p w:rsidR="009D5272" w:rsidRPr="00783D0D" w:rsidRDefault="00783D0D" w:rsidP="009D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31.190,00</w:t>
            </w:r>
          </w:p>
        </w:tc>
        <w:tc>
          <w:tcPr>
            <w:tcW w:w="1321" w:type="dxa"/>
            <w:vAlign w:val="center"/>
          </w:tcPr>
          <w:p w:rsidR="009D5272" w:rsidRPr="00783D0D" w:rsidRDefault="00783D0D" w:rsidP="009D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JEDOKRATNO do 18.12.2018</w:t>
            </w:r>
          </w:p>
        </w:tc>
        <w:tc>
          <w:tcPr>
            <w:tcW w:w="1796" w:type="dxa"/>
            <w:vAlign w:val="center"/>
          </w:tcPr>
          <w:p w:rsidR="009D5272" w:rsidRPr="00783D0D" w:rsidRDefault="00783D0D" w:rsidP="001C4B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TEHNOMAG</w:t>
            </w:r>
          </w:p>
          <w:p w:rsidR="00783D0D" w:rsidRPr="00783D0D" w:rsidRDefault="00783D0D" w:rsidP="001C4B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Podravska 1</w:t>
            </w:r>
          </w:p>
          <w:p w:rsidR="00783D0D" w:rsidRPr="00783D0D" w:rsidRDefault="00783D0D" w:rsidP="001C4B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Koprivnica</w:t>
            </w:r>
          </w:p>
        </w:tc>
        <w:tc>
          <w:tcPr>
            <w:tcW w:w="1220" w:type="dxa"/>
            <w:vAlign w:val="center"/>
          </w:tcPr>
          <w:p w:rsidR="009D5272" w:rsidRPr="00783D0D" w:rsidRDefault="00783D0D" w:rsidP="009D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18.12.2018</w:t>
            </w:r>
          </w:p>
        </w:tc>
        <w:tc>
          <w:tcPr>
            <w:tcW w:w="1160" w:type="dxa"/>
            <w:vAlign w:val="center"/>
          </w:tcPr>
          <w:p w:rsidR="009D5272" w:rsidRPr="00783D0D" w:rsidRDefault="00783D0D" w:rsidP="009D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D">
              <w:rPr>
                <w:rFonts w:ascii="Times New Roman" w:hAnsi="Times New Roman" w:cs="Times New Roman"/>
                <w:bCs/>
                <w:sz w:val="24"/>
                <w:szCs w:val="24"/>
              </w:rPr>
              <w:t>38.987,50</w:t>
            </w:r>
          </w:p>
        </w:tc>
      </w:tr>
    </w:tbl>
    <w:p w:rsidR="002B41E7" w:rsidRPr="00783D0D" w:rsidRDefault="002B41E7" w:rsidP="002B41E7">
      <w:pPr>
        <w:ind w:left="9204" w:firstLine="708"/>
        <w:rPr>
          <w:rFonts w:ascii="Times New Roman" w:hAnsi="Times New Roman" w:cs="Times New Roman"/>
          <w:sz w:val="24"/>
          <w:szCs w:val="24"/>
        </w:rPr>
      </w:pPr>
    </w:p>
    <w:p w:rsidR="002B41E7" w:rsidRPr="00783D0D" w:rsidRDefault="002B41E7" w:rsidP="00783D0D">
      <w:pPr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sectPr w:rsidR="002B41E7" w:rsidRPr="00783D0D" w:rsidSect="00AC7D9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C7D9A"/>
    <w:rsid w:val="000C4B47"/>
    <w:rsid w:val="001C4B52"/>
    <w:rsid w:val="002864DE"/>
    <w:rsid w:val="002B41E7"/>
    <w:rsid w:val="002D718D"/>
    <w:rsid w:val="00374BA4"/>
    <w:rsid w:val="00470A39"/>
    <w:rsid w:val="004C613B"/>
    <w:rsid w:val="004F4708"/>
    <w:rsid w:val="005831DC"/>
    <w:rsid w:val="00742E5E"/>
    <w:rsid w:val="00783D0D"/>
    <w:rsid w:val="007C24C3"/>
    <w:rsid w:val="00816715"/>
    <w:rsid w:val="008E1F94"/>
    <w:rsid w:val="009B029B"/>
    <w:rsid w:val="009D5272"/>
    <w:rsid w:val="009F20C8"/>
    <w:rsid w:val="00A0612D"/>
    <w:rsid w:val="00AC7D9A"/>
    <w:rsid w:val="00CE0393"/>
    <w:rsid w:val="00D91969"/>
    <w:rsid w:val="00E54E02"/>
    <w:rsid w:val="00F44BD3"/>
    <w:rsid w:val="00F45216"/>
    <w:rsid w:val="00F5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A"/>
    <w:rPr>
      <w:rFonts w:ascii="Calibri" w:eastAsia="Calibri" w:hAnsi="Calibri" w:cs="Arial"/>
      <w:lang w:val="hr-HR"/>
    </w:rPr>
  </w:style>
  <w:style w:type="paragraph" w:styleId="Naslov5">
    <w:name w:val="heading 5"/>
    <w:basedOn w:val="Normal"/>
    <w:next w:val="Normal"/>
    <w:link w:val="Naslov5Char"/>
    <w:qFormat/>
    <w:rsid w:val="002B41E7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color w:val="00000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">
    <w:name w:val="a_"/>
    <w:rsid w:val="00AC7D9A"/>
  </w:style>
  <w:style w:type="paragraph" w:styleId="Bezproreda">
    <w:name w:val="No Spacing"/>
    <w:uiPriority w:val="1"/>
    <w:qFormat/>
    <w:rsid w:val="00AC7D9A"/>
    <w:pPr>
      <w:spacing w:after="0" w:line="240" w:lineRule="auto"/>
    </w:pPr>
    <w:rPr>
      <w:rFonts w:ascii="Calibri" w:eastAsia="Calibri" w:hAnsi="Calibri" w:cs="Arial"/>
      <w:lang w:val="hr-HR"/>
    </w:rPr>
  </w:style>
  <w:style w:type="character" w:customStyle="1" w:styleId="Naslov5Char">
    <w:name w:val="Naslov 5 Char"/>
    <w:basedOn w:val="Zadanifontodlomka"/>
    <w:link w:val="Naslov5"/>
    <w:rsid w:val="002B41E7"/>
    <w:rPr>
      <w:rFonts w:ascii="Times New Roman" w:eastAsia="Times New Roman" w:hAnsi="Times New Roman" w:cs="Times New Roman"/>
      <w:b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Kolar</dc:creator>
  <cp:lastModifiedBy>skola</cp:lastModifiedBy>
  <cp:revision>8</cp:revision>
  <dcterms:created xsi:type="dcterms:W3CDTF">2019-02-28T07:47:00Z</dcterms:created>
  <dcterms:modified xsi:type="dcterms:W3CDTF">2019-02-28T08:14:00Z</dcterms:modified>
</cp:coreProperties>
</file>