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C" w:rsidRDefault="00BF632C" w:rsidP="00DA0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 xml:space="preserve">REPUBLIKA HRVATSKA </w:t>
      </w:r>
    </w:p>
    <w:p w:rsidR="00DA0B28" w:rsidRDefault="00DA0B28" w:rsidP="00DA0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:rsidR="00DA0B28" w:rsidRDefault="00DA0B28" w:rsidP="00DA0B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SOKOLOVAC</w:t>
      </w:r>
    </w:p>
    <w:p w:rsidR="00BF632C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</w:p>
    <w:p w:rsidR="00BF632C" w:rsidRPr="00DE0716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0716">
        <w:rPr>
          <w:rFonts w:ascii="Times New Roman" w:hAnsi="Times New Roman"/>
          <w:sz w:val="24"/>
          <w:szCs w:val="24"/>
        </w:rPr>
        <w:t xml:space="preserve">KLASA: </w:t>
      </w:r>
      <w:r w:rsidR="00DE0716" w:rsidRPr="00DE0716">
        <w:rPr>
          <w:rFonts w:ascii="Times New Roman" w:hAnsi="Times New Roman"/>
          <w:sz w:val="24"/>
          <w:szCs w:val="24"/>
        </w:rPr>
        <w:t>400-01/16</w:t>
      </w:r>
      <w:r w:rsidRPr="00DE0716">
        <w:rPr>
          <w:rFonts w:ascii="Times New Roman" w:hAnsi="Times New Roman"/>
          <w:sz w:val="24"/>
          <w:szCs w:val="24"/>
        </w:rPr>
        <w:t>-01/</w:t>
      </w:r>
      <w:r w:rsidR="00DE0716" w:rsidRPr="00DE0716">
        <w:rPr>
          <w:rFonts w:ascii="Times New Roman" w:hAnsi="Times New Roman"/>
          <w:sz w:val="24"/>
          <w:szCs w:val="24"/>
        </w:rPr>
        <w:t>04</w:t>
      </w:r>
    </w:p>
    <w:p w:rsidR="00BF632C" w:rsidRPr="00DE0716" w:rsidRDefault="00DE0716" w:rsidP="00BF632C">
      <w:pPr>
        <w:spacing w:after="0"/>
        <w:rPr>
          <w:rFonts w:ascii="Times New Roman" w:hAnsi="Times New Roman"/>
          <w:sz w:val="24"/>
          <w:szCs w:val="24"/>
        </w:rPr>
      </w:pPr>
      <w:r w:rsidRPr="00DE0716">
        <w:rPr>
          <w:rFonts w:ascii="Times New Roman" w:hAnsi="Times New Roman"/>
          <w:sz w:val="24"/>
          <w:szCs w:val="24"/>
        </w:rPr>
        <w:tab/>
        <w:t>URBROJ: 2137-33-01-17</w:t>
      </w:r>
      <w:r w:rsidR="00C8596C" w:rsidRPr="00DE0716">
        <w:rPr>
          <w:rFonts w:ascii="Times New Roman" w:hAnsi="Times New Roman"/>
          <w:sz w:val="24"/>
          <w:szCs w:val="24"/>
        </w:rPr>
        <w:t>-2</w:t>
      </w:r>
    </w:p>
    <w:p w:rsidR="00BF632C" w:rsidRPr="00DE0716" w:rsidRDefault="00BF632C" w:rsidP="00DA0B28">
      <w:pPr>
        <w:spacing w:after="0"/>
        <w:rPr>
          <w:rFonts w:ascii="Times New Roman" w:hAnsi="Times New Roman"/>
          <w:sz w:val="24"/>
          <w:szCs w:val="24"/>
        </w:rPr>
      </w:pPr>
      <w:r w:rsidRPr="00DE0716">
        <w:rPr>
          <w:rFonts w:ascii="Times New Roman" w:hAnsi="Times New Roman"/>
          <w:sz w:val="24"/>
          <w:szCs w:val="24"/>
        </w:rPr>
        <w:tab/>
      </w:r>
      <w:r w:rsidR="00C8596C" w:rsidRPr="00DE0716">
        <w:rPr>
          <w:rFonts w:ascii="Times New Roman" w:hAnsi="Times New Roman"/>
          <w:sz w:val="24"/>
          <w:szCs w:val="24"/>
        </w:rPr>
        <w:t>Sokolovac, 16.12.2017</w:t>
      </w:r>
      <w:r w:rsidR="00DA0B28" w:rsidRPr="00DE0716">
        <w:rPr>
          <w:rFonts w:ascii="Times New Roman" w:hAnsi="Times New Roman"/>
          <w:sz w:val="24"/>
          <w:szCs w:val="24"/>
        </w:rPr>
        <w:t>.</w:t>
      </w:r>
    </w:p>
    <w:p w:rsidR="00BF632C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</w:p>
    <w:p w:rsidR="00BF632C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</w:t>
      </w:r>
      <w:r w:rsidR="00DA0B28">
        <w:rPr>
          <w:rFonts w:ascii="Times New Roman" w:hAnsi="Times New Roman"/>
          <w:sz w:val="24"/>
          <w:szCs w:val="24"/>
        </w:rPr>
        <w:t xml:space="preserve">anka 89. Statuta Osnovne škole Sokolovac, ravnatelj Osnovne škole Sokolovac </w:t>
      </w:r>
      <w:r>
        <w:rPr>
          <w:rFonts w:ascii="Times New Roman" w:hAnsi="Times New Roman"/>
          <w:sz w:val="24"/>
          <w:szCs w:val="24"/>
        </w:rPr>
        <w:t xml:space="preserve"> donosi</w:t>
      </w:r>
    </w:p>
    <w:p w:rsidR="00BF632C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</w:p>
    <w:p w:rsidR="00BF632C" w:rsidRDefault="00BF632C" w:rsidP="00BF63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32C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BF632C" w:rsidRDefault="00BF632C" w:rsidP="00BF63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32C" w:rsidRDefault="00BF632C" w:rsidP="00BF6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BF632C" w:rsidRDefault="00BF632C" w:rsidP="00BF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32C" w:rsidRDefault="00BF632C" w:rsidP="00BF6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se aktom utv</w:t>
      </w:r>
      <w:r w:rsidR="00DA0B28">
        <w:rPr>
          <w:rFonts w:ascii="Times New Roman" w:hAnsi="Times New Roman"/>
          <w:sz w:val="24"/>
          <w:szCs w:val="24"/>
        </w:rPr>
        <w:t>rđuje obveza pojedinih službi Osnovne škole Sokolovac</w:t>
      </w:r>
      <w:r>
        <w:rPr>
          <w:rFonts w:ascii="Times New Roman" w:hAnsi="Times New Roman"/>
          <w:sz w:val="24"/>
          <w:szCs w:val="24"/>
        </w:rPr>
        <w:t xml:space="preserve"> (</w:t>
      </w:r>
      <w:r w:rsidR="001D6497">
        <w:rPr>
          <w:rFonts w:ascii="Times New Roman" w:hAnsi="Times New Roman"/>
          <w:sz w:val="24"/>
          <w:szCs w:val="24"/>
        </w:rPr>
        <w:t xml:space="preserve"> u nastavku: Škola ) te propisuje procedura, odnosno način i rokovi praćenja i naplate prihoda i primitaka Škole.</w:t>
      </w:r>
    </w:p>
    <w:p w:rsidR="001D6497" w:rsidRDefault="001D6497" w:rsidP="00BF632C">
      <w:pPr>
        <w:spacing w:after="0"/>
        <w:rPr>
          <w:rFonts w:ascii="Times New Roman" w:hAnsi="Times New Roman"/>
          <w:sz w:val="24"/>
          <w:szCs w:val="24"/>
        </w:rPr>
      </w:pPr>
    </w:p>
    <w:p w:rsidR="001D6497" w:rsidRDefault="001D6497" w:rsidP="00BF6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koje Škola naplaćuje su vlastiti prihodi </w:t>
      </w:r>
      <w:r w:rsidRPr="00C8596C">
        <w:rPr>
          <w:rFonts w:ascii="Times New Roman" w:hAnsi="Times New Roman"/>
          <w:sz w:val="24"/>
          <w:szCs w:val="24"/>
        </w:rPr>
        <w:t>od iznajmljivanja dvorane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B28">
        <w:rPr>
          <w:rFonts w:ascii="Times New Roman" w:hAnsi="Times New Roman"/>
          <w:sz w:val="24"/>
          <w:szCs w:val="24"/>
        </w:rPr>
        <w:t xml:space="preserve"> </w:t>
      </w:r>
      <w:r w:rsidR="00374C56">
        <w:rPr>
          <w:rFonts w:ascii="Times New Roman" w:hAnsi="Times New Roman"/>
          <w:sz w:val="24"/>
          <w:szCs w:val="24"/>
        </w:rPr>
        <w:t>te ostali prihodi  za školsku kuhinju od sufinanciranja roditelja.</w:t>
      </w:r>
    </w:p>
    <w:p w:rsidR="00374C56" w:rsidRDefault="00374C56" w:rsidP="00BF632C">
      <w:pPr>
        <w:spacing w:after="0"/>
        <w:rPr>
          <w:rFonts w:ascii="Times New Roman" w:hAnsi="Times New Roman"/>
          <w:sz w:val="24"/>
          <w:szCs w:val="24"/>
        </w:rPr>
      </w:pPr>
    </w:p>
    <w:p w:rsidR="00374C56" w:rsidRDefault="00374C56" w:rsidP="00374C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374C56" w:rsidRDefault="00374C56" w:rsidP="00374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C56" w:rsidRDefault="00374C56" w:rsidP="00374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iz članka 1. (iznajmljivanje dvorane izvodi se po slijedećem postupku, osim ako posebnim propisom nije drugačije određeno: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956"/>
        <w:gridCol w:w="1840"/>
        <w:gridCol w:w="1828"/>
        <w:gridCol w:w="1802"/>
      </w:tblGrid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410D54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DE0716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74C56" w:rsidRPr="00DE0716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374C56" w:rsidRPr="00DE0716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374C56" w:rsidRPr="00DE0716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374C56" w:rsidRPr="00DE0716" w:rsidRDefault="00410D54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Tajnik, </w:t>
            </w:r>
          </w:p>
          <w:p w:rsidR="00410D54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Ugovor,</w:t>
            </w:r>
          </w:p>
          <w:p w:rsidR="00410D54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Evidencija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Izrada/izdavanje računa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Slanje izlaznog računa</w:t>
            </w:r>
          </w:p>
        </w:tc>
        <w:tc>
          <w:tcPr>
            <w:tcW w:w="1840" w:type="dxa"/>
            <w:shd w:val="clear" w:color="auto" w:fill="auto"/>
          </w:tcPr>
          <w:p w:rsidR="00410D54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374C56" w:rsidRPr="006D5540" w:rsidRDefault="00374C5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410D54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Dva dana nakon </w:t>
            </w:r>
            <w:r w:rsidR="00DE0716">
              <w:rPr>
                <w:rFonts w:ascii="Times New Roman" w:hAnsi="Times New Roman"/>
                <w:sz w:val="24"/>
                <w:szCs w:val="24"/>
              </w:rPr>
              <w:t>izrade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Unutar mjeseca na koji se račun odnosi</w:t>
            </w:r>
          </w:p>
          <w:p w:rsidR="008E3AEC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BB" w:rsidRDefault="00BB50BB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BB" w:rsidRDefault="00BB50BB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BB" w:rsidRDefault="00BB50BB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716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716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B28" w:rsidRDefault="00DA0B2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BB" w:rsidRDefault="00BB50BB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BB" w:rsidRPr="006D5540" w:rsidRDefault="00BB50BB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Red.br.</w:t>
            </w:r>
          </w:p>
        </w:tc>
        <w:tc>
          <w:tcPr>
            <w:tcW w:w="2956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8E3AEC" w:rsidRPr="00DE0716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8E3AEC" w:rsidRPr="00DE0716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8E3AEC" w:rsidRPr="00DE0716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8E3AEC" w:rsidRPr="00DE0716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8E3AEC" w:rsidRPr="00DE0716" w:rsidRDefault="008E3AEC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Evidentiranj</w:t>
            </w:r>
            <w:proofErr w:type="spellEnd"/>
            <w:r w:rsidR="008E3AEC" w:rsidRPr="006D5540">
              <w:rPr>
                <w:rFonts w:ascii="Times New Roman" w:hAnsi="Times New Roman"/>
                <w:sz w:val="24"/>
                <w:szCs w:val="24"/>
              </w:rPr>
              <w:t xml:space="preserve"> naplaćenih prihoda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Knjiga </w:t>
            </w:r>
            <w:r w:rsidR="002F78F2" w:rsidRPr="006D5540">
              <w:rPr>
                <w:rFonts w:ascii="Times New Roman" w:hAnsi="Times New Roman"/>
                <w:sz w:val="24"/>
                <w:szCs w:val="24"/>
              </w:rPr>
              <w:t>iz</w:t>
            </w:r>
            <w:r w:rsidRPr="006D5540">
              <w:rPr>
                <w:rFonts w:ascii="Times New Roman" w:hAnsi="Times New Roman"/>
                <w:sz w:val="24"/>
                <w:szCs w:val="24"/>
              </w:rPr>
              <w:t>laznih računa, Glavna knjiga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Izvadak po poslovnom računu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Izvod otvorenih stavaka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  <w:shd w:val="clear" w:color="auto" w:fill="auto"/>
          </w:tcPr>
          <w:p w:rsidR="00DE0716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Upozoravanje i </w:t>
            </w:r>
          </w:p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izdavanje opomena i opomena pred tužbu</w:t>
            </w:r>
          </w:p>
        </w:tc>
        <w:tc>
          <w:tcPr>
            <w:tcW w:w="1840" w:type="dxa"/>
            <w:shd w:val="clear" w:color="auto" w:fill="auto"/>
          </w:tcPr>
          <w:p w:rsidR="00374C56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40">
              <w:rPr>
                <w:rFonts w:ascii="Times New Roman" w:hAnsi="Times New Roman"/>
                <w:sz w:val="24"/>
                <w:szCs w:val="24"/>
              </w:rPr>
              <w:t>Računvođa</w:t>
            </w:r>
            <w:proofErr w:type="spellEnd"/>
          </w:p>
          <w:p w:rsidR="00DE0716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71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374C56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840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28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802" w:type="dxa"/>
            <w:shd w:val="clear" w:color="auto" w:fill="auto"/>
          </w:tcPr>
          <w:p w:rsidR="00374C56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8E3AEC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1840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Tajnik, Ravnatelj</w:t>
            </w:r>
          </w:p>
        </w:tc>
        <w:tc>
          <w:tcPr>
            <w:tcW w:w="1828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Ovršni postupak kod javnog bilježnika</w:t>
            </w:r>
          </w:p>
        </w:tc>
        <w:tc>
          <w:tcPr>
            <w:tcW w:w="1802" w:type="dxa"/>
            <w:shd w:val="clear" w:color="auto" w:fill="auto"/>
          </w:tcPr>
          <w:p w:rsidR="008E3AEC" w:rsidRPr="006D5540" w:rsidRDefault="008E3AEC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15 dana nakon donošenja Odluke</w:t>
            </w:r>
          </w:p>
        </w:tc>
      </w:tr>
    </w:tbl>
    <w:p w:rsidR="00374C56" w:rsidRDefault="00374C56" w:rsidP="00374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75B8" w:rsidRDefault="00ED75B8" w:rsidP="00374C56">
      <w:pPr>
        <w:spacing w:after="0"/>
        <w:rPr>
          <w:rFonts w:ascii="Times New Roman" w:hAnsi="Times New Roman"/>
          <w:sz w:val="24"/>
          <w:szCs w:val="24"/>
        </w:rPr>
      </w:pPr>
    </w:p>
    <w:p w:rsidR="00ED75B8" w:rsidRDefault="00ED75B8" w:rsidP="00ED7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iz članka 1. (sufinanciranje roditelja za prehranu učenika u školskoj kuhinji)  izvodi se po slijedećem postupku, osim ako posebnim propisom nije drugačije određeno: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956"/>
        <w:gridCol w:w="1840"/>
        <w:gridCol w:w="1828"/>
        <w:gridCol w:w="1802"/>
      </w:tblGrid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DE0716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ED75B8" w:rsidRPr="00DE0716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ED75B8" w:rsidRPr="00DE0716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ED75B8" w:rsidRPr="00DE0716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ED75B8" w:rsidRPr="00DE0716" w:rsidRDefault="00ED75B8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7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Dostava podataka za sklapanje ugovora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Tabela s traženim podacima</w:t>
            </w:r>
          </w:p>
        </w:tc>
        <w:tc>
          <w:tcPr>
            <w:tcW w:w="1802" w:type="dxa"/>
            <w:shd w:val="clear" w:color="auto" w:fill="auto"/>
          </w:tcPr>
          <w:p w:rsidR="00DE0716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Rujan mjesec</w:t>
            </w:r>
          </w:p>
          <w:p w:rsidR="00ED75B8" w:rsidRPr="006D5540" w:rsidRDefault="00DE0716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 tijekom godine po potrebi</w:t>
            </w:r>
            <w:r w:rsidR="00ED75B8" w:rsidRPr="006D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Izrada ugovora za prehranu u školskoj kuhinji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ED75B8" w:rsidP="00D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Tabela s prikupljenim podacima o učeniku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Rujan mjesec</w:t>
            </w:r>
            <w:r w:rsidR="00DE0716">
              <w:rPr>
                <w:rFonts w:ascii="Times New Roman" w:hAnsi="Times New Roman"/>
                <w:sz w:val="24"/>
                <w:szCs w:val="24"/>
              </w:rPr>
              <w:t xml:space="preserve"> te tijekom godine </w:t>
            </w:r>
            <w:r w:rsidR="005718B2">
              <w:rPr>
                <w:rFonts w:ascii="Times New Roman" w:hAnsi="Times New Roman"/>
                <w:sz w:val="24"/>
                <w:szCs w:val="24"/>
              </w:rPr>
              <w:t>po potrebi</w:t>
            </w:r>
            <w:r w:rsidRPr="006D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Dostava tablica s imenom i prezimenom učenika</w:t>
            </w:r>
            <w:r w:rsidR="00AE23F0" w:rsidRPr="006D5540">
              <w:rPr>
                <w:rFonts w:ascii="Times New Roman" w:hAnsi="Times New Roman"/>
                <w:sz w:val="24"/>
                <w:szCs w:val="24"/>
              </w:rPr>
              <w:t xml:space="preserve"> Računovodstvu, te ostalim podacima bitnim za izdavanje uplatnice</w:t>
            </w:r>
            <w:r w:rsidR="005718B2">
              <w:rPr>
                <w:rFonts w:ascii="Times New Roman" w:hAnsi="Times New Roman"/>
                <w:sz w:val="24"/>
                <w:szCs w:val="24"/>
              </w:rPr>
              <w:t xml:space="preserve">/ računa 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Tablica evidencije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Provjera podataka u programu fakturiranja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Tablica evidencije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Izrada/izdavanje </w:t>
            </w:r>
            <w:r w:rsidR="00AE23F0" w:rsidRPr="006D5540">
              <w:rPr>
                <w:rFonts w:ascii="Times New Roman" w:hAnsi="Times New Roman"/>
                <w:sz w:val="24"/>
                <w:szCs w:val="24"/>
              </w:rPr>
              <w:t>uplatnica</w:t>
            </w:r>
            <w:r w:rsidR="005718B2">
              <w:rPr>
                <w:rFonts w:ascii="Times New Roman" w:hAnsi="Times New Roman"/>
                <w:sz w:val="24"/>
                <w:szCs w:val="24"/>
              </w:rPr>
              <w:t xml:space="preserve">/računa 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Uplatnica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Podjela uplatnica</w:t>
            </w:r>
            <w:r w:rsidR="005718B2">
              <w:rPr>
                <w:rFonts w:ascii="Times New Roman" w:hAnsi="Times New Roman"/>
                <w:sz w:val="24"/>
                <w:szCs w:val="24"/>
              </w:rPr>
              <w:t xml:space="preserve">/računa </w:t>
            </w:r>
            <w:r w:rsidRPr="006D5540">
              <w:rPr>
                <w:rFonts w:ascii="Times New Roman" w:hAnsi="Times New Roman"/>
                <w:sz w:val="24"/>
                <w:szCs w:val="24"/>
              </w:rPr>
              <w:t xml:space="preserve"> učenicima u razredu 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AE23F0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Uplatnica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Dva dana od izrade </w:t>
            </w:r>
            <w:r w:rsidR="00AE23F0" w:rsidRPr="006D5540">
              <w:rPr>
                <w:rFonts w:ascii="Times New Roman" w:hAnsi="Times New Roman"/>
                <w:sz w:val="24"/>
                <w:szCs w:val="24"/>
              </w:rPr>
              <w:t>uplatnica</w:t>
            </w:r>
            <w:r w:rsidR="005718B2">
              <w:rPr>
                <w:rFonts w:ascii="Times New Roman" w:hAnsi="Times New Roman"/>
                <w:sz w:val="24"/>
                <w:szCs w:val="24"/>
              </w:rPr>
              <w:t xml:space="preserve">/računa 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ED75B8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840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Knjiga izlaznih računa, Glavna </w:t>
            </w:r>
            <w:r w:rsidRPr="006D5540">
              <w:rPr>
                <w:rFonts w:ascii="Times New Roman" w:hAnsi="Times New Roman"/>
                <w:sz w:val="24"/>
                <w:szCs w:val="24"/>
              </w:rPr>
              <w:lastRenderedPageBreak/>
              <w:t>knjiga</w:t>
            </w:r>
          </w:p>
        </w:tc>
        <w:tc>
          <w:tcPr>
            <w:tcW w:w="1802" w:type="dxa"/>
            <w:shd w:val="clear" w:color="auto" w:fill="auto"/>
          </w:tcPr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Unutar mjeseca na koji se račun </w:t>
            </w:r>
            <w:r w:rsidRPr="006D5540">
              <w:rPr>
                <w:rFonts w:ascii="Times New Roman" w:hAnsi="Times New Roman"/>
                <w:sz w:val="24"/>
                <w:szCs w:val="24"/>
              </w:rPr>
              <w:lastRenderedPageBreak/>
              <w:t>odnosi</w:t>
            </w:r>
          </w:p>
          <w:p w:rsidR="00ED75B8" w:rsidRPr="006D5540" w:rsidRDefault="00ED75B8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Red.br.</w:t>
            </w:r>
          </w:p>
        </w:tc>
        <w:tc>
          <w:tcPr>
            <w:tcW w:w="2956" w:type="dxa"/>
            <w:shd w:val="clear" w:color="auto" w:fill="auto"/>
          </w:tcPr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shd w:val="clear" w:color="auto" w:fill="auto"/>
          </w:tcPr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shd w:val="clear" w:color="auto" w:fill="auto"/>
          </w:tcPr>
          <w:p w:rsidR="00AE23F0" w:rsidRPr="006D5540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540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AE23F0" w:rsidRPr="005718B2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8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AE23F0" w:rsidRPr="005718B2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8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AE23F0" w:rsidRPr="005718B2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8B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AE23F0" w:rsidRPr="005718B2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8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AE23F0" w:rsidRPr="005718B2" w:rsidRDefault="00AE23F0" w:rsidP="006D5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8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Evidentiranje </w:t>
            </w:r>
            <w:r w:rsidR="002F78F2" w:rsidRPr="006D5540">
              <w:rPr>
                <w:rFonts w:ascii="Times New Roman" w:hAnsi="Times New Roman"/>
                <w:sz w:val="24"/>
                <w:szCs w:val="24"/>
              </w:rPr>
              <w:t xml:space="preserve"> naplaćenih prihoda</w:t>
            </w:r>
          </w:p>
        </w:tc>
        <w:tc>
          <w:tcPr>
            <w:tcW w:w="1840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840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Izvadak po poslovnom računu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840" w:type="dxa"/>
            <w:shd w:val="clear" w:color="auto" w:fill="auto"/>
          </w:tcPr>
          <w:p w:rsidR="002F78F2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  <w:p w:rsidR="005718B2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8B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Izvod otvorenih stavaka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  <w:shd w:val="clear" w:color="auto" w:fill="auto"/>
          </w:tcPr>
          <w:p w:rsidR="005718B2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Upozoravanje i</w:t>
            </w:r>
          </w:p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 xml:space="preserve"> izdavanje opomena i opomena pred tužbu</w:t>
            </w:r>
          </w:p>
        </w:tc>
        <w:tc>
          <w:tcPr>
            <w:tcW w:w="1840" w:type="dxa"/>
            <w:shd w:val="clear" w:color="auto" w:fill="auto"/>
          </w:tcPr>
          <w:p w:rsidR="002F78F2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  <w:p w:rsidR="005718B2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8B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840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E32A4" w:rsidRPr="006D5540" w:rsidTr="006D5540">
        <w:tc>
          <w:tcPr>
            <w:tcW w:w="862" w:type="dxa"/>
            <w:shd w:val="clear" w:color="auto" w:fill="auto"/>
          </w:tcPr>
          <w:p w:rsidR="002F78F2" w:rsidRPr="006D5540" w:rsidRDefault="005718B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1840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Tajnik, Ravnatelj</w:t>
            </w:r>
          </w:p>
        </w:tc>
        <w:tc>
          <w:tcPr>
            <w:tcW w:w="1828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Ovršni postupak kod javnog bilježnika</w:t>
            </w:r>
          </w:p>
        </w:tc>
        <w:tc>
          <w:tcPr>
            <w:tcW w:w="1802" w:type="dxa"/>
            <w:shd w:val="clear" w:color="auto" w:fill="auto"/>
          </w:tcPr>
          <w:p w:rsidR="002F78F2" w:rsidRPr="006D5540" w:rsidRDefault="002F78F2" w:rsidP="006D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40">
              <w:rPr>
                <w:rFonts w:ascii="Times New Roman" w:hAnsi="Times New Roman"/>
                <w:sz w:val="24"/>
                <w:szCs w:val="24"/>
              </w:rPr>
              <w:t>15 dana nakon donošenja Odluke</w:t>
            </w:r>
          </w:p>
        </w:tc>
      </w:tr>
    </w:tbl>
    <w:p w:rsidR="00ED75B8" w:rsidRDefault="00ED75B8" w:rsidP="00ED75B8">
      <w:pPr>
        <w:rPr>
          <w:rFonts w:ascii="Times New Roman" w:hAnsi="Times New Roman"/>
          <w:sz w:val="24"/>
          <w:szCs w:val="24"/>
        </w:rPr>
      </w:pPr>
    </w:p>
    <w:p w:rsidR="002F78F2" w:rsidRDefault="004E32A4" w:rsidP="004E32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4E32A4" w:rsidRDefault="004E32A4" w:rsidP="005C2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Uvodi se redoviti sustav opominjanja po osnovi prihoda </w:t>
      </w:r>
      <w:r w:rsidR="005C2A30">
        <w:rPr>
          <w:rFonts w:ascii="Times New Roman" w:hAnsi="Times New Roman"/>
          <w:sz w:val="24"/>
          <w:szCs w:val="24"/>
        </w:rPr>
        <w:t>koje određeni dužnik ima prema Školi.</w:t>
      </w: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naredni</w:t>
      </w:r>
      <w:r w:rsidR="00DA0B28">
        <w:rPr>
          <w:rFonts w:ascii="Times New Roman" w:hAnsi="Times New Roman"/>
          <w:sz w:val="24"/>
          <w:szCs w:val="24"/>
        </w:rPr>
        <w:t>h 30 dana Računovodstvo nadzire</w:t>
      </w:r>
      <w:r>
        <w:rPr>
          <w:rFonts w:ascii="Times New Roman" w:hAnsi="Times New Roman"/>
          <w:sz w:val="24"/>
          <w:szCs w:val="24"/>
        </w:rPr>
        <w:t xml:space="preserve"> naplatu prihoda po opomenama.</w:t>
      </w: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5C2A30" w:rsidRDefault="005C2A30" w:rsidP="005C2A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5C2A30" w:rsidRDefault="005C2A30" w:rsidP="005C2A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što u roku od 30 dana nije naplaćen dug za koji je poslana opomena, računovodstvo o tome obavještava ravnatelja koji donosi Odluku o prisilnoj naplati potraživanja, te se pokreće ovršni postupak kod javnog bilježnika.</w:t>
      </w: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Ovršni postupak se pokreće </w:t>
      </w:r>
      <w:r w:rsidR="005718B2">
        <w:rPr>
          <w:rFonts w:ascii="Times New Roman" w:hAnsi="Times New Roman"/>
          <w:sz w:val="24"/>
          <w:szCs w:val="24"/>
        </w:rPr>
        <w:t>za dugovanje u visini većoj od 2.0</w:t>
      </w:r>
      <w:r>
        <w:rPr>
          <w:rFonts w:ascii="Times New Roman" w:hAnsi="Times New Roman"/>
          <w:sz w:val="24"/>
          <w:szCs w:val="24"/>
        </w:rPr>
        <w:t>00,00 kn po jednom dužniku.</w:t>
      </w: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5C2A30" w:rsidRDefault="005C2A30" w:rsidP="005C2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iz članka 3. i 4. izvodi se po </w:t>
      </w:r>
      <w:r w:rsidR="006B77CF">
        <w:rPr>
          <w:rFonts w:ascii="Times New Roman" w:hAnsi="Times New Roman"/>
          <w:sz w:val="24"/>
          <w:szCs w:val="24"/>
        </w:rPr>
        <w:t>slijedećem postupku:</w:t>
      </w:r>
    </w:p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874"/>
        <w:gridCol w:w="1849"/>
        <w:gridCol w:w="1858"/>
        <w:gridCol w:w="1846"/>
      </w:tblGrid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6B77CF" w:rsidP="00A90F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FF7"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6B77CF" w:rsidP="00A90F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FF7"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FF7"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FF7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FF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A90FF7" w:rsidRPr="002A59AE" w:rsidTr="00A90FF7">
        <w:tc>
          <w:tcPr>
            <w:tcW w:w="817" w:type="dxa"/>
            <w:shd w:val="clear" w:color="auto" w:fill="auto"/>
          </w:tcPr>
          <w:p w:rsidR="006B77CF" w:rsidRPr="002A59AE" w:rsidRDefault="006B77CF" w:rsidP="00A90F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A59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6B77CF" w:rsidRPr="002A59AE" w:rsidRDefault="006B77CF" w:rsidP="00A90F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A59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6B77CF" w:rsidRPr="002A59AE" w:rsidRDefault="006B77CF" w:rsidP="00A90F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A59A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6B77CF" w:rsidRPr="002A59AE" w:rsidRDefault="006B77CF" w:rsidP="00A90F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A59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6B77CF" w:rsidRPr="002A59AE" w:rsidRDefault="006B77CF" w:rsidP="00A90F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A59A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Računovođa,</w:t>
            </w:r>
          </w:p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Ravantelj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Knjigovodstvene kartice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Prije zastare potraživanja</w:t>
            </w: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Knjigovodstvena kartica ili računi/opomena s povratnicom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Prije zastare potraživanja</w:t>
            </w: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Izrada prijedloga za ovrhu</w:t>
            </w:r>
          </w:p>
        </w:tc>
        <w:tc>
          <w:tcPr>
            <w:tcW w:w="1858" w:type="dxa"/>
            <w:shd w:val="clear" w:color="auto" w:fill="auto"/>
          </w:tcPr>
          <w:p w:rsidR="00A90FF7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Nacrt prijedloga za ovrhu javnom bilježniku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Najkasnije dva (2) dana od pokretanja postupka</w:t>
            </w: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Prijedlog za ovrhu javnom bilježniku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6B77CF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Dostava prijedloga za ovrhu javnom bilježniku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Najkasnije dva dana (2) od izrade prijedloga</w:t>
            </w:r>
          </w:p>
        </w:tc>
      </w:tr>
      <w:tr w:rsidR="00A90FF7" w:rsidRPr="00A90FF7" w:rsidTr="00A90FF7">
        <w:tc>
          <w:tcPr>
            <w:tcW w:w="81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Dostava pravomoćnih rješenja o ovrsi FINI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DA0B28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90FF7" w:rsidRPr="00A90FF7">
              <w:rPr>
                <w:rFonts w:ascii="Times New Roman" w:hAnsi="Times New Roman"/>
                <w:sz w:val="24"/>
                <w:szCs w:val="24"/>
              </w:rPr>
              <w:t>ačunovođa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Pravomoćno rješenje</w:t>
            </w:r>
          </w:p>
        </w:tc>
        <w:tc>
          <w:tcPr>
            <w:tcW w:w="1858" w:type="dxa"/>
            <w:shd w:val="clear" w:color="auto" w:fill="auto"/>
          </w:tcPr>
          <w:p w:rsidR="006B77CF" w:rsidRPr="00A90FF7" w:rsidRDefault="00A90FF7" w:rsidP="00A90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FF7">
              <w:rPr>
                <w:rFonts w:ascii="Times New Roman" w:hAnsi="Times New Roman"/>
                <w:sz w:val="24"/>
                <w:szCs w:val="24"/>
              </w:rPr>
              <w:t>Najkasnije dva dana (2) od primitka pravomoćnih rješenja</w:t>
            </w:r>
          </w:p>
        </w:tc>
      </w:tr>
    </w:tbl>
    <w:p w:rsidR="006B77CF" w:rsidRDefault="006B77CF" w:rsidP="005C2A30">
      <w:pPr>
        <w:spacing w:after="0"/>
        <w:rPr>
          <w:rFonts w:ascii="Times New Roman" w:hAnsi="Times New Roman"/>
          <w:sz w:val="24"/>
          <w:szCs w:val="24"/>
        </w:rPr>
      </w:pPr>
    </w:p>
    <w:p w:rsidR="00A90FF7" w:rsidRDefault="00A90FF7" w:rsidP="00A90F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A90FF7" w:rsidRDefault="00A90FF7" w:rsidP="00A90F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0FF7" w:rsidRDefault="00A90FF7" w:rsidP="00A90F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procedura stupa na snagu danom donošenja i objavit će se na oglasnoj ploči Škole i mrežnima stranicama Škole.</w:t>
      </w:r>
    </w:p>
    <w:p w:rsidR="00C8596C" w:rsidRDefault="00C8596C" w:rsidP="00C85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C8596C" w:rsidRDefault="00C8596C" w:rsidP="00C85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Stupanjem na snagu ove  Procedure  praćenja i naplate prihoda i primitaka prestaje važiti </w:t>
      </w:r>
    </w:p>
    <w:p w:rsidR="00C8596C" w:rsidRPr="00C8596C" w:rsidRDefault="00C8596C" w:rsidP="00C8596C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Procedure  praćenja i naplate prihoda i primitaka KLASA:  </w:t>
      </w:r>
      <w:r w:rsidRPr="002A59AE">
        <w:rPr>
          <w:rFonts w:ascii="Times New Roman" w:hAnsi="Times New Roman"/>
          <w:sz w:val="24"/>
          <w:szCs w:val="24"/>
        </w:rPr>
        <w:t>400-01/16-01/04,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URBROJ: 2137-</w:t>
      </w:r>
      <w:r w:rsidR="002A59AE">
        <w:rPr>
          <w:rFonts w:ascii="Times New Roman" w:hAnsi="Times New Roman"/>
          <w:sz w:val="24"/>
          <w:szCs w:val="24"/>
        </w:rPr>
        <w:t>33-01-16-2 od 29.02.</w:t>
      </w:r>
      <w:r>
        <w:rPr>
          <w:rFonts w:ascii="Times New Roman" w:hAnsi="Times New Roman"/>
          <w:sz w:val="24"/>
          <w:szCs w:val="24"/>
        </w:rPr>
        <w:t>2016. godine.</w:t>
      </w:r>
    </w:p>
    <w:p w:rsidR="00C8596C" w:rsidRDefault="00C8596C" w:rsidP="00C85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0FF7" w:rsidRDefault="00A90FF7" w:rsidP="00A90FF7">
      <w:pPr>
        <w:spacing w:after="0"/>
        <w:rPr>
          <w:rFonts w:ascii="Times New Roman" w:hAnsi="Times New Roman"/>
          <w:sz w:val="24"/>
          <w:szCs w:val="24"/>
        </w:rPr>
      </w:pPr>
    </w:p>
    <w:p w:rsidR="00A90FF7" w:rsidRDefault="00A90FF7" w:rsidP="00A90FF7">
      <w:pPr>
        <w:spacing w:after="0"/>
        <w:rPr>
          <w:rFonts w:ascii="Times New Roman" w:hAnsi="Times New Roman"/>
          <w:sz w:val="24"/>
          <w:szCs w:val="24"/>
        </w:rPr>
      </w:pPr>
    </w:p>
    <w:p w:rsidR="00A90FF7" w:rsidRPr="00ED75B8" w:rsidRDefault="00A90FF7" w:rsidP="00A90F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>RAVNATELJ:</w:t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DA0B28">
        <w:rPr>
          <w:rFonts w:ascii="Times New Roman" w:hAnsi="Times New Roman"/>
          <w:sz w:val="24"/>
          <w:szCs w:val="24"/>
        </w:rPr>
        <w:tab/>
      </w:r>
      <w:r w:rsidR="00C8596C">
        <w:rPr>
          <w:rFonts w:ascii="Times New Roman" w:hAnsi="Times New Roman"/>
          <w:sz w:val="24"/>
          <w:szCs w:val="24"/>
        </w:rPr>
        <w:t xml:space="preserve">             </w:t>
      </w:r>
      <w:r w:rsidR="00DA0B28">
        <w:rPr>
          <w:rFonts w:ascii="Times New Roman" w:hAnsi="Times New Roman"/>
          <w:sz w:val="24"/>
          <w:szCs w:val="24"/>
        </w:rPr>
        <w:t>Saša Korkut, prof.</w:t>
      </w:r>
    </w:p>
    <w:sectPr w:rsidR="00A90FF7" w:rsidRPr="00ED75B8" w:rsidSect="0080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32C"/>
    <w:rsid w:val="00167841"/>
    <w:rsid w:val="001D6497"/>
    <w:rsid w:val="002A59AE"/>
    <w:rsid w:val="002F78F2"/>
    <w:rsid w:val="00374C56"/>
    <w:rsid w:val="00387252"/>
    <w:rsid w:val="00410D54"/>
    <w:rsid w:val="004E32A4"/>
    <w:rsid w:val="005718B2"/>
    <w:rsid w:val="005C2A30"/>
    <w:rsid w:val="0063700C"/>
    <w:rsid w:val="006B77CF"/>
    <w:rsid w:val="006D5540"/>
    <w:rsid w:val="00803226"/>
    <w:rsid w:val="00807E4D"/>
    <w:rsid w:val="008E3AEC"/>
    <w:rsid w:val="00A90FF7"/>
    <w:rsid w:val="00AE23F0"/>
    <w:rsid w:val="00B40D92"/>
    <w:rsid w:val="00BB50BB"/>
    <w:rsid w:val="00BF632C"/>
    <w:rsid w:val="00C8596C"/>
    <w:rsid w:val="00D55168"/>
    <w:rsid w:val="00DA0B28"/>
    <w:rsid w:val="00DC0DA3"/>
    <w:rsid w:val="00DE0716"/>
    <w:rsid w:val="00E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B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0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Lusavec</dc:creator>
  <cp:keywords/>
  <cp:lastModifiedBy>skola</cp:lastModifiedBy>
  <cp:revision>6</cp:revision>
  <cp:lastPrinted>2016-01-18T07:27:00Z</cp:lastPrinted>
  <dcterms:created xsi:type="dcterms:W3CDTF">2017-02-17T09:11:00Z</dcterms:created>
  <dcterms:modified xsi:type="dcterms:W3CDTF">2019-02-28T07:41:00Z</dcterms:modified>
</cp:coreProperties>
</file>