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1855A6" w:rsidRPr="001855A6" w:rsidRDefault="00FF421A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i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 xml:space="preserve">obrazovanja 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>RKDP: 08561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Matični broj: 03009599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proofErr w:type="spellStart"/>
      <w:r w:rsidR="00C35719">
        <w:rPr>
          <w:rFonts w:ascii="Arial" w:hAnsi="Arial"/>
          <w:sz w:val="22"/>
          <w:szCs w:val="22"/>
          <w:lang w:val="hr-HR"/>
        </w:rPr>
        <w:t>podračun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9C0012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  <w:t>HR</w:t>
      </w:r>
      <w:r w:rsidR="00C35719">
        <w:rPr>
          <w:rFonts w:ascii="Arial" w:hAnsi="Arial"/>
          <w:sz w:val="22"/>
          <w:szCs w:val="22"/>
          <w:lang w:val="hr-HR"/>
        </w:rPr>
        <w:t>94</w:t>
      </w:r>
      <w:r w:rsidR="001855A6" w:rsidRPr="001855A6">
        <w:rPr>
          <w:rFonts w:ascii="Arial" w:hAnsi="Arial"/>
          <w:sz w:val="22"/>
          <w:szCs w:val="22"/>
          <w:lang w:val="hr-HR"/>
        </w:rPr>
        <w:t>23860021</w:t>
      </w:r>
      <w:r w:rsidR="00C35719">
        <w:rPr>
          <w:rFonts w:ascii="Arial" w:hAnsi="Arial"/>
          <w:sz w:val="22"/>
          <w:szCs w:val="22"/>
          <w:lang w:val="hr-HR"/>
        </w:rPr>
        <w:t>552003331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Pr="001855A6">
        <w:rPr>
          <w:rFonts w:ascii="Arial" w:hAnsi="Arial"/>
          <w:b/>
          <w:sz w:val="22"/>
          <w:szCs w:val="22"/>
          <w:lang w:val="hr-HR"/>
        </w:rPr>
        <w:t>OŠ SOKOLOVAC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OIB :89915449123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025E3D">
      <w:pPr>
        <w:pStyle w:val="Naslov2"/>
        <w:rPr>
          <w:sz w:val="22"/>
          <w:szCs w:val="22"/>
        </w:rPr>
      </w:pPr>
      <w:r w:rsidRPr="001855A6">
        <w:rPr>
          <w:b/>
          <w:sz w:val="24"/>
          <w:szCs w:val="24"/>
        </w:rPr>
        <w:t>B</w:t>
      </w:r>
      <w:r w:rsidR="000A2243"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IZVJEŠTAJ O  </w:t>
      </w:r>
      <w:r w:rsidR="00485B8C">
        <w:rPr>
          <w:b/>
          <w:sz w:val="24"/>
          <w:szCs w:val="24"/>
        </w:rPr>
        <w:t>RASHODIMA PREMA FUNKCIJSKOJ</w:t>
      </w:r>
      <w:r w:rsidRPr="001855A6">
        <w:rPr>
          <w:b/>
          <w:sz w:val="24"/>
          <w:szCs w:val="24"/>
        </w:rPr>
        <w:t xml:space="preserve"> </w:t>
      </w:r>
      <w:r w:rsidR="009063F0">
        <w:rPr>
          <w:b/>
          <w:sz w:val="24"/>
          <w:szCs w:val="24"/>
        </w:rPr>
        <w:t xml:space="preserve">KLASIFIKACIJI </w:t>
      </w:r>
      <w:r w:rsidRPr="001855A6">
        <w:rPr>
          <w:b/>
          <w:sz w:val="24"/>
          <w:szCs w:val="24"/>
        </w:rPr>
        <w:t>za 201</w:t>
      </w:r>
      <w:r w:rsidR="00C35719">
        <w:rPr>
          <w:b/>
          <w:sz w:val="24"/>
          <w:szCs w:val="24"/>
        </w:rPr>
        <w:t>8</w:t>
      </w:r>
      <w:r w:rsidRPr="001855A6">
        <w:rPr>
          <w:b/>
          <w:sz w:val="24"/>
          <w:szCs w:val="24"/>
        </w:rPr>
        <w:t>. god.</w:t>
      </w:r>
    </w:p>
    <w:p w:rsidR="001855A6" w:rsidRDefault="001855A6" w:rsidP="001855A6">
      <w:pPr>
        <w:rPr>
          <w:sz w:val="22"/>
          <w:szCs w:val="22"/>
          <w:lang w:val="hr-HR"/>
        </w:rPr>
      </w:pPr>
    </w:p>
    <w:p w:rsidR="001855A6" w:rsidRDefault="001855A6" w:rsidP="001855A6">
      <w:pPr>
        <w:rPr>
          <w:sz w:val="22"/>
          <w:szCs w:val="22"/>
          <w:lang w:val="hr-HR"/>
        </w:rPr>
      </w:pPr>
    </w:p>
    <w:p w:rsidR="00C860E8" w:rsidRDefault="00C860E8" w:rsidP="001855A6">
      <w:pPr>
        <w:rPr>
          <w:sz w:val="22"/>
          <w:szCs w:val="22"/>
          <w:lang w:val="hr-HR"/>
        </w:rPr>
      </w:pPr>
    </w:p>
    <w:p w:rsidR="00C860E8" w:rsidRPr="001855A6" w:rsidRDefault="00C860E8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9063F0" w:rsidRPr="00B43100" w:rsidRDefault="00C860E8" w:rsidP="009063F0">
      <w:pPr>
        <w:pStyle w:val="Odlomakpopisa"/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F172E4">
        <w:rPr>
          <w:rFonts w:ascii="Arial" w:hAnsi="Arial" w:cs="Arial"/>
          <w:sz w:val="22"/>
          <w:szCs w:val="22"/>
          <w:lang w:val="hr-HR"/>
        </w:rPr>
        <w:t xml:space="preserve">AOP </w:t>
      </w:r>
      <w:r w:rsidR="009063F0">
        <w:rPr>
          <w:rFonts w:ascii="Arial" w:hAnsi="Arial" w:cs="Arial"/>
          <w:sz w:val="22"/>
          <w:szCs w:val="22"/>
          <w:lang w:val="hr-HR"/>
        </w:rPr>
        <w:t>113</w:t>
      </w:r>
      <w:r w:rsidR="00F172E4">
        <w:rPr>
          <w:rFonts w:ascii="Arial" w:hAnsi="Arial" w:cs="Arial"/>
          <w:sz w:val="22"/>
          <w:szCs w:val="22"/>
          <w:lang w:val="hr-HR"/>
        </w:rPr>
        <w:t xml:space="preserve"> –</w:t>
      </w:r>
      <w:r w:rsidR="009063F0">
        <w:rPr>
          <w:rFonts w:ascii="Arial" w:hAnsi="Arial" w:cs="Arial"/>
          <w:sz w:val="22"/>
          <w:szCs w:val="22"/>
          <w:lang w:val="hr-HR"/>
        </w:rPr>
        <w:t xml:space="preserve"> Osnovno obrazovanje</w:t>
      </w:r>
      <w:r w:rsidR="00B43100">
        <w:rPr>
          <w:rFonts w:ascii="Arial" w:hAnsi="Arial" w:cs="Arial"/>
          <w:sz w:val="22"/>
          <w:szCs w:val="22"/>
          <w:lang w:val="hr-HR"/>
        </w:rPr>
        <w:t>- prikazani rashodi vezani uz obrazovanje.</w:t>
      </w:r>
    </w:p>
    <w:p w:rsidR="00B43100" w:rsidRDefault="00B43100" w:rsidP="00B43100">
      <w:pPr>
        <w:pStyle w:val="Odlomakpopisa"/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Rashodi razreda 3 u iznosu od: -5.582.178,00 kuna</w:t>
      </w:r>
    </w:p>
    <w:p w:rsidR="00B43100" w:rsidRDefault="00B43100" w:rsidP="00B43100">
      <w:pPr>
        <w:pStyle w:val="Odlomakpopisa"/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 </w:t>
      </w:r>
      <w:r>
        <w:rPr>
          <w:rFonts w:ascii="Arial" w:hAnsi="Arial" w:cs="Arial"/>
          <w:sz w:val="22"/>
          <w:szCs w:val="22"/>
          <w:lang w:val="hr-HR"/>
        </w:rPr>
        <w:tab/>
        <w:t xml:space="preserve">  Rashodi razreda 4 u iznosu od: -209.406,00 kuna</w:t>
      </w:r>
    </w:p>
    <w:p w:rsidR="00B43100" w:rsidRDefault="00C860E8" w:rsidP="00B43100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          2</w:t>
      </w:r>
      <w:r w:rsidR="00B43100">
        <w:rPr>
          <w:rFonts w:ascii="Arial" w:hAnsi="Arial"/>
          <w:sz w:val="22"/>
          <w:szCs w:val="22"/>
          <w:lang w:val="hr-HR"/>
        </w:rPr>
        <w:t>.    AOP 122 – Dodatne usluge u obrazovanju:</w:t>
      </w:r>
    </w:p>
    <w:p w:rsidR="00B43100" w:rsidRDefault="00B43100" w:rsidP="00B43100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 xml:space="preserve">  Rashodi razreda 3 u iznosu od 158.093,00 kune</w:t>
      </w:r>
    </w:p>
    <w:p w:rsidR="00B43100" w:rsidRPr="00B43100" w:rsidRDefault="00B43100" w:rsidP="00B43100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 xml:space="preserve">  (troškovi prehrane učenika)</w:t>
      </w:r>
    </w:p>
    <w:p w:rsidR="00B43100" w:rsidRPr="009063F0" w:rsidRDefault="00B43100" w:rsidP="00B43100">
      <w:pPr>
        <w:pStyle w:val="Odlomakpopisa"/>
        <w:ind w:left="1069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</w:t>
      </w:r>
    </w:p>
    <w:p w:rsidR="009063F0" w:rsidRPr="00C860E8" w:rsidRDefault="009063F0" w:rsidP="00C860E8">
      <w:pPr>
        <w:ind w:left="709"/>
        <w:jc w:val="both"/>
        <w:rPr>
          <w:rFonts w:ascii="Arial" w:hAnsi="Arial"/>
          <w:sz w:val="22"/>
          <w:szCs w:val="22"/>
          <w:lang w:val="hr-HR"/>
        </w:rPr>
      </w:pPr>
    </w:p>
    <w:p w:rsidR="009063F0" w:rsidRPr="009063F0" w:rsidRDefault="009063F0" w:rsidP="00C860E8">
      <w:pPr>
        <w:pStyle w:val="Odlomakpopisa"/>
        <w:ind w:left="927"/>
        <w:jc w:val="both"/>
        <w:rPr>
          <w:rFonts w:ascii="Arial" w:hAnsi="Arial"/>
          <w:sz w:val="22"/>
          <w:szCs w:val="22"/>
          <w:lang w:val="hr-HR"/>
        </w:rPr>
      </w:pPr>
    </w:p>
    <w:p w:rsidR="001855A6" w:rsidRPr="00C860E8" w:rsidRDefault="001855A6" w:rsidP="00C860E8">
      <w:pPr>
        <w:ind w:left="567"/>
        <w:jc w:val="both"/>
        <w:rPr>
          <w:rFonts w:ascii="Arial" w:hAnsi="Arial"/>
          <w:sz w:val="22"/>
          <w:szCs w:val="22"/>
          <w:lang w:val="hr-HR"/>
        </w:rPr>
      </w:pPr>
      <w:r w:rsidRPr="00C860E8">
        <w:rPr>
          <w:rFonts w:ascii="Arial" w:hAnsi="Arial"/>
          <w:sz w:val="22"/>
          <w:szCs w:val="22"/>
          <w:lang w:val="hr-HR"/>
        </w:rPr>
        <w:t xml:space="preserve">Mjesto i datum : </w:t>
      </w:r>
      <w:proofErr w:type="spellStart"/>
      <w:r w:rsidRPr="00C860E8">
        <w:rPr>
          <w:rFonts w:ascii="Arial" w:hAnsi="Arial"/>
          <w:sz w:val="22"/>
          <w:szCs w:val="22"/>
          <w:lang w:val="hr-HR"/>
        </w:rPr>
        <w:t>Sokolovac</w:t>
      </w:r>
      <w:proofErr w:type="spellEnd"/>
      <w:r w:rsidRPr="00C860E8">
        <w:rPr>
          <w:rFonts w:ascii="Arial" w:hAnsi="Arial"/>
          <w:sz w:val="22"/>
          <w:szCs w:val="22"/>
          <w:lang w:val="hr-HR"/>
        </w:rPr>
        <w:t xml:space="preserve">, </w:t>
      </w:r>
      <w:r w:rsidR="00970314" w:rsidRPr="00C860E8">
        <w:rPr>
          <w:rFonts w:ascii="Arial" w:hAnsi="Arial"/>
          <w:sz w:val="22"/>
          <w:szCs w:val="22"/>
          <w:lang w:val="hr-HR"/>
        </w:rPr>
        <w:t>30</w:t>
      </w:r>
      <w:r w:rsidR="000A2243" w:rsidRPr="00C860E8">
        <w:rPr>
          <w:rFonts w:ascii="Arial" w:hAnsi="Arial"/>
          <w:sz w:val="22"/>
          <w:szCs w:val="22"/>
          <w:lang w:val="hr-HR"/>
        </w:rPr>
        <w:t>.0</w:t>
      </w:r>
      <w:r w:rsidR="00D365AC" w:rsidRPr="00C860E8">
        <w:rPr>
          <w:rFonts w:ascii="Arial" w:hAnsi="Arial"/>
          <w:sz w:val="22"/>
          <w:szCs w:val="22"/>
          <w:lang w:val="hr-HR"/>
        </w:rPr>
        <w:t>1</w:t>
      </w:r>
      <w:r w:rsidR="000A2243" w:rsidRPr="00C860E8">
        <w:rPr>
          <w:rFonts w:ascii="Arial" w:hAnsi="Arial"/>
          <w:sz w:val="22"/>
          <w:szCs w:val="22"/>
          <w:lang w:val="hr-HR"/>
        </w:rPr>
        <w:t>.201</w:t>
      </w:r>
      <w:r w:rsidR="00025E3D" w:rsidRPr="00C860E8">
        <w:rPr>
          <w:rFonts w:ascii="Arial" w:hAnsi="Arial"/>
          <w:sz w:val="22"/>
          <w:szCs w:val="22"/>
          <w:lang w:val="hr-HR"/>
        </w:rPr>
        <w:t>9</w:t>
      </w:r>
      <w:r w:rsidR="000A2243" w:rsidRPr="00C860E8">
        <w:rPr>
          <w:rFonts w:ascii="Arial" w:hAnsi="Arial"/>
          <w:sz w:val="22"/>
          <w:szCs w:val="22"/>
          <w:lang w:val="hr-HR"/>
        </w:rPr>
        <w:t>.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C860E8" w:rsidRDefault="00C860E8" w:rsidP="001855A6">
      <w:pPr>
        <w:rPr>
          <w:rFonts w:ascii="Arial" w:hAnsi="Arial"/>
          <w:sz w:val="22"/>
          <w:szCs w:val="22"/>
          <w:lang w:val="hr-HR"/>
        </w:rPr>
      </w:pPr>
    </w:p>
    <w:p w:rsidR="00C860E8" w:rsidRDefault="00C860E8" w:rsidP="001855A6">
      <w:pPr>
        <w:rPr>
          <w:rFonts w:ascii="Arial" w:hAnsi="Arial"/>
          <w:sz w:val="22"/>
          <w:szCs w:val="22"/>
          <w:lang w:val="hr-HR"/>
        </w:rPr>
      </w:pPr>
    </w:p>
    <w:p w:rsidR="00C860E8" w:rsidRPr="001855A6" w:rsidRDefault="00C860E8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Zakonski predstavnik: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 xml:space="preserve">Jasenka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Bedenek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 xml:space="preserve">Saša Korkut,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prof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>.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M.P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>.</w:t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C860E8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F0279"/>
    <w:multiLevelType w:val="hybridMultilevel"/>
    <w:tmpl w:val="6A62D096"/>
    <w:lvl w:ilvl="0" w:tplc="C176866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5A6"/>
    <w:rsid w:val="00000A14"/>
    <w:rsid w:val="00025E3D"/>
    <w:rsid w:val="000A2243"/>
    <w:rsid w:val="00125B4D"/>
    <w:rsid w:val="00153757"/>
    <w:rsid w:val="001855A6"/>
    <w:rsid w:val="00191E38"/>
    <w:rsid w:val="00195B06"/>
    <w:rsid w:val="00244CB8"/>
    <w:rsid w:val="00252E91"/>
    <w:rsid w:val="00255555"/>
    <w:rsid w:val="002933FE"/>
    <w:rsid w:val="002A0AD3"/>
    <w:rsid w:val="00320BE2"/>
    <w:rsid w:val="00346EC7"/>
    <w:rsid w:val="003743C1"/>
    <w:rsid w:val="003D62F4"/>
    <w:rsid w:val="003F3CD8"/>
    <w:rsid w:val="00410DAC"/>
    <w:rsid w:val="00441A77"/>
    <w:rsid w:val="00450984"/>
    <w:rsid w:val="00452B90"/>
    <w:rsid w:val="00485B8C"/>
    <w:rsid w:val="004A52CD"/>
    <w:rsid w:val="004B2B4A"/>
    <w:rsid w:val="004C1383"/>
    <w:rsid w:val="004D0CF1"/>
    <w:rsid w:val="004F21C1"/>
    <w:rsid w:val="004F26C0"/>
    <w:rsid w:val="004F63F7"/>
    <w:rsid w:val="0051446F"/>
    <w:rsid w:val="005214A1"/>
    <w:rsid w:val="0054226F"/>
    <w:rsid w:val="005652A7"/>
    <w:rsid w:val="005F03A7"/>
    <w:rsid w:val="005F2AEB"/>
    <w:rsid w:val="006157FE"/>
    <w:rsid w:val="00637C20"/>
    <w:rsid w:val="00657C5E"/>
    <w:rsid w:val="006C4D00"/>
    <w:rsid w:val="006E2ECE"/>
    <w:rsid w:val="006E4C6A"/>
    <w:rsid w:val="00713AD8"/>
    <w:rsid w:val="00731C65"/>
    <w:rsid w:val="00732565"/>
    <w:rsid w:val="00770D32"/>
    <w:rsid w:val="007751B9"/>
    <w:rsid w:val="007C4943"/>
    <w:rsid w:val="007E1D45"/>
    <w:rsid w:val="0086446D"/>
    <w:rsid w:val="008731B9"/>
    <w:rsid w:val="00884C85"/>
    <w:rsid w:val="008B4405"/>
    <w:rsid w:val="008E2F78"/>
    <w:rsid w:val="008E578A"/>
    <w:rsid w:val="008F6B59"/>
    <w:rsid w:val="009063F0"/>
    <w:rsid w:val="009217AB"/>
    <w:rsid w:val="00932B5D"/>
    <w:rsid w:val="00970314"/>
    <w:rsid w:val="00982B45"/>
    <w:rsid w:val="0098728B"/>
    <w:rsid w:val="009C0012"/>
    <w:rsid w:val="009F54DB"/>
    <w:rsid w:val="00A02442"/>
    <w:rsid w:val="00A52524"/>
    <w:rsid w:val="00A54BD0"/>
    <w:rsid w:val="00A84C6B"/>
    <w:rsid w:val="00AC69B5"/>
    <w:rsid w:val="00AD01F5"/>
    <w:rsid w:val="00AF223C"/>
    <w:rsid w:val="00B34211"/>
    <w:rsid w:val="00B43100"/>
    <w:rsid w:val="00B7081E"/>
    <w:rsid w:val="00C31C05"/>
    <w:rsid w:val="00C35719"/>
    <w:rsid w:val="00C62739"/>
    <w:rsid w:val="00C860E8"/>
    <w:rsid w:val="00CB09F7"/>
    <w:rsid w:val="00CC3944"/>
    <w:rsid w:val="00CF7377"/>
    <w:rsid w:val="00D365AC"/>
    <w:rsid w:val="00D37736"/>
    <w:rsid w:val="00D86B43"/>
    <w:rsid w:val="00D900EC"/>
    <w:rsid w:val="00DC2494"/>
    <w:rsid w:val="00E056F0"/>
    <w:rsid w:val="00E16F9D"/>
    <w:rsid w:val="00E45492"/>
    <w:rsid w:val="00E95D94"/>
    <w:rsid w:val="00EC58A6"/>
    <w:rsid w:val="00F172E4"/>
    <w:rsid w:val="00F176FC"/>
    <w:rsid w:val="00F424A4"/>
    <w:rsid w:val="00F57772"/>
    <w:rsid w:val="00FA2DEE"/>
    <w:rsid w:val="00FF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932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3</cp:revision>
  <dcterms:created xsi:type="dcterms:W3CDTF">2019-01-29T08:04:00Z</dcterms:created>
  <dcterms:modified xsi:type="dcterms:W3CDTF">2019-01-29T08:45:00Z</dcterms:modified>
</cp:coreProperties>
</file>