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81" w:rsidRDefault="00415681" w:rsidP="00415681">
      <w:r w:rsidRPr="003654AD">
        <w:t>OSNOVNA ŠKOLA SOKOLOVAC</w:t>
      </w:r>
    </w:p>
    <w:p w:rsidR="004E13D1" w:rsidRDefault="004E13D1" w:rsidP="00415681">
      <w:r>
        <w:t>Trg dr.Tomislava Bardeka 10</w:t>
      </w:r>
    </w:p>
    <w:p w:rsidR="00415681" w:rsidRPr="003654AD" w:rsidRDefault="004E13D1" w:rsidP="00415681">
      <w:r>
        <w:t>Sokolova</w:t>
      </w:r>
      <w:r w:rsidR="009646FE">
        <w:t>c</w:t>
      </w:r>
    </w:p>
    <w:p w:rsidR="003654AD" w:rsidRPr="003654AD" w:rsidRDefault="003654AD" w:rsidP="00904765">
      <w:pPr>
        <w:pStyle w:val="Default"/>
      </w:pPr>
    </w:p>
    <w:p w:rsidR="00904765" w:rsidRPr="003654AD" w:rsidRDefault="00904765" w:rsidP="00904765">
      <w:pPr>
        <w:pStyle w:val="Default"/>
        <w:jc w:val="center"/>
        <w:rPr>
          <w:b/>
          <w:bCs/>
        </w:rPr>
      </w:pPr>
      <w:r w:rsidRPr="003654AD">
        <w:rPr>
          <w:b/>
          <w:bCs/>
        </w:rPr>
        <w:t>J A V N I P O Z I V</w:t>
      </w:r>
    </w:p>
    <w:p w:rsidR="00834B48" w:rsidRPr="003654AD" w:rsidRDefault="00834B48" w:rsidP="00904765">
      <w:pPr>
        <w:pStyle w:val="Default"/>
        <w:jc w:val="center"/>
        <w:rPr>
          <w:bCs/>
        </w:rPr>
      </w:pPr>
    </w:p>
    <w:p w:rsidR="00904765" w:rsidRPr="003654AD" w:rsidRDefault="00904765" w:rsidP="00904765">
      <w:pPr>
        <w:pStyle w:val="Default"/>
        <w:jc w:val="center"/>
      </w:pPr>
      <w:r w:rsidRPr="003654AD">
        <w:rPr>
          <w:bCs/>
        </w:rPr>
        <w:t>za prijam osobe na stručno osposobljavanje bez zasnivanja radnog odnosa u Osnovnu školu Sokolovac</w:t>
      </w:r>
    </w:p>
    <w:p w:rsidR="00834B48" w:rsidRDefault="00834B48" w:rsidP="00904765">
      <w:pPr>
        <w:pStyle w:val="Default"/>
        <w:rPr>
          <w:bCs/>
        </w:rPr>
      </w:pPr>
    </w:p>
    <w:p w:rsidR="00834B48" w:rsidRPr="003654AD" w:rsidRDefault="001438B0" w:rsidP="00904765">
      <w:pPr>
        <w:pStyle w:val="Default"/>
      </w:pPr>
      <w:r>
        <w:rPr>
          <w:bCs/>
        </w:rPr>
        <w:t>1</w:t>
      </w:r>
      <w:r w:rsidR="00834B48" w:rsidRPr="003654AD">
        <w:rPr>
          <w:bCs/>
        </w:rPr>
        <w:t>.Prima se polaznika stručnog osposobljavanja za rad bez zasnivanja radnog odnosa(m/ž), na razdo</w:t>
      </w:r>
      <w:r>
        <w:rPr>
          <w:bCs/>
        </w:rPr>
        <w:t>b</w:t>
      </w:r>
      <w:r w:rsidR="00834B48" w:rsidRPr="003654AD">
        <w:rPr>
          <w:bCs/>
        </w:rPr>
        <w:t xml:space="preserve">lje do 12 mjeseci u punom radnom vremenu  za radno mjesto </w:t>
      </w:r>
      <w:r w:rsidR="00834B48" w:rsidRPr="003654AD">
        <w:t xml:space="preserve">učitelj razredne nastave </w:t>
      </w:r>
      <w:r w:rsidR="00834B48" w:rsidRPr="003654AD">
        <w:rPr>
          <w:bCs/>
        </w:rPr>
        <w:t>(m/ž) – jedan izvršitelj  u PŠ Velika Mučna</w:t>
      </w:r>
      <w:r w:rsidR="003654AD">
        <w:rPr>
          <w:bCs/>
        </w:rPr>
        <w:t>.</w:t>
      </w:r>
    </w:p>
    <w:p w:rsidR="003654AD" w:rsidRDefault="003654AD" w:rsidP="00834B48">
      <w:pPr>
        <w:pStyle w:val="Default"/>
        <w:rPr>
          <w:bCs/>
        </w:rPr>
      </w:pPr>
    </w:p>
    <w:p w:rsidR="00834B48" w:rsidRPr="003654AD" w:rsidRDefault="001438B0" w:rsidP="00834B48">
      <w:pPr>
        <w:pStyle w:val="Default"/>
        <w:rPr>
          <w:bCs/>
        </w:rPr>
      </w:pPr>
      <w:r>
        <w:rPr>
          <w:bCs/>
        </w:rPr>
        <w:t>2.</w:t>
      </w:r>
      <w:r w:rsidR="00834B48" w:rsidRPr="003654AD">
        <w:rPr>
          <w:bCs/>
        </w:rPr>
        <w:t>Prima se polaznika stručnog osposobljavanja za rad bez zasnivanja radnog odnosa(m/ž), na razdo</w:t>
      </w:r>
      <w:r>
        <w:rPr>
          <w:bCs/>
        </w:rPr>
        <w:t>b</w:t>
      </w:r>
      <w:r w:rsidR="00834B48" w:rsidRPr="003654AD">
        <w:rPr>
          <w:bCs/>
        </w:rPr>
        <w:t xml:space="preserve">lje do 12 mjeseci u punom radnom vremenu za radno mjesto </w:t>
      </w:r>
      <w:r w:rsidR="00834B48" w:rsidRPr="003654AD">
        <w:t xml:space="preserve">učitelj razredne nastave </w:t>
      </w:r>
      <w:r w:rsidR="00834B48" w:rsidRPr="003654AD">
        <w:rPr>
          <w:bCs/>
        </w:rPr>
        <w:t>(m/ž) – jedan izvršitelj  u PŠ Mala Mučna</w:t>
      </w:r>
      <w:r w:rsidR="003654AD">
        <w:rPr>
          <w:bCs/>
        </w:rPr>
        <w:t>.</w:t>
      </w:r>
    </w:p>
    <w:p w:rsidR="003654AD" w:rsidRDefault="003654AD" w:rsidP="00834B48">
      <w:pPr>
        <w:pStyle w:val="Default"/>
        <w:rPr>
          <w:bCs/>
        </w:rPr>
      </w:pPr>
    </w:p>
    <w:p w:rsidR="00834B48" w:rsidRPr="003654AD" w:rsidRDefault="00834B48" w:rsidP="00834B48">
      <w:pPr>
        <w:pStyle w:val="Default"/>
      </w:pPr>
      <w:r w:rsidRPr="003654AD">
        <w:rPr>
          <w:bCs/>
        </w:rPr>
        <w:t>Polaznik stručnog osposobljavanja za rad bez zasnivanja radnog od</w:t>
      </w:r>
      <w:r w:rsidR="003654AD">
        <w:rPr>
          <w:bCs/>
        </w:rPr>
        <w:t>nosa</w:t>
      </w:r>
      <w:r w:rsidRPr="003654AD">
        <w:rPr>
          <w:bCs/>
        </w:rPr>
        <w:t xml:space="preserve"> nije u radnom odnosu  i ne prima naknadu za svoj rad osim naknade koju osigurava Hrvatski zavod za zapošljavanje za polaznika.</w:t>
      </w:r>
    </w:p>
    <w:p w:rsidR="00904765" w:rsidRPr="003654AD" w:rsidRDefault="00904765" w:rsidP="00904765">
      <w:pPr>
        <w:pStyle w:val="Default"/>
      </w:pPr>
      <w:r w:rsidRPr="003654AD">
        <w:t xml:space="preserve">Osim uvjeta o stručnoj spremi kandidati za prijavu na ovaj Javni poziv moraju ispuniti sljedeće uvjete: </w:t>
      </w:r>
    </w:p>
    <w:p w:rsidR="00904765" w:rsidRPr="003654AD" w:rsidRDefault="00904765" w:rsidP="00904765">
      <w:pPr>
        <w:pStyle w:val="Default"/>
      </w:pPr>
      <w:r w:rsidRPr="003654AD">
        <w:t xml:space="preserve">-da je nezaposlena osoba bez radnog iskustva </w:t>
      </w:r>
      <w:r w:rsidR="003654AD">
        <w:t xml:space="preserve">u zvanju za koje se obrazovala </w:t>
      </w:r>
      <w:r w:rsidRPr="003654AD">
        <w:t xml:space="preserve">i nalazi se u evidenciji tijela nadležnog za vođenje evidencije o nezaposlenima, kao nezaposlena osoba duže od trideset (30) dana i koja bez obzira na razdoblje ukupno evidentiranog staža u mirovinskome osiguranju, nema više od jedne (1) godine staža u zvanju za koje se obrazovala, odnosno evidentiranog staža ostvarenog po toj osnovi kod tuzemnog ili inozemnog nositelja obveznog mirovinskog osiguranja, </w:t>
      </w:r>
    </w:p>
    <w:p w:rsidR="00904765" w:rsidRPr="003654AD" w:rsidRDefault="00904765" w:rsidP="00904765">
      <w:pPr>
        <w:pStyle w:val="Default"/>
      </w:pPr>
      <w:r w:rsidRPr="003654AD">
        <w:t xml:space="preserve">-da prema članku 41. Zakona o radu imaju zakonom ili drugim zakonskim propisom utvrđeno kao uvjet za obavljanje poslova radnog mjesta određenog zanimanja stručni ispit ili radno iskustvo </w:t>
      </w:r>
    </w:p>
    <w:p w:rsidR="00904765" w:rsidRPr="003654AD" w:rsidRDefault="00904765" w:rsidP="00904765">
      <w:pPr>
        <w:pStyle w:val="Default"/>
      </w:pPr>
      <w:r w:rsidRPr="003654AD">
        <w:t xml:space="preserve">-ne postoje zapreke za zasnivanje radnog odnosa u školskoj ustanovi utvrđene člankom 106. Zakona o odgoju i obrazovanju u osnovnoj i srednjoj školi (N.N. 126/12 – pročišćeni tekst) </w:t>
      </w:r>
    </w:p>
    <w:p w:rsidR="00904765" w:rsidRPr="003654AD" w:rsidRDefault="00904765" w:rsidP="00904765">
      <w:pPr>
        <w:pStyle w:val="Default"/>
      </w:pPr>
      <w:r w:rsidRPr="003654AD">
        <w:t xml:space="preserve">-ispunjavaju uvjete za zasnivanje radnog odnosa iz članka 105. Zakona o odgoju i obrazovanju u osnovnoj i srednjoj školi (N.N. 126/12 – pročišćeni tekst). </w:t>
      </w:r>
    </w:p>
    <w:p w:rsidR="00904765" w:rsidRPr="003654AD" w:rsidRDefault="00904765" w:rsidP="00904765">
      <w:pPr>
        <w:pStyle w:val="Default"/>
      </w:pPr>
      <w:r w:rsidRPr="003654AD">
        <w:t xml:space="preserve">Kandidati koji ispunjavaju tražene uvjete dužni su uz prijavu dostaviti: </w:t>
      </w:r>
    </w:p>
    <w:p w:rsidR="00904765" w:rsidRPr="003654AD" w:rsidRDefault="00904765" w:rsidP="00904765">
      <w:pPr>
        <w:pStyle w:val="Default"/>
      </w:pPr>
      <w:r w:rsidRPr="003654AD">
        <w:t xml:space="preserve">- kratki životopis </w:t>
      </w:r>
    </w:p>
    <w:p w:rsidR="00904765" w:rsidRPr="003654AD" w:rsidRDefault="00904765" w:rsidP="00904765">
      <w:pPr>
        <w:pStyle w:val="Default"/>
      </w:pPr>
      <w:r w:rsidRPr="003654AD">
        <w:t xml:space="preserve">- dokaz o hrvatskom državljanstvu </w:t>
      </w:r>
    </w:p>
    <w:p w:rsidR="00904765" w:rsidRPr="003654AD" w:rsidRDefault="00904765" w:rsidP="00904765">
      <w:pPr>
        <w:pStyle w:val="Default"/>
      </w:pPr>
      <w:r w:rsidRPr="003654AD">
        <w:t xml:space="preserve">- ovjerenu presliku diplome o stručnoj spremi </w:t>
      </w:r>
    </w:p>
    <w:p w:rsidR="00904765" w:rsidRPr="003654AD" w:rsidRDefault="00904765" w:rsidP="00904765">
      <w:pPr>
        <w:pStyle w:val="Default"/>
      </w:pPr>
      <w:r w:rsidRPr="003654AD">
        <w:t xml:space="preserve">- presliku radne knjižice (stranice 1, 2 i 3 te podaci o zaposlenju i stažu) </w:t>
      </w:r>
    </w:p>
    <w:p w:rsidR="00834B48" w:rsidRPr="003654AD" w:rsidRDefault="00904765" w:rsidP="00834B48">
      <w:pPr>
        <w:jc w:val="both"/>
        <w:rPr>
          <w:bCs/>
        </w:rPr>
      </w:pPr>
      <w:r w:rsidRPr="003654AD">
        <w:t>-</w:t>
      </w:r>
      <w:r w:rsidR="00834B48" w:rsidRPr="003654AD">
        <w:rPr>
          <w:bCs/>
        </w:rPr>
        <w:t xml:space="preserve"> </w:t>
      </w:r>
      <w:r w:rsidR="00834B48" w:rsidRPr="003654AD">
        <w:t>potvrdu  mjerodavnog  suda da ne postoje zapreke za obavljanje poslova na temelju čl.106.</w:t>
      </w:r>
      <w:r w:rsidR="00834B48" w:rsidRPr="003654AD">
        <w:rPr>
          <w:bCs/>
        </w:rPr>
        <w:t xml:space="preserve"> Zakonu o odgoju i obrazovanju u osnovnoj i srednjoj školi .</w:t>
      </w:r>
    </w:p>
    <w:p w:rsidR="00904765" w:rsidRDefault="00904765" w:rsidP="00904765">
      <w:pPr>
        <w:pStyle w:val="Default"/>
      </w:pPr>
      <w:r w:rsidRPr="003654AD">
        <w:t xml:space="preserve">- potvrdu da se vodi kao nezaposlena osoba bez radnog iskustva duže od 30 dana i nema više od godinu dana staža u zvanju za koje se obrazovala </w:t>
      </w:r>
    </w:p>
    <w:p w:rsidR="003654AD" w:rsidRPr="003654AD" w:rsidRDefault="003654AD" w:rsidP="003654AD">
      <w:pPr>
        <w:pStyle w:val="Default"/>
      </w:pPr>
      <w:r w:rsidRPr="003654AD">
        <w:t xml:space="preserve">Prije sklapanja ugovora kandidati mogu biti pozvani na razgovor. </w:t>
      </w:r>
    </w:p>
    <w:p w:rsidR="003654AD" w:rsidRPr="003654AD" w:rsidRDefault="003654AD" w:rsidP="003654AD">
      <w:pPr>
        <w:pStyle w:val="Default"/>
      </w:pPr>
      <w:r w:rsidRPr="003654AD">
        <w:t xml:space="preserve">Izrazi navedeni u javnom pozivu u muškom rodu su neutralni o odnose se na osobe oba spola. </w:t>
      </w:r>
    </w:p>
    <w:p w:rsidR="003654AD" w:rsidRPr="003654AD" w:rsidRDefault="003654AD" w:rsidP="003654AD">
      <w:pPr>
        <w:pStyle w:val="Default"/>
      </w:pPr>
      <w:r w:rsidRPr="003654AD">
        <w:t>Pisane prijave podnose se u</w:t>
      </w:r>
      <w:r w:rsidR="004E13D1">
        <w:t xml:space="preserve"> roku 7 dana od objave javnog poziva</w:t>
      </w:r>
      <w:r w:rsidRPr="003654AD">
        <w:t xml:space="preserve"> na oglasnoj ploči te mrežnoj stranici Hrvatskog zavoda za zapošljavanje i to neposredno ili preporučeno na adresu: </w:t>
      </w:r>
    </w:p>
    <w:p w:rsidR="003654AD" w:rsidRPr="003654AD" w:rsidRDefault="003654AD" w:rsidP="003654AD">
      <w:pPr>
        <w:pStyle w:val="Default"/>
      </w:pPr>
      <w:r w:rsidRPr="003654AD">
        <w:t>Osnovna škola Sokolovac, Trg dr Tomislava Bardeka 10, 48306 Sokolovac</w:t>
      </w:r>
    </w:p>
    <w:p w:rsidR="003654AD" w:rsidRPr="004E13D1" w:rsidRDefault="003654AD" w:rsidP="00904765">
      <w:pPr>
        <w:pStyle w:val="Default"/>
      </w:pPr>
      <w:r w:rsidRPr="003654AD">
        <w:t>Nepotpune i nepravodobne prijave neće se razmatrati</w:t>
      </w:r>
      <w:r w:rsidR="004E13D1">
        <w:t>.</w:t>
      </w:r>
    </w:p>
    <w:p w:rsidR="003654AD" w:rsidRDefault="003654AD" w:rsidP="00904765">
      <w:pPr>
        <w:pStyle w:val="Default"/>
        <w:rPr>
          <w:sz w:val="23"/>
          <w:szCs w:val="23"/>
        </w:rPr>
      </w:pPr>
    </w:p>
    <w:p w:rsidR="003654AD" w:rsidRDefault="003654AD" w:rsidP="00904765">
      <w:pPr>
        <w:pStyle w:val="Default"/>
        <w:rPr>
          <w:sz w:val="23"/>
          <w:szCs w:val="23"/>
        </w:rPr>
      </w:pPr>
    </w:p>
    <w:p w:rsidR="003654AD" w:rsidRDefault="003654AD" w:rsidP="00904765">
      <w:pPr>
        <w:pStyle w:val="Default"/>
        <w:rPr>
          <w:sz w:val="23"/>
          <w:szCs w:val="23"/>
        </w:rPr>
      </w:pPr>
    </w:p>
    <w:p w:rsidR="003654AD" w:rsidRDefault="003654AD" w:rsidP="00904765">
      <w:pPr>
        <w:pStyle w:val="Default"/>
        <w:rPr>
          <w:sz w:val="23"/>
          <w:szCs w:val="23"/>
        </w:rPr>
      </w:pPr>
    </w:p>
    <w:p w:rsidR="003654AD" w:rsidRDefault="003654AD" w:rsidP="00904765">
      <w:pPr>
        <w:pStyle w:val="Default"/>
        <w:rPr>
          <w:sz w:val="23"/>
          <w:szCs w:val="23"/>
        </w:rPr>
      </w:pPr>
    </w:p>
    <w:p w:rsidR="003654AD" w:rsidRDefault="003654AD" w:rsidP="00904765">
      <w:pPr>
        <w:pStyle w:val="Default"/>
        <w:rPr>
          <w:sz w:val="23"/>
          <w:szCs w:val="23"/>
        </w:rPr>
      </w:pPr>
    </w:p>
    <w:p w:rsidR="003654AD" w:rsidRDefault="003654AD" w:rsidP="00904765">
      <w:pPr>
        <w:pStyle w:val="Default"/>
        <w:rPr>
          <w:sz w:val="23"/>
          <w:szCs w:val="23"/>
        </w:rPr>
      </w:pPr>
    </w:p>
    <w:p w:rsidR="003654AD" w:rsidRDefault="003654AD" w:rsidP="00904765">
      <w:pPr>
        <w:pStyle w:val="Default"/>
        <w:rPr>
          <w:sz w:val="23"/>
          <w:szCs w:val="23"/>
        </w:rPr>
      </w:pPr>
    </w:p>
    <w:p w:rsidR="003654AD" w:rsidRDefault="003654AD" w:rsidP="00904765">
      <w:pPr>
        <w:pStyle w:val="Default"/>
        <w:rPr>
          <w:sz w:val="23"/>
          <w:szCs w:val="23"/>
        </w:rPr>
      </w:pPr>
    </w:p>
    <w:p w:rsidR="003654AD" w:rsidRDefault="003654AD" w:rsidP="00904765">
      <w:pPr>
        <w:pStyle w:val="Default"/>
        <w:rPr>
          <w:sz w:val="23"/>
          <w:szCs w:val="23"/>
        </w:rPr>
      </w:pPr>
    </w:p>
    <w:p w:rsidR="003654AD" w:rsidRDefault="003654AD" w:rsidP="00904765">
      <w:pPr>
        <w:pStyle w:val="Default"/>
        <w:rPr>
          <w:sz w:val="23"/>
          <w:szCs w:val="23"/>
        </w:rPr>
      </w:pPr>
    </w:p>
    <w:p w:rsidR="003654AD" w:rsidRDefault="003654AD" w:rsidP="00904765">
      <w:pPr>
        <w:pStyle w:val="Default"/>
        <w:rPr>
          <w:sz w:val="23"/>
          <w:szCs w:val="23"/>
        </w:rPr>
      </w:pPr>
    </w:p>
    <w:p w:rsidR="003654AD" w:rsidRDefault="003654AD" w:rsidP="00904765">
      <w:pPr>
        <w:pStyle w:val="Default"/>
        <w:rPr>
          <w:sz w:val="23"/>
          <w:szCs w:val="23"/>
        </w:rPr>
      </w:pPr>
    </w:p>
    <w:p w:rsidR="003654AD" w:rsidRDefault="003654AD" w:rsidP="00904765">
      <w:pPr>
        <w:pStyle w:val="Default"/>
        <w:rPr>
          <w:sz w:val="23"/>
          <w:szCs w:val="23"/>
        </w:rPr>
      </w:pPr>
    </w:p>
    <w:p w:rsidR="003654AD" w:rsidRDefault="003654AD" w:rsidP="00904765">
      <w:pPr>
        <w:pStyle w:val="Default"/>
        <w:rPr>
          <w:sz w:val="23"/>
          <w:szCs w:val="23"/>
        </w:rPr>
      </w:pPr>
    </w:p>
    <w:p w:rsidR="003654AD" w:rsidRDefault="003654AD" w:rsidP="00904765">
      <w:pPr>
        <w:pStyle w:val="Default"/>
        <w:rPr>
          <w:sz w:val="23"/>
          <w:szCs w:val="23"/>
        </w:rPr>
      </w:pPr>
    </w:p>
    <w:p w:rsidR="003654AD" w:rsidRDefault="003654AD" w:rsidP="00904765">
      <w:pPr>
        <w:pStyle w:val="Default"/>
        <w:rPr>
          <w:sz w:val="23"/>
          <w:szCs w:val="23"/>
        </w:rPr>
      </w:pPr>
    </w:p>
    <w:p w:rsidR="003654AD" w:rsidRDefault="003654AD" w:rsidP="00904765">
      <w:pPr>
        <w:pStyle w:val="Default"/>
        <w:rPr>
          <w:sz w:val="23"/>
          <w:szCs w:val="23"/>
        </w:rPr>
      </w:pPr>
    </w:p>
    <w:p w:rsidR="003654AD" w:rsidRDefault="003654AD" w:rsidP="00904765">
      <w:pPr>
        <w:pStyle w:val="Default"/>
        <w:rPr>
          <w:sz w:val="23"/>
          <w:szCs w:val="23"/>
        </w:rPr>
      </w:pPr>
    </w:p>
    <w:p w:rsidR="003654AD" w:rsidRDefault="003654AD" w:rsidP="00904765">
      <w:pPr>
        <w:pStyle w:val="Default"/>
        <w:rPr>
          <w:sz w:val="23"/>
          <w:szCs w:val="23"/>
        </w:rPr>
      </w:pPr>
    </w:p>
    <w:p w:rsidR="003654AD" w:rsidRDefault="003654AD" w:rsidP="00904765">
      <w:pPr>
        <w:pStyle w:val="Default"/>
        <w:rPr>
          <w:sz w:val="23"/>
          <w:szCs w:val="23"/>
        </w:rPr>
      </w:pPr>
    </w:p>
    <w:p w:rsidR="003654AD" w:rsidRDefault="003654AD" w:rsidP="00904765">
      <w:pPr>
        <w:pStyle w:val="Default"/>
        <w:rPr>
          <w:sz w:val="23"/>
          <w:szCs w:val="23"/>
        </w:rPr>
      </w:pPr>
    </w:p>
    <w:p w:rsidR="003654AD" w:rsidRDefault="003654AD" w:rsidP="00904765">
      <w:pPr>
        <w:pStyle w:val="Default"/>
        <w:rPr>
          <w:sz w:val="23"/>
          <w:szCs w:val="23"/>
        </w:rPr>
      </w:pPr>
    </w:p>
    <w:sectPr w:rsidR="003654AD" w:rsidSect="00242A27">
      <w:pgSz w:w="11907" w:h="16840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73D44"/>
    <w:multiLevelType w:val="hybridMultilevel"/>
    <w:tmpl w:val="B7060A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E845B8"/>
    <w:multiLevelType w:val="hybridMultilevel"/>
    <w:tmpl w:val="26ECA26A"/>
    <w:lvl w:ilvl="0" w:tplc="6616F6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DD6941"/>
    <w:rsid w:val="00017E2C"/>
    <w:rsid w:val="0007369C"/>
    <w:rsid w:val="000D0E2E"/>
    <w:rsid w:val="000D6E54"/>
    <w:rsid w:val="001438B0"/>
    <w:rsid w:val="00147E48"/>
    <w:rsid w:val="00154BFD"/>
    <w:rsid w:val="00166970"/>
    <w:rsid w:val="00171BB3"/>
    <w:rsid w:val="001920E7"/>
    <w:rsid w:val="001B3EB4"/>
    <w:rsid w:val="00206415"/>
    <w:rsid w:val="002244A1"/>
    <w:rsid w:val="00242A27"/>
    <w:rsid w:val="00275367"/>
    <w:rsid w:val="002F4B1C"/>
    <w:rsid w:val="003654AD"/>
    <w:rsid w:val="0036599B"/>
    <w:rsid w:val="003B3EAA"/>
    <w:rsid w:val="003E6B52"/>
    <w:rsid w:val="00405DB6"/>
    <w:rsid w:val="00415681"/>
    <w:rsid w:val="004261C4"/>
    <w:rsid w:val="00485E71"/>
    <w:rsid w:val="004B6614"/>
    <w:rsid w:val="004C67A2"/>
    <w:rsid w:val="004E13D1"/>
    <w:rsid w:val="004F7DC0"/>
    <w:rsid w:val="005327AF"/>
    <w:rsid w:val="005460E9"/>
    <w:rsid w:val="00555625"/>
    <w:rsid w:val="005740DA"/>
    <w:rsid w:val="005D1C4A"/>
    <w:rsid w:val="006262C0"/>
    <w:rsid w:val="006E6C8E"/>
    <w:rsid w:val="00713573"/>
    <w:rsid w:val="00717BD1"/>
    <w:rsid w:val="00724090"/>
    <w:rsid w:val="007876CC"/>
    <w:rsid w:val="007B7158"/>
    <w:rsid w:val="007C5551"/>
    <w:rsid w:val="007D2C4B"/>
    <w:rsid w:val="00803E37"/>
    <w:rsid w:val="00834B48"/>
    <w:rsid w:val="00847C3E"/>
    <w:rsid w:val="008A6B4D"/>
    <w:rsid w:val="00904765"/>
    <w:rsid w:val="0094065E"/>
    <w:rsid w:val="0094073D"/>
    <w:rsid w:val="009646FE"/>
    <w:rsid w:val="009B2062"/>
    <w:rsid w:val="009E6715"/>
    <w:rsid w:val="009F68A9"/>
    <w:rsid w:val="00A5361F"/>
    <w:rsid w:val="00A9016F"/>
    <w:rsid w:val="00AE3DD6"/>
    <w:rsid w:val="00AF368C"/>
    <w:rsid w:val="00B40C89"/>
    <w:rsid w:val="00B44358"/>
    <w:rsid w:val="00B974EE"/>
    <w:rsid w:val="00B9794A"/>
    <w:rsid w:val="00BC1103"/>
    <w:rsid w:val="00BD79DC"/>
    <w:rsid w:val="00D21061"/>
    <w:rsid w:val="00D47258"/>
    <w:rsid w:val="00D70628"/>
    <w:rsid w:val="00D94BE6"/>
    <w:rsid w:val="00DA3F2D"/>
    <w:rsid w:val="00DB6B32"/>
    <w:rsid w:val="00DD58A9"/>
    <w:rsid w:val="00DD6941"/>
    <w:rsid w:val="00EB6D65"/>
    <w:rsid w:val="00F8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76E"/>
    <w:rPr>
      <w:sz w:val="24"/>
      <w:szCs w:val="24"/>
    </w:rPr>
  </w:style>
  <w:style w:type="paragraph" w:styleId="Naslov2">
    <w:name w:val="heading 2"/>
    <w:basedOn w:val="Normal"/>
    <w:next w:val="Normal"/>
    <w:qFormat/>
    <w:rsid w:val="00F8176E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D6E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476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O.Š. Sokolovac</cp:lastModifiedBy>
  <cp:revision>2</cp:revision>
  <cp:lastPrinted>2013-02-01T12:54:00Z</cp:lastPrinted>
  <dcterms:created xsi:type="dcterms:W3CDTF">2013-02-01T13:33:00Z</dcterms:created>
  <dcterms:modified xsi:type="dcterms:W3CDTF">2013-02-01T13:33:00Z</dcterms:modified>
</cp:coreProperties>
</file>