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489" w14:textId="77777777" w:rsidR="009D6EB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-</w:t>
      </w:r>
    </w:p>
    <w:tbl>
      <w:tblPr>
        <w:tblStyle w:val="a1"/>
        <w:tblW w:w="11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66"/>
        <w:gridCol w:w="2615"/>
        <w:gridCol w:w="1478"/>
        <w:gridCol w:w="767"/>
        <w:gridCol w:w="975"/>
        <w:gridCol w:w="126"/>
        <w:gridCol w:w="849"/>
        <w:gridCol w:w="126"/>
      </w:tblGrid>
      <w:tr w:rsidR="00AB7537" w14:paraId="551971A6" w14:textId="77777777" w:rsidTr="00AB7537">
        <w:trPr>
          <w:gridAfter w:val="1"/>
          <w:wAfter w:w="126" w:type="dxa"/>
          <w:trHeight w:val="300"/>
        </w:trPr>
        <w:tc>
          <w:tcPr>
            <w:tcW w:w="4129" w:type="dxa"/>
            <w:gridSpan w:val="2"/>
          </w:tcPr>
          <w:p w14:paraId="76243B73" w14:textId="77777777" w:rsidR="00AB7537" w:rsidRDefault="00AB7537">
            <w:r>
              <w:t>OSNOVNA ŠKOLA SOKOLOVAC</w:t>
            </w:r>
          </w:p>
        </w:tc>
        <w:tc>
          <w:tcPr>
            <w:tcW w:w="2615" w:type="dxa"/>
          </w:tcPr>
          <w:p w14:paraId="6709A941" w14:textId="77777777" w:rsidR="00AB7537" w:rsidRDefault="00AB7537"/>
        </w:tc>
        <w:tc>
          <w:tcPr>
            <w:tcW w:w="1478" w:type="dxa"/>
          </w:tcPr>
          <w:p w14:paraId="78AF13D4" w14:textId="77777777" w:rsidR="00AB7537" w:rsidRDefault="00AB7537"/>
        </w:tc>
        <w:tc>
          <w:tcPr>
            <w:tcW w:w="767" w:type="dxa"/>
          </w:tcPr>
          <w:p w14:paraId="6F989776" w14:textId="77777777" w:rsidR="00AB7537" w:rsidRDefault="00AB7537"/>
        </w:tc>
        <w:tc>
          <w:tcPr>
            <w:tcW w:w="975" w:type="dxa"/>
          </w:tcPr>
          <w:p w14:paraId="4BF775FD" w14:textId="77777777" w:rsidR="00AB7537" w:rsidRDefault="00AB7537"/>
        </w:tc>
        <w:tc>
          <w:tcPr>
            <w:tcW w:w="975" w:type="dxa"/>
            <w:gridSpan w:val="2"/>
          </w:tcPr>
          <w:p w14:paraId="6F7648F1" w14:textId="77777777" w:rsidR="00AB7537" w:rsidRDefault="00AB7537"/>
        </w:tc>
      </w:tr>
      <w:tr w:rsidR="00AB7537" w14:paraId="641065D1" w14:textId="77777777" w:rsidTr="00AB7537">
        <w:trPr>
          <w:trHeight w:val="300"/>
        </w:trPr>
        <w:tc>
          <w:tcPr>
            <w:tcW w:w="663" w:type="dxa"/>
          </w:tcPr>
          <w:p w14:paraId="4C29DE72" w14:textId="77777777" w:rsidR="00AB7537" w:rsidRDefault="00AB7537">
            <w:r>
              <w:t>Kat. Br.</w:t>
            </w:r>
          </w:p>
        </w:tc>
        <w:tc>
          <w:tcPr>
            <w:tcW w:w="3466" w:type="dxa"/>
          </w:tcPr>
          <w:p w14:paraId="7D479FE4" w14:textId="77777777" w:rsidR="00AB7537" w:rsidRDefault="00AB7537">
            <w:r>
              <w:t>Naziv udžbenika</w:t>
            </w:r>
          </w:p>
        </w:tc>
        <w:tc>
          <w:tcPr>
            <w:tcW w:w="2615" w:type="dxa"/>
          </w:tcPr>
          <w:p w14:paraId="3FCDDDEC" w14:textId="77777777" w:rsidR="00AB7537" w:rsidRDefault="00AB7537">
            <w:r>
              <w:t>Autor(i)</w:t>
            </w:r>
          </w:p>
        </w:tc>
        <w:tc>
          <w:tcPr>
            <w:tcW w:w="1478" w:type="dxa"/>
          </w:tcPr>
          <w:p w14:paraId="57C77662" w14:textId="77777777" w:rsidR="00AB7537" w:rsidRDefault="00AB7537">
            <w:r>
              <w:t>Vrsta izdanja</w:t>
            </w:r>
          </w:p>
        </w:tc>
        <w:tc>
          <w:tcPr>
            <w:tcW w:w="767" w:type="dxa"/>
          </w:tcPr>
          <w:p w14:paraId="1A156AAA" w14:textId="77777777" w:rsidR="00AB7537" w:rsidRDefault="00AB7537">
            <w:r>
              <w:t>Cijena</w:t>
            </w:r>
          </w:p>
        </w:tc>
        <w:tc>
          <w:tcPr>
            <w:tcW w:w="1101" w:type="dxa"/>
            <w:gridSpan w:val="2"/>
          </w:tcPr>
          <w:p w14:paraId="42A9C629" w14:textId="77777777" w:rsidR="00AB7537" w:rsidRDefault="00AB7537">
            <w:r>
              <w:t>Nakladnik</w:t>
            </w:r>
          </w:p>
        </w:tc>
        <w:tc>
          <w:tcPr>
            <w:tcW w:w="975" w:type="dxa"/>
            <w:gridSpan w:val="2"/>
          </w:tcPr>
          <w:p w14:paraId="0623FAE6" w14:textId="77777777" w:rsidR="00AB7537" w:rsidRDefault="00AB7537">
            <w:r>
              <w:t>Razred</w:t>
            </w:r>
          </w:p>
        </w:tc>
      </w:tr>
      <w:tr w:rsidR="00AB7537" w14:paraId="5F9E8E1B" w14:textId="77777777" w:rsidTr="00AB7537">
        <w:trPr>
          <w:trHeight w:val="300"/>
        </w:trPr>
        <w:tc>
          <w:tcPr>
            <w:tcW w:w="4129" w:type="dxa"/>
            <w:gridSpan w:val="2"/>
          </w:tcPr>
          <w:p w14:paraId="641EF198" w14:textId="77777777" w:rsidR="00AB7537" w:rsidRDefault="00AB7537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14:paraId="122738ED" w14:textId="77777777" w:rsidR="00AB7537" w:rsidRDefault="00AB7537"/>
        </w:tc>
        <w:tc>
          <w:tcPr>
            <w:tcW w:w="1478" w:type="dxa"/>
          </w:tcPr>
          <w:p w14:paraId="05BF945F" w14:textId="77777777" w:rsidR="00AB7537" w:rsidRDefault="00AB7537"/>
        </w:tc>
        <w:tc>
          <w:tcPr>
            <w:tcW w:w="767" w:type="dxa"/>
          </w:tcPr>
          <w:p w14:paraId="21ABC3CD" w14:textId="77777777" w:rsidR="00AB7537" w:rsidRDefault="00AB7537"/>
        </w:tc>
        <w:tc>
          <w:tcPr>
            <w:tcW w:w="1101" w:type="dxa"/>
            <w:gridSpan w:val="2"/>
          </w:tcPr>
          <w:p w14:paraId="5583474B" w14:textId="77777777" w:rsidR="00AB7537" w:rsidRDefault="00AB7537"/>
        </w:tc>
        <w:tc>
          <w:tcPr>
            <w:tcW w:w="975" w:type="dxa"/>
            <w:gridSpan w:val="2"/>
          </w:tcPr>
          <w:p w14:paraId="2852EE73" w14:textId="77777777" w:rsidR="00AB7537" w:rsidRDefault="00AB7537"/>
        </w:tc>
      </w:tr>
      <w:tr w:rsidR="00AB7537" w14:paraId="54FDE647" w14:textId="77777777" w:rsidTr="00AB7537">
        <w:trPr>
          <w:trHeight w:val="300"/>
        </w:trPr>
        <w:tc>
          <w:tcPr>
            <w:tcW w:w="4129" w:type="dxa"/>
            <w:gridSpan w:val="2"/>
          </w:tcPr>
          <w:p w14:paraId="60BE877C" w14:textId="77777777" w:rsidR="00AB7537" w:rsidRDefault="00AB7537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08608C8C" w14:textId="77777777" w:rsidR="00AB7537" w:rsidRDefault="00AB7537"/>
        </w:tc>
        <w:tc>
          <w:tcPr>
            <w:tcW w:w="1478" w:type="dxa"/>
          </w:tcPr>
          <w:p w14:paraId="7AFC8AEE" w14:textId="77777777" w:rsidR="00AB7537" w:rsidRDefault="00AB7537"/>
        </w:tc>
        <w:tc>
          <w:tcPr>
            <w:tcW w:w="767" w:type="dxa"/>
          </w:tcPr>
          <w:p w14:paraId="456AD5E1" w14:textId="77777777" w:rsidR="00AB7537" w:rsidRDefault="00AB7537"/>
        </w:tc>
        <w:tc>
          <w:tcPr>
            <w:tcW w:w="1101" w:type="dxa"/>
            <w:gridSpan w:val="2"/>
          </w:tcPr>
          <w:p w14:paraId="2E9BF7AC" w14:textId="77777777" w:rsidR="00AB7537" w:rsidRDefault="00AB7537"/>
        </w:tc>
        <w:tc>
          <w:tcPr>
            <w:tcW w:w="975" w:type="dxa"/>
            <w:gridSpan w:val="2"/>
          </w:tcPr>
          <w:p w14:paraId="307960A5" w14:textId="77777777" w:rsidR="00AB7537" w:rsidRDefault="00AB7537"/>
        </w:tc>
      </w:tr>
      <w:tr w:rsidR="00AB7537" w14:paraId="40404CE0" w14:textId="77777777" w:rsidTr="00AB7537">
        <w:trPr>
          <w:trHeight w:val="300"/>
        </w:trPr>
        <w:tc>
          <w:tcPr>
            <w:tcW w:w="663" w:type="dxa"/>
          </w:tcPr>
          <w:p w14:paraId="2B781A9F" w14:textId="77777777" w:rsidR="00AB7537" w:rsidRDefault="00AB7537">
            <w:r>
              <w:t>7730</w:t>
            </w:r>
          </w:p>
        </w:tc>
        <w:tc>
          <w:tcPr>
            <w:tcW w:w="3466" w:type="dxa"/>
          </w:tcPr>
          <w:p w14:paraId="39A1FDA9" w14:textId="77777777" w:rsidR="00AB7537" w:rsidRDefault="00AB7537">
            <w:r>
              <w:t>SUPER MATEMATIKA ZA PRAVE TRAGAČE 4, 1. DIO</w:t>
            </w:r>
          </w:p>
        </w:tc>
        <w:tc>
          <w:tcPr>
            <w:tcW w:w="2615" w:type="dxa"/>
          </w:tcPr>
          <w:p w14:paraId="168D0334" w14:textId="77777777" w:rsidR="00AB7537" w:rsidRDefault="00AB7537">
            <w:r>
              <w:t>Marijana Martić, Gordana Ivančić…</w:t>
            </w:r>
          </w:p>
        </w:tc>
        <w:tc>
          <w:tcPr>
            <w:tcW w:w="1478" w:type="dxa"/>
          </w:tcPr>
          <w:p w14:paraId="3AC0AE51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0CEC3DC2" w14:textId="77777777" w:rsidR="00AB7537" w:rsidRDefault="00AB7537">
            <w:r>
              <w:t>63</w:t>
            </w:r>
          </w:p>
        </w:tc>
        <w:tc>
          <w:tcPr>
            <w:tcW w:w="1101" w:type="dxa"/>
            <w:gridSpan w:val="2"/>
          </w:tcPr>
          <w:p w14:paraId="5E09F745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3F5FE9F5" w14:textId="77777777" w:rsidR="00AB7537" w:rsidRDefault="00AB7537">
            <w:r>
              <w:t>4. razred osnovne škole</w:t>
            </w:r>
          </w:p>
        </w:tc>
      </w:tr>
      <w:tr w:rsidR="00AB7537" w14:paraId="24034C1E" w14:textId="77777777" w:rsidTr="00AB7537">
        <w:trPr>
          <w:trHeight w:val="300"/>
        </w:trPr>
        <w:tc>
          <w:tcPr>
            <w:tcW w:w="663" w:type="dxa"/>
          </w:tcPr>
          <w:p w14:paraId="7DD1F1DB" w14:textId="77777777" w:rsidR="00AB7537" w:rsidRDefault="00AB7537">
            <w:r>
              <w:t>7731</w:t>
            </w:r>
          </w:p>
        </w:tc>
        <w:tc>
          <w:tcPr>
            <w:tcW w:w="3466" w:type="dxa"/>
          </w:tcPr>
          <w:p w14:paraId="7A385F82" w14:textId="77777777" w:rsidR="00AB7537" w:rsidRDefault="00AB7537">
            <w:r>
              <w:t>SUPER MATEMATIKA ZA PRAVE TRAGAČE 4,  2. DIO</w:t>
            </w:r>
          </w:p>
        </w:tc>
        <w:tc>
          <w:tcPr>
            <w:tcW w:w="2615" w:type="dxa"/>
          </w:tcPr>
          <w:p w14:paraId="5FB4EF4B" w14:textId="77777777" w:rsidR="00AB7537" w:rsidRDefault="00AB7537">
            <w:r>
              <w:t>Marijana Martić, Gordana Ivančić…</w:t>
            </w:r>
          </w:p>
          <w:p w14:paraId="3B4CEDD5" w14:textId="77777777" w:rsidR="00AB7537" w:rsidRDefault="00AB7537"/>
        </w:tc>
        <w:tc>
          <w:tcPr>
            <w:tcW w:w="1478" w:type="dxa"/>
          </w:tcPr>
          <w:p w14:paraId="114CD933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4C3544AE" w14:textId="77777777" w:rsidR="00AB7537" w:rsidRDefault="00AB7537">
            <w:r>
              <w:t>62,36</w:t>
            </w:r>
          </w:p>
        </w:tc>
        <w:tc>
          <w:tcPr>
            <w:tcW w:w="1101" w:type="dxa"/>
            <w:gridSpan w:val="2"/>
          </w:tcPr>
          <w:p w14:paraId="3298A82B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2578551C" w14:textId="77777777" w:rsidR="00AB7537" w:rsidRDefault="00AB7537">
            <w:r>
              <w:t>4. razred osnovne škole</w:t>
            </w:r>
          </w:p>
        </w:tc>
      </w:tr>
      <w:tr w:rsidR="00AB7537" w14:paraId="38B02E5F" w14:textId="77777777" w:rsidTr="00AB7537">
        <w:trPr>
          <w:trHeight w:val="300"/>
        </w:trPr>
        <w:tc>
          <w:tcPr>
            <w:tcW w:w="4129" w:type="dxa"/>
            <w:gridSpan w:val="2"/>
          </w:tcPr>
          <w:p w14:paraId="2D8BF15E" w14:textId="77777777" w:rsidR="00AB7537" w:rsidRDefault="00AB7537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6CB76E26" w14:textId="77777777" w:rsidR="00AB7537" w:rsidRDefault="00AB7537"/>
        </w:tc>
        <w:tc>
          <w:tcPr>
            <w:tcW w:w="1478" w:type="dxa"/>
          </w:tcPr>
          <w:p w14:paraId="5409A130" w14:textId="77777777" w:rsidR="00AB7537" w:rsidRDefault="00AB7537"/>
        </w:tc>
        <w:tc>
          <w:tcPr>
            <w:tcW w:w="767" w:type="dxa"/>
          </w:tcPr>
          <w:p w14:paraId="1079922C" w14:textId="77777777" w:rsidR="00AB7537" w:rsidRDefault="00AB7537"/>
        </w:tc>
        <w:tc>
          <w:tcPr>
            <w:tcW w:w="1101" w:type="dxa"/>
            <w:gridSpan w:val="2"/>
          </w:tcPr>
          <w:p w14:paraId="22E94C65" w14:textId="77777777" w:rsidR="00AB7537" w:rsidRDefault="00AB7537"/>
        </w:tc>
        <w:tc>
          <w:tcPr>
            <w:tcW w:w="975" w:type="dxa"/>
            <w:gridSpan w:val="2"/>
          </w:tcPr>
          <w:p w14:paraId="6B24912F" w14:textId="77777777" w:rsidR="00AB7537" w:rsidRDefault="00AB7537"/>
        </w:tc>
      </w:tr>
      <w:tr w:rsidR="00AB7537" w14:paraId="33A9BBB7" w14:textId="77777777" w:rsidTr="00AB7537">
        <w:trPr>
          <w:trHeight w:val="300"/>
        </w:trPr>
        <w:tc>
          <w:tcPr>
            <w:tcW w:w="663" w:type="dxa"/>
          </w:tcPr>
          <w:p w14:paraId="59EFC275" w14:textId="77777777" w:rsidR="00AB7537" w:rsidRDefault="00AB7537">
            <w:r>
              <w:t>7728</w:t>
            </w:r>
          </w:p>
        </w:tc>
        <w:tc>
          <w:tcPr>
            <w:tcW w:w="3466" w:type="dxa"/>
            <w:vAlign w:val="center"/>
          </w:tcPr>
          <w:p w14:paraId="5E03FB70" w14:textId="77777777" w:rsidR="00AB7537" w:rsidRDefault="00AB7537">
            <w:r>
              <w:t>POGLED U SVIJET 4, TRAGOM PRIRODE I DRUŠTVA</w:t>
            </w:r>
          </w:p>
        </w:tc>
        <w:tc>
          <w:tcPr>
            <w:tcW w:w="2615" w:type="dxa"/>
            <w:vAlign w:val="center"/>
          </w:tcPr>
          <w:p w14:paraId="59D1D7F8" w14:textId="77777777" w:rsidR="00AB7537" w:rsidRDefault="00AB7537">
            <w:r>
              <w:t xml:space="preserve">Nataša 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478" w:type="dxa"/>
            <w:vAlign w:val="center"/>
          </w:tcPr>
          <w:p w14:paraId="62572E97" w14:textId="77777777" w:rsidR="00AB7537" w:rsidRDefault="00AB7537">
            <w:r>
              <w:t>radni udžbenik</w:t>
            </w:r>
          </w:p>
        </w:tc>
        <w:tc>
          <w:tcPr>
            <w:tcW w:w="767" w:type="dxa"/>
            <w:vAlign w:val="center"/>
          </w:tcPr>
          <w:p w14:paraId="45A34D78" w14:textId="77777777" w:rsidR="00AB7537" w:rsidRDefault="00AB7537">
            <w:pPr>
              <w:jc w:val="center"/>
            </w:pPr>
            <w:r>
              <w:t>47</w:t>
            </w:r>
          </w:p>
        </w:tc>
        <w:tc>
          <w:tcPr>
            <w:tcW w:w="1101" w:type="dxa"/>
            <w:gridSpan w:val="2"/>
            <w:vAlign w:val="center"/>
          </w:tcPr>
          <w:p w14:paraId="24DFBCAD" w14:textId="77777777" w:rsidR="00AB7537" w:rsidRDefault="00AB7537">
            <w:pPr>
              <w:jc w:val="center"/>
            </w:pPr>
            <w:r>
              <w:t>PROFIL KLETT</w:t>
            </w:r>
          </w:p>
        </w:tc>
        <w:tc>
          <w:tcPr>
            <w:tcW w:w="975" w:type="dxa"/>
            <w:gridSpan w:val="2"/>
          </w:tcPr>
          <w:p w14:paraId="365608A6" w14:textId="77777777" w:rsidR="00AB7537" w:rsidRDefault="00AB7537">
            <w:r>
              <w:t>4. razred osnovne škole</w:t>
            </w:r>
          </w:p>
        </w:tc>
      </w:tr>
      <w:tr w:rsidR="00AB7537" w14:paraId="6A32BBA6" w14:textId="77777777" w:rsidTr="00AB7537">
        <w:trPr>
          <w:trHeight w:val="300"/>
        </w:trPr>
        <w:tc>
          <w:tcPr>
            <w:tcW w:w="663" w:type="dxa"/>
          </w:tcPr>
          <w:p w14:paraId="11931DDF" w14:textId="77777777" w:rsidR="00AB7537" w:rsidRDefault="00AB7537">
            <w:r>
              <w:t>7729</w:t>
            </w:r>
          </w:p>
        </w:tc>
        <w:tc>
          <w:tcPr>
            <w:tcW w:w="3466" w:type="dxa"/>
            <w:vAlign w:val="center"/>
          </w:tcPr>
          <w:p w14:paraId="53EDA4F0" w14:textId="77777777" w:rsidR="00AB7537" w:rsidRDefault="00AB7537">
            <w:r>
              <w:t>POGLED U SVIJET 4, TRAGOM PRIRODE I DRUŠTVA</w:t>
            </w:r>
          </w:p>
        </w:tc>
        <w:tc>
          <w:tcPr>
            <w:tcW w:w="2615" w:type="dxa"/>
            <w:vAlign w:val="center"/>
          </w:tcPr>
          <w:p w14:paraId="5EDD7C7A" w14:textId="77777777" w:rsidR="00AB7537" w:rsidRDefault="00AB7537">
            <w:r>
              <w:t xml:space="preserve">Nataša 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478" w:type="dxa"/>
            <w:vAlign w:val="center"/>
          </w:tcPr>
          <w:p w14:paraId="71FD46BC" w14:textId="77777777" w:rsidR="00AB7537" w:rsidRDefault="00AB7537">
            <w:r>
              <w:t>radni udžbenik</w:t>
            </w:r>
          </w:p>
        </w:tc>
        <w:tc>
          <w:tcPr>
            <w:tcW w:w="767" w:type="dxa"/>
            <w:vAlign w:val="center"/>
          </w:tcPr>
          <w:p w14:paraId="1C8F8226" w14:textId="77777777" w:rsidR="00AB7537" w:rsidRDefault="00AB7537">
            <w:pPr>
              <w:jc w:val="center"/>
            </w:pPr>
            <w:r>
              <w:t>47,02</w:t>
            </w:r>
          </w:p>
        </w:tc>
        <w:tc>
          <w:tcPr>
            <w:tcW w:w="1101" w:type="dxa"/>
            <w:gridSpan w:val="2"/>
            <w:vAlign w:val="center"/>
          </w:tcPr>
          <w:p w14:paraId="4880BC5A" w14:textId="77777777" w:rsidR="00AB7537" w:rsidRDefault="00AB7537">
            <w:pPr>
              <w:jc w:val="center"/>
            </w:pPr>
            <w:r>
              <w:t>PROFIL KLETT</w:t>
            </w:r>
          </w:p>
          <w:p w14:paraId="0DC6ACA7" w14:textId="77777777" w:rsidR="00AB7537" w:rsidRDefault="00AB7537">
            <w:pPr>
              <w:jc w:val="center"/>
            </w:pPr>
          </w:p>
        </w:tc>
        <w:tc>
          <w:tcPr>
            <w:tcW w:w="975" w:type="dxa"/>
            <w:gridSpan w:val="2"/>
          </w:tcPr>
          <w:p w14:paraId="19DA41FC" w14:textId="77777777" w:rsidR="00AB7537" w:rsidRDefault="00AB7537">
            <w:r>
              <w:t>4. razred osnovne škole</w:t>
            </w:r>
          </w:p>
        </w:tc>
      </w:tr>
      <w:tr w:rsidR="00AB7537" w14:paraId="667DDE2F" w14:textId="77777777" w:rsidTr="00AB7537">
        <w:trPr>
          <w:trHeight w:val="300"/>
        </w:trPr>
        <w:tc>
          <w:tcPr>
            <w:tcW w:w="4129" w:type="dxa"/>
            <w:gridSpan w:val="2"/>
          </w:tcPr>
          <w:p w14:paraId="3755B25C" w14:textId="77777777" w:rsidR="00AB7537" w:rsidRDefault="00AB7537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</w:tcPr>
          <w:p w14:paraId="6DA85234" w14:textId="77777777" w:rsidR="00AB7537" w:rsidRDefault="00AB7537"/>
        </w:tc>
        <w:tc>
          <w:tcPr>
            <w:tcW w:w="1478" w:type="dxa"/>
          </w:tcPr>
          <w:p w14:paraId="6D668C79" w14:textId="77777777" w:rsidR="00AB7537" w:rsidRDefault="00AB7537"/>
        </w:tc>
        <w:tc>
          <w:tcPr>
            <w:tcW w:w="767" w:type="dxa"/>
          </w:tcPr>
          <w:p w14:paraId="1227FA44" w14:textId="77777777" w:rsidR="00AB7537" w:rsidRDefault="00AB7537"/>
        </w:tc>
        <w:tc>
          <w:tcPr>
            <w:tcW w:w="1101" w:type="dxa"/>
            <w:gridSpan w:val="2"/>
          </w:tcPr>
          <w:p w14:paraId="22B8C35E" w14:textId="77777777" w:rsidR="00AB7537" w:rsidRDefault="00AB7537"/>
        </w:tc>
        <w:tc>
          <w:tcPr>
            <w:tcW w:w="975" w:type="dxa"/>
            <w:gridSpan w:val="2"/>
          </w:tcPr>
          <w:p w14:paraId="252BBDA0" w14:textId="77777777" w:rsidR="00AB7537" w:rsidRDefault="00AB7537"/>
        </w:tc>
      </w:tr>
      <w:tr w:rsidR="00AB7537" w14:paraId="523E9CF5" w14:textId="77777777" w:rsidTr="00AB7537">
        <w:trPr>
          <w:trHeight w:val="300"/>
        </w:trPr>
        <w:tc>
          <w:tcPr>
            <w:tcW w:w="663" w:type="dxa"/>
          </w:tcPr>
          <w:p w14:paraId="05C19D33" w14:textId="77777777" w:rsidR="00AB7537" w:rsidRDefault="00AB7537">
            <w:r>
              <w:t>7732</w:t>
            </w:r>
          </w:p>
        </w:tc>
        <w:tc>
          <w:tcPr>
            <w:tcW w:w="3466" w:type="dxa"/>
          </w:tcPr>
          <w:p w14:paraId="6FB8651F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1. dio</w:t>
            </w:r>
          </w:p>
          <w:p w14:paraId="100C4DED" w14:textId="77777777" w:rsidR="00AB7537" w:rsidRDefault="00AB7537"/>
        </w:tc>
        <w:tc>
          <w:tcPr>
            <w:tcW w:w="2615" w:type="dxa"/>
          </w:tcPr>
          <w:p w14:paraId="431633B8" w14:textId="77777777" w:rsidR="00AB7537" w:rsidRDefault="00AB7537"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14:paraId="45CB03A4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185796B4" w14:textId="77777777" w:rsidR="00AB7537" w:rsidRDefault="00AB7537">
            <w:r>
              <w:t>78</w:t>
            </w:r>
          </w:p>
        </w:tc>
        <w:tc>
          <w:tcPr>
            <w:tcW w:w="1101" w:type="dxa"/>
            <w:gridSpan w:val="2"/>
          </w:tcPr>
          <w:p w14:paraId="733D2EFC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0D407136" w14:textId="77777777" w:rsidR="00AB7537" w:rsidRDefault="00AB7537">
            <w:r>
              <w:t>4. razred osnovne škole</w:t>
            </w:r>
          </w:p>
        </w:tc>
      </w:tr>
      <w:tr w:rsidR="00AB7537" w14:paraId="4DDB2E25" w14:textId="77777777" w:rsidTr="00AB7537">
        <w:trPr>
          <w:trHeight w:val="300"/>
        </w:trPr>
        <w:tc>
          <w:tcPr>
            <w:tcW w:w="663" w:type="dxa"/>
          </w:tcPr>
          <w:p w14:paraId="47184F20" w14:textId="77777777" w:rsidR="00AB7537" w:rsidRDefault="00AB7537">
            <w:r>
              <w:t>7733</w:t>
            </w:r>
          </w:p>
        </w:tc>
        <w:tc>
          <w:tcPr>
            <w:tcW w:w="3466" w:type="dxa"/>
          </w:tcPr>
          <w:p w14:paraId="0AA05C97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2. dio</w:t>
            </w:r>
          </w:p>
          <w:p w14:paraId="450CB7CA" w14:textId="77777777" w:rsidR="00AB7537" w:rsidRDefault="00AB7537"/>
        </w:tc>
        <w:tc>
          <w:tcPr>
            <w:tcW w:w="2615" w:type="dxa"/>
          </w:tcPr>
          <w:p w14:paraId="13F39D4C" w14:textId="77777777" w:rsidR="00AB7537" w:rsidRDefault="00AB7537">
            <w:r>
              <w:lastRenderedPageBreak/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 xml:space="preserve">, Gordana </w:t>
            </w:r>
            <w:r>
              <w:lastRenderedPageBreak/>
              <w:t>Ivančić, Vlatka Mijić, Nevenka Puh Malogorski</w:t>
            </w:r>
          </w:p>
        </w:tc>
        <w:tc>
          <w:tcPr>
            <w:tcW w:w="1478" w:type="dxa"/>
          </w:tcPr>
          <w:p w14:paraId="03E62915" w14:textId="77777777" w:rsidR="00AB7537" w:rsidRDefault="00AB7537">
            <w:r>
              <w:lastRenderedPageBreak/>
              <w:t>RADNI UDŽBENIK</w:t>
            </w:r>
          </w:p>
        </w:tc>
        <w:tc>
          <w:tcPr>
            <w:tcW w:w="767" w:type="dxa"/>
          </w:tcPr>
          <w:p w14:paraId="2FC2AE25" w14:textId="77777777" w:rsidR="00AB7537" w:rsidRDefault="00AB7537">
            <w:r>
              <w:t>78,69</w:t>
            </w:r>
          </w:p>
        </w:tc>
        <w:tc>
          <w:tcPr>
            <w:tcW w:w="1101" w:type="dxa"/>
            <w:gridSpan w:val="2"/>
          </w:tcPr>
          <w:p w14:paraId="5A9F9F07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38A4A45D" w14:textId="77777777" w:rsidR="00AB7537" w:rsidRDefault="00AB7537">
            <w:r>
              <w:t xml:space="preserve">4. razred </w:t>
            </w:r>
            <w:r>
              <w:lastRenderedPageBreak/>
              <w:t>osnovne škole</w:t>
            </w:r>
          </w:p>
        </w:tc>
      </w:tr>
      <w:tr w:rsidR="00AB7537" w14:paraId="495555FD" w14:textId="77777777" w:rsidTr="00AB7537">
        <w:trPr>
          <w:trHeight w:val="300"/>
        </w:trPr>
        <w:tc>
          <w:tcPr>
            <w:tcW w:w="4129" w:type="dxa"/>
            <w:gridSpan w:val="2"/>
          </w:tcPr>
          <w:p w14:paraId="6C861CED" w14:textId="77777777" w:rsidR="00AB7537" w:rsidRDefault="00AB7537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14:paraId="7010A7FB" w14:textId="77777777" w:rsidR="00AB7537" w:rsidRDefault="00AB7537"/>
        </w:tc>
        <w:tc>
          <w:tcPr>
            <w:tcW w:w="1478" w:type="dxa"/>
          </w:tcPr>
          <w:p w14:paraId="4A093A00" w14:textId="77777777" w:rsidR="00AB7537" w:rsidRDefault="00AB7537"/>
        </w:tc>
        <w:tc>
          <w:tcPr>
            <w:tcW w:w="767" w:type="dxa"/>
          </w:tcPr>
          <w:p w14:paraId="5F02E88A" w14:textId="77777777" w:rsidR="00AB7537" w:rsidRDefault="00AB7537"/>
        </w:tc>
        <w:tc>
          <w:tcPr>
            <w:tcW w:w="1101" w:type="dxa"/>
            <w:gridSpan w:val="2"/>
          </w:tcPr>
          <w:p w14:paraId="0D9FEE79" w14:textId="77777777" w:rsidR="00AB7537" w:rsidRDefault="00AB7537"/>
        </w:tc>
        <w:tc>
          <w:tcPr>
            <w:tcW w:w="975" w:type="dxa"/>
            <w:gridSpan w:val="2"/>
          </w:tcPr>
          <w:p w14:paraId="4B8C407E" w14:textId="77777777" w:rsidR="00AB7537" w:rsidRDefault="00AB7537"/>
        </w:tc>
      </w:tr>
      <w:tr w:rsidR="00AB7537" w14:paraId="6DF57480" w14:textId="77777777" w:rsidTr="00AB7537">
        <w:trPr>
          <w:trHeight w:val="300"/>
        </w:trPr>
        <w:tc>
          <w:tcPr>
            <w:tcW w:w="663" w:type="dxa"/>
          </w:tcPr>
          <w:p w14:paraId="69D0AF29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14:paraId="05DCB973" w14:textId="77777777" w:rsidR="00AB7537" w:rsidRDefault="00AB7537"/>
        </w:tc>
        <w:tc>
          <w:tcPr>
            <w:tcW w:w="3466" w:type="dxa"/>
          </w:tcPr>
          <w:p w14:paraId="7FC3266C" w14:textId="77777777" w:rsidR="00AB7537" w:rsidRDefault="00AB7537">
            <w:r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14:paraId="7CA5FF88" w14:textId="77777777" w:rsidR="00AB7537" w:rsidRDefault="00AB7537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14:paraId="0748FFD1" w14:textId="77777777" w:rsidR="00AB7537" w:rsidRDefault="00AB7537">
            <w:r>
              <w:t>udžbenik</w:t>
            </w:r>
          </w:p>
        </w:tc>
        <w:tc>
          <w:tcPr>
            <w:tcW w:w="767" w:type="dxa"/>
          </w:tcPr>
          <w:p w14:paraId="168AAEB3" w14:textId="77777777" w:rsidR="00AB7537" w:rsidRDefault="00AB7537">
            <w:r>
              <w:t>62,60</w:t>
            </w:r>
          </w:p>
        </w:tc>
        <w:tc>
          <w:tcPr>
            <w:tcW w:w="1101" w:type="dxa"/>
            <w:gridSpan w:val="2"/>
          </w:tcPr>
          <w:p w14:paraId="615CBE3A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14:paraId="3DFA8F90" w14:textId="77777777" w:rsidR="00AB7537" w:rsidRDefault="00AB7537"/>
        </w:tc>
        <w:tc>
          <w:tcPr>
            <w:tcW w:w="975" w:type="dxa"/>
            <w:gridSpan w:val="2"/>
          </w:tcPr>
          <w:p w14:paraId="50624EA5" w14:textId="77777777" w:rsidR="00AB7537" w:rsidRDefault="00AB7537">
            <w:r>
              <w:t>4. razred osnovne škole</w:t>
            </w:r>
          </w:p>
        </w:tc>
      </w:tr>
      <w:tr w:rsidR="00AB7537" w14:paraId="384D4B61" w14:textId="77777777" w:rsidTr="00AB7537">
        <w:trPr>
          <w:trHeight w:val="300"/>
        </w:trPr>
        <w:tc>
          <w:tcPr>
            <w:tcW w:w="4129" w:type="dxa"/>
            <w:gridSpan w:val="2"/>
          </w:tcPr>
          <w:p w14:paraId="7C833746" w14:textId="77777777" w:rsidR="00AB7537" w:rsidRDefault="00AB7537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50EC8478" w14:textId="77777777" w:rsidR="00AB7537" w:rsidRDefault="00AB7537"/>
        </w:tc>
        <w:tc>
          <w:tcPr>
            <w:tcW w:w="1478" w:type="dxa"/>
          </w:tcPr>
          <w:p w14:paraId="1CA2DC2B" w14:textId="77777777" w:rsidR="00AB7537" w:rsidRDefault="00AB7537"/>
        </w:tc>
        <w:tc>
          <w:tcPr>
            <w:tcW w:w="767" w:type="dxa"/>
          </w:tcPr>
          <w:p w14:paraId="2EE518AA" w14:textId="77777777" w:rsidR="00AB7537" w:rsidRDefault="00AB7537"/>
        </w:tc>
        <w:tc>
          <w:tcPr>
            <w:tcW w:w="1101" w:type="dxa"/>
            <w:gridSpan w:val="2"/>
          </w:tcPr>
          <w:p w14:paraId="25F010B2" w14:textId="77777777" w:rsidR="00AB7537" w:rsidRDefault="00AB7537"/>
        </w:tc>
        <w:tc>
          <w:tcPr>
            <w:tcW w:w="975" w:type="dxa"/>
            <w:gridSpan w:val="2"/>
          </w:tcPr>
          <w:p w14:paraId="05BD3577" w14:textId="77777777" w:rsidR="00AB7537" w:rsidRDefault="00AB7537"/>
        </w:tc>
      </w:tr>
      <w:tr w:rsidR="00AB7537" w14:paraId="7C31242F" w14:textId="77777777" w:rsidTr="00AB7537">
        <w:trPr>
          <w:trHeight w:val="300"/>
        </w:trPr>
        <w:tc>
          <w:tcPr>
            <w:tcW w:w="663" w:type="dxa"/>
          </w:tcPr>
          <w:p w14:paraId="08518AB4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14:paraId="3B42D34A" w14:textId="77777777" w:rsidR="00AB7537" w:rsidRDefault="00AB7537"/>
        </w:tc>
        <w:tc>
          <w:tcPr>
            <w:tcW w:w="3466" w:type="dxa"/>
          </w:tcPr>
          <w:p w14:paraId="0DB084B2" w14:textId="77777777" w:rsidR="00AB7537" w:rsidRDefault="00AB7537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5" w:type="dxa"/>
          </w:tcPr>
          <w:p w14:paraId="47DF46BA" w14:textId="77777777" w:rsidR="00AB7537" w:rsidRDefault="00AB7537">
            <w:r>
              <w:t>Biserka Džeba, Davorka Nekić</w:t>
            </w:r>
          </w:p>
        </w:tc>
        <w:tc>
          <w:tcPr>
            <w:tcW w:w="1478" w:type="dxa"/>
          </w:tcPr>
          <w:p w14:paraId="5BA931E6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04EC26B7" w14:textId="77777777" w:rsidR="00AB7537" w:rsidRDefault="00AB7537">
            <w:r>
              <w:t>62,68</w:t>
            </w:r>
          </w:p>
        </w:tc>
        <w:tc>
          <w:tcPr>
            <w:tcW w:w="1101" w:type="dxa"/>
            <w:gridSpan w:val="2"/>
          </w:tcPr>
          <w:p w14:paraId="7295EC01" w14:textId="77777777" w:rsidR="00AB7537" w:rsidRDefault="00AB7537">
            <w:r>
              <w:t>Školska knjiga</w:t>
            </w:r>
          </w:p>
        </w:tc>
        <w:tc>
          <w:tcPr>
            <w:tcW w:w="975" w:type="dxa"/>
            <w:gridSpan w:val="2"/>
          </w:tcPr>
          <w:p w14:paraId="7C8BE509" w14:textId="77777777" w:rsidR="00AB7537" w:rsidRDefault="00AB7537">
            <w:r>
              <w:t>4. razred osnovne škole</w:t>
            </w:r>
          </w:p>
        </w:tc>
      </w:tr>
      <w:tr w:rsidR="00AB7537" w14:paraId="034FBA9F" w14:textId="77777777" w:rsidTr="00AB7537">
        <w:trPr>
          <w:trHeight w:val="300"/>
        </w:trPr>
        <w:tc>
          <w:tcPr>
            <w:tcW w:w="4129" w:type="dxa"/>
            <w:gridSpan w:val="2"/>
          </w:tcPr>
          <w:p w14:paraId="04462700" w14:textId="77777777" w:rsidR="00AB7537" w:rsidRDefault="00AB7537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14:paraId="1252CB4C" w14:textId="77777777" w:rsidR="00AB7537" w:rsidRDefault="00AB7537"/>
        </w:tc>
        <w:tc>
          <w:tcPr>
            <w:tcW w:w="1478" w:type="dxa"/>
          </w:tcPr>
          <w:p w14:paraId="0D4DE11A" w14:textId="77777777" w:rsidR="00AB7537" w:rsidRDefault="00AB7537"/>
        </w:tc>
        <w:tc>
          <w:tcPr>
            <w:tcW w:w="767" w:type="dxa"/>
          </w:tcPr>
          <w:p w14:paraId="7FC168A6" w14:textId="77777777" w:rsidR="00AB7537" w:rsidRDefault="00AB7537"/>
        </w:tc>
        <w:tc>
          <w:tcPr>
            <w:tcW w:w="1101" w:type="dxa"/>
            <w:gridSpan w:val="2"/>
          </w:tcPr>
          <w:p w14:paraId="39D8B013" w14:textId="77777777" w:rsidR="00AB7537" w:rsidRDefault="00AB7537"/>
        </w:tc>
        <w:tc>
          <w:tcPr>
            <w:tcW w:w="975" w:type="dxa"/>
            <w:gridSpan w:val="2"/>
          </w:tcPr>
          <w:p w14:paraId="48E7A7D6" w14:textId="77777777" w:rsidR="00AB7537" w:rsidRDefault="00AB7537"/>
        </w:tc>
      </w:tr>
      <w:tr w:rsidR="00AB7537" w14:paraId="44C61230" w14:textId="77777777" w:rsidTr="00AB7537">
        <w:trPr>
          <w:trHeight w:val="300"/>
        </w:trPr>
        <w:tc>
          <w:tcPr>
            <w:tcW w:w="663" w:type="dxa"/>
          </w:tcPr>
          <w:p w14:paraId="24B7272D" w14:textId="77777777" w:rsidR="00AB7537" w:rsidRDefault="00AB7537">
            <w:pPr>
              <w:rPr>
                <w:color w:val="000000"/>
              </w:rPr>
            </w:pPr>
          </w:p>
          <w:p w14:paraId="2166B2C8" w14:textId="77777777" w:rsidR="00AB7537" w:rsidRDefault="00AB7537">
            <w:r>
              <w:t>7242</w:t>
            </w:r>
          </w:p>
        </w:tc>
        <w:tc>
          <w:tcPr>
            <w:tcW w:w="3466" w:type="dxa"/>
          </w:tcPr>
          <w:p w14:paraId="7BE56D6E" w14:textId="77777777" w:rsidR="00AB7537" w:rsidRDefault="00AB7537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5" w:type="dxa"/>
          </w:tcPr>
          <w:p w14:paraId="2BA41FCE" w14:textId="77777777" w:rsidR="00AB7537" w:rsidRDefault="00AB7537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5264EBA4" w14:textId="77777777" w:rsidR="00AB7537" w:rsidRDefault="00AB7537">
            <w:r>
              <w:t>udžbenik</w:t>
            </w:r>
          </w:p>
        </w:tc>
        <w:tc>
          <w:tcPr>
            <w:tcW w:w="767" w:type="dxa"/>
          </w:tcPr>
          <w:p w14:paraId="04B0C933" w14:textId="77777777" w:rsidR="00AB7537" w:rsidRDefault="00AB7537">
            <w:r>
              <w:t>62,68</w:t>
            </w:r>
          </w:p>
        </w:tc>
        <w:tc>
          <w:tcPr>
            <w:tcW w:w="1101" w:type="dxa"/>
            <w:gridSpan w:val="2"/>
          </w:tcPr>
          <w:p w14:paraId="0D235C1B" w14:textId="77777777" w:rsidR="00AB7537" w:rsidRDefault="00AB7537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20914297" w14:textId="77777777" w:rsidR="00AB7537" w:rsidRDefault="00AB7537">
            <w:r>
              <w:t>4. razred osnovne škole</w:t>
            </w:r>
          </w:p>
        </w:tc>
      </w:tr>
      <w:tr w:rsidR="00AB7537" w14:paraId="05106765" w14:textId="77777777" w:rsidTr="00AB7537">
        <w:trPr>
          <w:trHeight w:val="300"/>
        </w:trPr>
        <w:tc>
          <w:tcPr>
            <w:tcW w:w="4129" w:type="dxa"/>
            <w:gridSpan w:val="2"/>
          </w:tcPr>
          <w:p w14:paraId="7DB48B15" w14:textId="77777777" w:rsidR="00AB7537" w:rsidRDefault="00AB7537">
            <w:r>
              <w:t>GLAZBENA KULTURA</w:t>
            </w:r>
          </w:p>
        </w:tc>
        <w:tc>
          <w:tcPr>
            <w:tcW w:w="2615" w:type="dxa"/>
          </w:tcPr>
          <w:p w14:paraId="1248A80E" w14:textId="77777777" w:rsidR="00AB7537" w:rsidRDefault="00AB7537"/>
        </w:tc>
        <w:tc>
          <w:tcPr>
            <w:tcW w:w="1478" w:type="dxa"/>
          </w:tcPr>
          <w:p w14:paraId="0863EBA5" w14:textId="77777777" w:rsidR="00AB7537" w:rsidRDefault="00AB7537"/>
        </w:tc>
        <w:tc>
          <w:tcPr>
            <w:tcW w:w="767" w:type="dxa"/>
          </w:tcPr>
          <w:p w14:paraId="7C53C226" w14:textId="77777777" w:rsidR="00AB7537" w:rsidRDefault="00AB7537"/>
        </w:tc>
        <w:tc>
          <w:tcPr>
            <w:tcW w:w="1101" w:type="dxa"/>
            <w:gridSpan w:val="2"/>
          </w:tcPr>
          <w:p w14:paraId="344C2843" w14:textId="77777777" w:rsidR="00AB7537" w:rsidRDefault="00AB7537"/>
        </w:tc>
        <w:tc>
          <w:tcPr>
            <w:tcW w:w="975" w:type="dxa"/>
            <w:gridSpan w:val="2"/>
          </w:tcPr>
          <w:p w14:paraId="68B160F0" w14:textId="77777777" w:rsidR="00AB7537" w:rsidRDefault="00AB7537"/>
        </w:tc>
      </w:tr>
      <w:tr w:rsidR="00AB7537" w14:paraId="38868F5C" w14:textId="77777777" w:rsidTr="00AB7537">
        <w:trPr>
          <w:trHeight w:val="300"/>
        </w:trPr>
        <w:tc>
          <w:tcPr>
            <w:tcW w:w="663" w:type="dxa"/>
          </w:tcPr>
          <w:p w14:paraId="615B4A28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14:paraId="0638D0C7" w14:textId="77777777" w:rsidR="00AB7537" w:rsidRDefault="00AB7537"/>
        </w:tc>
        <w:tc>
          <w:tcPr>
            <w:tcW w:w="3466" w:type="dxa"/>
          </w:tcPr>
          <w:p w14:paraId="4CAE1984" w14:textId="77777777" w:rsidR="00AB7537" w:rsidRDefault="00AB7537">
            <w:r>
              <w:t>GLAZBENI KRUG 4 : udžbenik glazbene kulture za 4. razred osnovne škole</w:t>
            </w:r>
          </w:p>
        </w:tc>
        <w:tc>
          <w:tcPr>
            <w:tcW w:w="2615" w:type="dxa"/>
          </w:tcPr>
          <w:p w14:paraId="4E15B1C5" w14:textId="77777777" w:rsidR="00AB7537" w:rsidRDefault="00AB7537">
            <w:r>
              <w:t>Ana Janković, Snježana Stojaković, Ružica Ambruš-Kiš</w:t>
            </w:r>
          </w:p>
        </w:tc>
        <w:tc>
          <w:tcPr>
            <w:tcW w:w="1478" w:type="dxa"/>
          </w:tcPr>
          <w:p w14:paraId="3151C416" w14:textId="77777777" w:rsidR="00AB7537" w:rsidRDefault="00AB7537">
            <w:r>
              <w:t>udžbenik</w:t>
            </w:r>
          </w:p>
        </w:tc>
        <w:tc>
          <w:tcPr>
            <w:tcW w:w="767" w:type="dxa"/>
          </w:tcPr>
          <w:p w14:paraId="28DC3A96" w14:textId="77777777" w:rsidR="00AB7537" w:rsidRDefault="00AB7537">
            <w:r>
              <w:t>31,34</w:t>
            </w:r>
          </w:p>
        </w:tc>
        <w:tc>
          <w:tcPr>
            <w:tcW w:w="1101" w:type="dxa"/>
            <w:gridSpan w:val="2"/>
          </w:tcPr>
          <w:p w14:paraId="23C067FB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2761D9B5" w14:textId="77777777" w:rsidR="00AB7537" w:rsidRDefault="00AB7537"/>
        </w:tc>
        <w:tc>
          <w:tcPr>
            <w:tcW w:w="975" w:type="dxa"/>
            <w:gridSpan w:val="2"/>
          </w:tcPr>
          <w:p w14:paraId="6FE9C034" w14:textId="77777777" w:rsidR="00AB7537" w:rsidRDefault="00AB7537">
            <w:r>
              <w:t>4. razred osnovne škole</w:t>
            </w:r>
          </w:p>
        </w:tc>
      </w:tr>
      <w:tr w:rsidR="00AB7537" w14:paraId="1A2A0686" w14:textId="77777777" w:rsidTr="00AB7537">
        <w:trPr>
          <w:trHeight w:val="300"/>
        </w:trPr>
        <w:tc>
          <w:tcPr>
            <w:tcW w:w="4129" w:type="dxa"/>
            <w:gridSpan w:val="2"/>
          </w:tcPr>
          <w:p w14:paraId="1D369D75" w14:textId="77777777" w:rsidR="00AB7537" w:rsidRDefault="00AB7537">
            <w:r>
              <w:t>INFORMATIKA - IZBORNI PREDMET</w:t>
            </w:r>
          </w:p>
        </w:tc>
        <w:tc>
          <w:tcPr>
            <w:tcW w:w="2615" w:type="dxa"/>
          </w:tcPr>
          <w:p w14:paraId="53434D98" w14:textId="77777777" w:rsidR="00AB7537" w:rsidRDefault="00AB7537"/>
        </w:tc>
        <w:tc>
          <w:tcPr>
            <w:tcW w:w="1478" w:type="dxa"/>
          </w:tcPr>
          <w:p w14:paraId="5804B3FB" w14:textId="77777777" w:rsidR="00AB7537" w:rsidRDefault="00AB7537"/>
        </w:tc>
        <w:tc>
          <w:tcPr>
            <w:tcW w:w="767" w:type="dxa"/>
          </w:tcPr>
          <w:p w14:paraId="47799660" w14:textId="77777777" w:rsidR="00AB7537" w:rsidRDefault="00AB7537"/>
        </w:tc>
        <w:tc>
          <w:tcPr>
            <w:tcW w:w="1101" w:type="dxa"/>
            <w:gridSpan w:val="2"/>
          </w:tcPr>
          <w:p w14:paraId="1E8AB3D3" w14:textId="77777777" w:rsidR="00AB7537" w:rsidRDefault="00AB7537"/>
        </w:tc>
        <w:tc>
          <w:tcPr>
            <w:tcW w:w="975" w:type="dxa"/>
            <w:gridSpan w:val="2"/>
          </w:tcPr>
          <w:p w14:paraId="4A215C0D" w14:textId="77777777" w:rsidR="00AB7537" w:rsidRDefault="00AB7537"/>
        </w:tc>
      </w:tr>
      <w:tr w:rsidR="00AB7537" w14:paraId="627DB3CA" w14:textId="77777777" w:rsidTr="00AB7537">
        <w:trPr>
          <w:trHeight w:val="300"/>
        </w:trPr>
        <w:tc>
          <w:tcPr>
            <w:tcW w:w="663" w:type="dxa"/>
          </w:tcPr>
          <w:p w14:paraId="5948F927" w14:textId="77777777" w:rsidR="00AB7537" w:rsidRDefault="00AB7537">
            <w:r>
              <w:t>7004</w:t>
            </w:r>
          </w:p>
        </w:tc>
        <w:tc>
          <w:tcPr>
            <w:tcW w:w="3466" w:type="dxa"/>
          </w:tcPr>
          <w:p w14:paraId="5F8B2907" w14:textId="77777777" w:rsidR="00AB7537" w:rsidRDefault="00AB7537">
            <w:r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14:paraId="78B1E5E7" w14:textId="77777777" w:rsidR="00AB7537" w:rsidRDefault="00AB7537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5BCDD27E" w14:textId="77777777" w:rsidR="00AB7537" w:rsidRDefault="00AB7537">
            <w:r>
              <w:t>udžbenik</w:t>
            </w:r>
          </w:p>
        </w:tc>
        <w:tc>
          <w:tcPr>
            <w:tcW w:w="767" w:type="dxa"/>
          </w:tcPr>
          <w:p w14:paraId="0211041E" w14:textId="77777777" w:rsidR="00AB7537" w:rsidRDefault="00AB7537">
            <w:r>
              <w:t>61,70</w:t>
            </w:r>
          </w:p>
        </w:tc>
        <w:tc>
          <w:tcPr>
            <w:tcW w:w="1101" w:type="dxa"/>
            <w:gridSpan w:val="2"/>
          </w:tcPr>
          <w:p w14:paraId="61D7AC4B" w14:textId="77777777" w:rsidR="00AB7537" w:rsidRDefault="00AB7537">
            <w:r>
              <w:t>ŠK</w:t>
            </w:r>
          </w:p>
        </w:tc>
        <w:tc>
          <w:tcPr>
            <w:tcW w:w="975" w:type="dxa"/>
            <w:gridSpan w:val="2"/>
          </w:tcPr>
          <w:p w14:paraId="29F99856" w14:textId="77777777" w:rsidR="00AB7537" w:rsidRDefault="00AB7537">
            <w:r>
              <w:t>4. razred osnovne škole</w:t>
            </w:r>
          </w:p>
        </w:tc>
      </w:tr>
      <w:tr w:rsidR="00AB7537" w14:paraId="72BFED0A" w14:textId="77777777" w:rsidTr="00AB7537">
        <w:trPr>
          <w:trHeight w:val="300"/>
        </w:trPr>
        <w:tc>
          <w:tcPr>
            <w:tcW w:w="663" w:type="dxa"/>
          </w:tcPr>
          <w:p w14:paraId="0B6735A9" w14:textId="77777777" w:rsidR="00AB7537" w:rsidRDefault="00AB7537"/>
        </w:tc>
        <w:tc>
          <w:tcPr>
            <w:tcW w:w="3466" w:type="dxa"/>
          </w:tcPr>
          <w:p w14:paraId="11824FBE" w14:textId="77777777" w:rsidR="00AB7537" w:rsidRDefault="00AB7537"/>
        </w:tc>
        <w:tc>
          <w:tcPr>
            <w:tcW w:w="2615" w:type="dxa"/>
          </w:tcPr>
          <w:p w14:paraId="4F39DA1B" w14:textId="77777777" w:rsidR="00AB7537" w:rsidRDefault="00AB7537"/>
        </w:tc>
        <w:tc>
          <w:tcPr>
            <w:tcW w:w="1478" w:type="dxa"/>
          </w:tcPr>
          <w:p w14:paraId="79710C7B" w14:textId="77777777" w:rsidR="00AB7537" w:rsidRDefault="00AB7537"/>
        </w:tc>
        <w:tc>
          <w:tcPr>
            <w:tcW w:w="767" w:type="dxa"/>
          </w:tcPr>
          <w:p w14:paraId="00F8C040" w14:textId="77777777" w:rsidR="00AB7537" w:rsidRDefault="00AB7537"/>
        </w:tc>
        <w:tc>
          <w:tcPr>
            <w:tcW w:w="1101" w:type="dxa"/>
            <w:gridSpan w:val="2"/>
          </w:tcPr>
          <w:p w14:paraId="61F40A93" w14:textId="77777777" w:rsidR="00AB7537" w:rsidRDefault="00AB7537"/>
        </w:tc>
        <w:tc>
          <w:tcPr>
            <w:tcW w:w="975" w:type="dxa"/>
            <w:gridSpan w:val="2"/>
          </w:tcPr>
          <w:p w14:paraId="6A469380" w14:textId="77777777" w:rsidR="00AB7537" w:rsidRDefault="00AB7537"/>
        </w:tc>
      </w:tr>
      <w:tr w:rsidR="00AB7537" w14:paraId="400020CC" w14:textId="77777777" w:rsidTr="00AB7537">
        <w:trPr>
          <w:trHeight w:val="300"/>
        </w:trPr>
        <w:tc>
          <w:tcPr>
            <w:tcW w:w="4129" w:type="dxa"/>
            <w:gridSpan w:val="2"/>
          </w:tcPr>
          <w:p w14:paraId="47F58115" w14:textId="77777777" w:rsidR="00AB7537" w:rsidRDefault="00AB7537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615" w:type="dxa"/>
          </w:tcPr>
          <w:p w14:paraId="3065E490" w14:textId="77777777" w:rsidR="00AB7537" w:rsidRDefault="00AB7537"/>
        </w:tc>
        <w:tc>
          <w:tcPr>
            <w:tcW w:w="1478" w:type="dxa"/>
          </w:tcPr>
          <w:p w14:paraId="4FFE2B4C" w14:textId="77777777" w:rsidR="00AB7537" w:rsidRDefault="00AB7537"/>
        </w:tc>
        <w:tc>
          <w:tcPr>
            <w:tcW w:w="767" w:type="dxa"/>
          </w:tcPr>
          <w:p w14:paraId="64CFEB48" w14:textId="77777777" w:rsidR="00AB7537" w:rsidRDefault="00AB7537"/>
        </w:tc>
        <w:tc>
          <w:tcPr>
            <w:tcW w:w="1101" w:type="dxa"/>
            <w:gridSpan w:val="2"/>
          </w:tcPr>
          <w:p w14:paraId="17821FD8" w14:textId="77777777" w:rsidR="00AB7537" w:rsidRDefault="00AB7537"/>
        </w:tc>
        <w:tc>
          <w:tcPr>
            <w:tcW w:w="975" w:type="dxa"/>
            <w:gridSpan w:val="2"/>
          </w:tcPr>
          <w:p w14:paraId="760C7084" w14:textId="77777777" w:rsidR="00AB7537" w:rsidRDefault="00AB7537"/>
        </w:tc>
      </w:tr>
      <w:tr w:rsidR="00AB7537" w14:paraId="7D5F4566" w14:textId="77777777" w:rsidTr="00AB7537">
        <w:trPr>
          <w:trHeight w:val="300"/>
        </w:trPr>
        <w:tc>
          <w:tcPr>
            <w:tcW w:w="663" w:type="dxa"/>
          </w:tcPr>
          <w:p w14:paraId="5FF6FEAF" w14:textId="77777777" w:rsidR="00AB7537" w:rsidRDefault="00AB7537"/>
        </w:tc>
        <w:tc>
          <w:tcPr>
            <w:tcW w:w="3466" w:type="dxa"/>
          </w:tcPr>
          <w:p w14:paraId="219571D8" w14:textId="77777777" w:rsidR="00AB7537" w:rsidRDefault="00AB7537"/>
        </w:tc>
        <w:tc>
          <w:tcPr>
            <w:tcW w:w="2615" w:type="dxa"/>
          </w:tcPr>
          <w:p w14:paraId="7D3D1F04" w14:textId="77777777" w:rsidR="00AB7537" w:rsidRDefault="00AB7537"/>
        </w:tc>
        <w:tc>
          <w:tcPr>
            <w:tcW w:w="1478" w:type="dxa"/>
          </w:tcPr>
          <w:p w14:paraId="2CDBDB75" w14:textId="77777777" w:rsidR="00AB7537" w:rsidRDefault="00AB7537"/>
        </w:tc>
        <w:tc>
          <w:tcPr>
            <w:tcW w:w="767" w:type="dxa"/>
          </w:tcPr>
          <w:p w14:paraId="097EECDA" w14:textId="77777777" w:rsidR="00AB7537" w:rsidRDefault="00AB7537"/>
        </w:tc>
        <w:tc>
          <w:tcPr>
            <w:tcW w:w="1101" w:type="dxa"/>
            <w:gridSpan w:val="2"/>
          </w:tcPr>
          <w:p w14:paraId="65511666" w14:textId="77777777" w:rsidR="00AB7537" w:rsidRDefault="00AB7537"/>
        </w:tc>
        <w:tc>
          <w:tcPr>
            <w:tcW w:w="975" w:type="dxa"/>
            <w:gridSpan w:val="2"/>
          </w:tcPr>
          <w:p w14:paraId="72D53186" w14:textId="77777777" w:rsidR="00AB7537" w:rsidRDefault="00AB7537"/>
        </w:tc>
      </w:tr>
      <w:tr w:rsidR="00AB7537" w14:paraId="43EAC434" w14:textId="77777777" w:rsidTr="00AB7537">
        <w:trPr>
          <w:trHeight w:val="300"/>
        </w:trPr>
        <w:tc>
          <w:tcPr>
            <w:tcW w:w="4129" w:type="dxa"/>
            <w:gridSpan w:val="2"/>
          </w:tcPr>
          <w:p w14:paraId="4AF65529" w14:textId="77777777" w:rsidR="00AB7537" w:rsidRDefault="00AB7537">
            <w:pPr>
              <w:rPr>
                <w:color w:val="00B050"/>
              </w:rPr>
            </w:pPr>
            <w:r>
              <w:rPr>
                <w:color w:val="00B050"/>
              </w:rPr>
              <w:t>HRVATSKI JEZIK</w:t>
            </w:r>
          </w:p>
        </w:tc>
        <w:tc>
          <w:tcPr>
            <w:tcW w:w="2615" w:type="dxa"/>
          </w:tcPr>
          <w:p w14:paraId="672DF084" w14:textId="77777777" w:rsidR="00AB7537" w:rsidRDefault="00AB7537"/>
        </w:tc>
        <w:tc>
          <w:tcPr>
            <w:tcW w:w="1478" w:type="dxa"/>
          </w:tcPr>
          <w:p w14:paraId="6870E3FF" w14:textId="77777777" w:rsidR="00AB7537" w:rsidRDefault="00AB7537"/>
        </w:tc>
        <w:tc>
          <w:tcPr>
            <w:tcW w:w="767" w:type="dxa"/>
          </w:tcPr>
          <w:p w14:paraId="4DE7AAFE" w14:textId="77777777" w:rsidR="00AB7537" w:rsidRDefault="00AB7537"/>
        </w:tc>
        <w:tc>
          <w:tcPr>
            <w:tcW w:w="1101" w:type="dxa"/>
            <w:gridSpan w:val="2"/>
          </w:tcPr>
          <w:p w14:paraId="4B97A7B1" w14:textId="77777777" w:rsidR="00AB7537" w:rsidRDefault="00AB7537"/>
        </w:tc>
        <w:tc>
          <w:tcPr>
            <w:tcW w:w="975" w:type="dxa"/>
            <w:gridSpan w:val="2"/>
          </w:tcPr>
          <w:p w14:paraId="14090DD7" w14:textId="77777777" w:rsidR="00AB7537" w:rsidRDefault="00AB7537"/>
        </w:tc>
      </w:tr>
      <w:tr w:rsidR="00AB7537" w14:paraId="2CBC2259" w14:textId="77777777" w:rsidTr="00AB7537">
        <w:trPr>
          <w:trHeight w:val="300"/>
        </w:trPr>
        <w:tc>
          <w:tcPr>
            <w:tcW w:w="663" w:type="dxa"/>
          </w:tcPr>
          <w:p w14:paraId="2075DA9B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7941</w:t>
            </w:r>
          </w:p>
        </w:tc>
        <w:tc>
          <w:tcPr>
            <w:tcW w:w="3466" w:type="dxa"/>
          </w:tcPr>
          <w:p w14:paraId="64502C5F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TRAG U PRIČI 4, 1. DIO : radni udžbenik Hrvatskoga jezika s prilagođenim sadržajem za 4. razred osnovne škole</w:t>
            </w:r>
          </w:p>
        </w:tc>
        <w:tc>
          <w:tcPr>
            <w:tcW w:w="2615" w:type="dxa"/>
          </w:tcPr>
          <w:p w14:paraId="72C31DF6" w14:textId="77777777" w:rsidR="00AB7537" w:rsidRDefault="00AB7537">
            <w:r>
              <w:t>Vesna Budinski…</w:t>
            </w:r>
          </w:p>
        </w:tc>
        <w:tc>
          <w:tcPr>
            <w:tcW w:w="1478" w:type="dxa"/>
          </w:tcPr>
          <w:p w14:paraId="42616452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2D5284AB" w14:textId="77777777" w:rsidR="00AB7537" w:rsidRDefault="00AB7537">
            <w:r>
              <w:t>12 EUR</w:t>
            </w:r>
          </w:p>
        </w:tc>
        <w:tc>
          <w:tcPr>
            <w:tcW w:w="1101" w:type="dxa"/>
            <w:gridSpan w:val="2"/>
          </w:tcPr>
          <w:p w14:paraId="51B856A8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27E15043" w14:textId="77777777" w:rsidR="00AB7537" w:rsidRDefault="00AB7537"/>
        </w:tc>
      </w:tr>
      <w:tr w:rsidR="00AB7537" w14:paraId="477A6C9F" w14:textId="77777777" w:rsidTr="00AB7537">
        <w:trPr>
          <w:trHeight w:val="300"/>
        </w:trPr>
        <w:tc>
          <w:tcPr>
            <w:tcW w:w="663" w:type="dxa"/>
          </w:tcPr>
          <w:p w14:paraId="487E6AC7" w14:textId="77777777" w:rsidR="00AB7537" w:rsidRDefault="00AB7537">
            <w:r>
              <w:t>7942</w:t>
            </w:r>
          </w:p>
        </w:tc>
        <w:tc>
          <w:tcPr>
            <w:tcW w:w="3466" w:type="dxa"/>
          </w:tcPr>
          <w:p w14:paraId="34D321D8" w14:textId="77777777" w:rsidR="00AB7537" w:rsidRDefault="00AB7537">
            <w:r>
              <w:t>TRAG U PRIČI 4, 2. DIO : radni udžbenik Hrvatskoga jezika s prilagođenim sadržajem za 4. razred osnovne škole</w:t>
            </w:r>
          </w:p>
        </w:tc>
        <w:tc>
          <w:tcPr>
            <w:tcW w:w="2615" w:type="dxa"/>
          </w:tcPr>
          <w:p w14:paraId="22C6353C" w14:textId="77777777" w:rsidR="00AB7537" w:rsidRDefault="00AB7537">
            <w:r>
              <w:t>Vesna Budinski…</w:t>
            </w:r>
          </w:p>
        </w:tc>
        <w:tc>
          <w:tcPr>
            <w:tcW w:w="1478" w:type="dxa"/>
          </w:tcPr>
          <w:p w14:paraId="28F50981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5B7A5102" w14:textId="77777777" w:rsidR="00AB7537" w:rsidRDefault="00AB7537">
            <w:r>
              <w:t>12 EUR</w:t>
            </w:r>
          </w:p>
        </w:tc>
        <w:tc>
          <w:tcPr>
            <w:tcW w:w="1101" w:type="dxa"/>
            <w:gridSpan w:val="2"/>
          </w:tcPr>
          <w:p w14:paraId="7E82ADF0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7657C5D2" w14:textId="77777777" w:rsidR="00AB7537" w:rsidRDefault="00AB7537"/>
        </w:tc>
      </w:tr>
      <w:tr w:rsidR="00AB7537" w14:paraId="41A328BC" w14:textId="77777777" w:rsidTr="00AB7537">
        <w:trPr>
          <w:trHeight w:val="300"/>
        </w:trPr>
        <w:tc>
          <w:tcPr>
            <w:tcW w:w="4129" w:type="dxa"/>
            <w:gridSpan w:val="2"/>
          </w:tcPr>
          <w:p w14:paraId="3EA5F49E" w14:textId="77777777" w:rsidR="00AB7537" w:rsidRDefault="00AB7537">
            <w:pPr>
              <w:rPr>
                <w:color w:val="00B050"/>
              </w:rPr>
            </w:pPr>
            <w:r>
              <w:rPr>
                <w:color w:val="00B050"/>
              </w:rPr>
              <w:t>MATEMATIKA</w:t>
            </w:r>
          </w:p>
        </w:tc>
        <w:tc>
          <w:tcPr>
            <w:tcW w:w="2615" w:type="dxa"/>
          </w:tcPr>
          <w:p w14:paraId="7FA6179A" w14:textId="77777777" w:rsidR="00AB7537" w:rsidRDefault="00AB7537"/>
        </w:tc>
        <w:tc>
          <w:tcPr>
            <w:tcW w:w="1478" w:type="dxa"/>
          </w:tcPr>
          <w:p w14:paraId="21E476B8" w14:textId="77777777" w:rsidR="00AB7537" w:rsidRDefault="00AB7537"/>
        </w:tc>
        <w:tc>
          <w:tcPr>
            <w:tcW w:w="767" w:type="dxa"/>
          </w:tcPr>
          <w:p w14:paraId="54AB296A" w14:textId="77777777" w:rsidR="00AB7537" w:rsidRDefault="00AB7537"/>
        </w:tc>
        <w:tc>
          <w:tcPr>
            <w:tcW w:w="1101" w:type="dxa"/>
            <w:gridSpan w:val="2"/>
          </w:tcPr>
          <w:p w14:paraId="4560A6AB" w14:textId="77777777" w:rsidR="00AB7537" w:rsidRDefault="00AB7537"/>
        </w:tc>
        <w:tc>
          <w:tcPr>
            <w:tcW w:w="975" w:type="dxa"/>
            <w:gridSpan w:val="2"/>
          </w:tcPr>
          <w:p w14:paraId="27E6BBD3" w14:textId="77777777" w:rsidR="00AB7537" w:rsidRDefault="00AB7537"/>
        </w:tc>
      </w:tr>
      <w:tr w:rsidR="00AB7537" w14:paraId="4103A682" w14:textId="77777777" w:rsidTr="00AB7537">
        <w:trPr>
          <w:trHeight w:val="300"/>
        </w:trPr>
        <w:tc>
          <w:tcPr>
            <w:tcW w:w="663" w:type="dxa"/>
          </w:tcPr>
          <w:p w14:paraId="2B5E928F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7949</w:t>
            </w:r>
          </w:p>
        </w:tc>
        <w:tc>
          <w:tcPr>
            <w:tcW w:w="3466" w:type="dxa"/>
          </w:tcPr>
          <w:p w14:paraId="66293EC1" w14:textId="77777777" w:rsidR="00AB7537" w:rsidRDefault="00AB7537">
            <w:pPr>
              <w:rPr>
                <w:color w:val="000000"/>
              </w:rPr>
            </w:pPr>
            <w:r>
              <w:rPr>
                <w:color w:val="000000"/>
              </w:rPr>
              <w:t>SUPER MATEMATIKA ZA PRAVE TRAGAČE 4, 1. DIO : radni udžbenik s prilagođenim sadržajem za 4. razred osnovne škole</w:t>
            </w:r>
          </w:p>
        </w:tc>
        <w:tc>
          <w:tcPr>
            <w:tcW w:w="2615" w:type="dxa"/>
          </w:tcPr>
          <w:p w14:paraId="575964E7" w14:textId="77777777" w:rsidR="00AB7537" w:rsidRDefault="00AB7537">
            <w:r>
              <w:t>Marijana Martić…</w:t>
            </w:r>
          </w:p>
        </w:tc>
        <w:tc>
          <w:tcPr>
            <w:tcW w:w="1478" w:type="dxa"/>
          </w:tcPr>
          <w:p w14:paraId="1B80D640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38A8110B" w14:textId="77777777" w:rsidR="00AB7537" w:rsidRDefault="00AB7537">
            <w:r>
              <w:t>11 EUR</w:t>
            </w:r>
          </w:p>
        </w:tc>
        <w:tc>
          <w:tcPr>
            <w:tcW w:w="1101" w:type="dxa"/>
            <w:gridSpan w:val="2"/>
          </w:tcPr>
          <w:p w14:paraId="22A2AAE4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5582A2C7" w14:textId="77777777" w:rsidR="00AB7537" w:rsidRDefault="00AB7537"/>
        </w:tc>
      </w:tr>
      <w:tr w:rsidR="00AB7537" w14:paraId="579B5E30" w14:textId="77777777" w:rsidTr="00AB7537">
        <w:trPr>
          <w:trHeight w:val="300"/>
        </w:trPr>
        <w:tc>
          <w:tcPr>
            <w:tcW w:w="663" w:type="dxa"/>
          </w:tcPr>
          <w:p w14:paraId="4417A3D1" w14:textId="77777777" w:rsidR="00AB7537" w:rsidRDefault="00AB7537">
            <w:r>
              <w:t>7950</w:t>
            </w:r>
          </w:p>
        </w:tc>
        <w:tc>
          <w:tcPr>
            <w:tcW w:w="3466" w:type="dxa"/>
          </w:tcPr>
          <w:p w14:paraId="59F4538E" w14:textId="77777777" w:rsidR="00AB7537" w:rsidRDefault="00AB7537">
            <w:r>
              <w:t>SUPER MATEMATIKA ZA PRAVE TRAGAČE 4, 2. DIO : radni udžbenik s prilagođenim sadržajem za 4. razred osnovne škole</w:t>
            </w:r>
          </w:p>
        </w:tc>
        <w:tc>
          <w:tcPr>
            <w:tcW w:w="2615" w:type="dxa"/>
          </w:tcPr>
          <w:p w14:paraId="0D364522" w14:textId="77777777" w:rsidR="00AB7537" w:rsidRDefault="00AB7537">
            <w:r>
              <w:t>Marijana Martić…</w:t>
            </w:r>
          </w:p>
        </w:tc>
        <w:tc>
          <w:tcPr>
            <w:tcW w:w="1478" w:type="dxa"/>
          </w:tcPr>
          <w:p w14:paraId="7606D4F5" w14:textId="77777777" w:rsidR="00AB7537" w:rsidRDefault="00AB7537">
            <w:r>
              <w:t>radni udžbenik</w:t>
            </w:r>
          </w:p>
        </w:tc>
        <w:tc>
          <w:tcPr>
            <w:tcW w:w="767" w:type="dxa"/>
          </w:tcPr>
          <w:p w14:paraId="7F24B043" w14:textId="77777777" w:rsidR="00AB7537" w:rsidRDefault="00AB7537">
            <w:r>
              <w:t>11 EUR</w:t>
            </w:r>
          </w:p>
        </w:tc>
        <w:tc>
          <w:tcPr>
            <w:tcW w:w="1101" w:type="dxa"/>
            <w:gridSpan w:val="2"/>
          </w:tcPr>
          <w:p w14:paraId="3D8B04E2" w14:textId="77777777" w:rsidR="00AB7537" w:rsidRDefault="00AB7537">
            <w:r>
              <w:t>PROFIL KLETT</w:t>
            </w:r>
          </w:p>
        </w:tc>
        <w:tc>
          <w:tcPr>
            <w:tcW w:w="975" w:type="dxa"/>
            <w:gridSpan w:val="2"/>
          </w:tcPr>
          <w:p w14:paraId="19472666" w14:textId="77777777" w:rsidR="00AB7537" w:rsidRDefault="00AB7537"/>
        </w:tc>
      </w:tr>
      <w:tr w:rsidR="00AB7537" w14:paraId="1B309C24" w14:textId="77777777" w:rsidTr="00AB7537">
        <w:trPr>
          <w:trHeight w:val="300"/>
        </w:trPr>
        <w:tc>
          <w:tcPr>
            <w:tcW w:w="4129" w:type="dxa"/>
            <w:gridSpan w:val="2"/>
          </w:tcPr>
          <w:p w14:paraId="7E79304D" w14:textId="77777777" w:rsidR="00AB7537" w:rsidRDefault="00AB7537">
            <w:pPr>
              <w:rPr>
                <w:color w:val="00B050"/>
              </w:rPr>
            </w:pPr>
            <w:r>
              <w:rPr>
                <w:color w:val="00B050"/>
              </w:rPr>
              <w:t>PRIRODA</w:t>
            </w:r>
          </w:p>
        </w:tc>
        <w:tc>
          <w:tcPr>
            <w:tcW w:w="2615" w:type="dxa"/>
          </w:tcPr>
          <w:p w14:paraId="0A3EE426" w14:textId="77777777" w:rsidR="00AB7537" w:rsidRDefault="00AB7537"/>
        </w:tc>
        <w:tc>
          <w:tcPr>
            <w:tcW w:w="1478" w:type="dxa"/>
          </w:tcPr>
          <w:p w14:paraId="29C3481E" w14:textId="77777777" w:rsidR="00AB7537" w:rsidRDefault="00AB7537"/>
        </w:tc>
        <w:tc>
          <w:tcPr>
            <w:tcW w:w="767" w:type="dxa"/>
          </w:tcPr>
          <w:p w14:paraId="43B27739" w14:textId="77777777" w:rsidR="00AB7537" w:rsidRDefault="00AB7537"/>
        </w:tc>
        <w:tc>
          <w:tcPr>
            <w:tcW w:w="1101" w:type="dxa"/>
            <w:gridSpan w:val="2"/>
          </w:tcPr>
          <w:p w14:paraId="309494C2" w14:textId="77777777" w:rsidR="00AB7537" w:rsidRDefault="00AB7537"/>
        </w:tc>
        <w:tc>
          <w:tcPr>
            <w:tcW w:w="975" w:type="dxa"/>
            <w:gridSpan w:val="2"/>
          </w:tcPr>
          <w:p w14:paraId="4F1BA227" w14:textId="77777777" w:rsidR="00AB7537" w:rsidRDefault="00AB7537"/>
        </w:tc>
      </w:tr>
      <w:tr w:rsidR="00AB7537" w14:paraId="1049F919" w14:textId="77777777" w:rsidTr="00AB7537">
        <w:trPr>
          <w:trHeight w:val="300"/>
        </w:trPr>
        <w:tc>
          <w:tcPr>
            <w:tcW w:w="663" w:type="dxa"/>
          </w:tcPr>
          <w:p w14:paraId="32E2BEDC" w14:textId="77777777" w:rsidR="00AB7537" w:rsidRDefault="00AB7537"/>
        </w:tc>
        <w:tc>
          <w:tcPr>
            <w:tcW w:w="3466" w:type="dxa"/>
          </w:tcPr>
          <w:p w14:paraId="3FC0D716" w14:textId="77777777" w:rsidR="00AB7537" w:rsidRDefault="00AB7537"/>
        </w:tc>
        <w:tc>
          <w:tcPr>
            <w:tcW w:w="2615" w:type="dxa"/>
          </w:tcPr>
          <w:p w14:paraId="640846AC" w14:textId="77777777" w:rsidR="00AB7537" w:rsidRDefault="00AB7537"/>
        </w:tc>
        <w:tc>
          <w:tcPr>
            <w:tcW w:w="1478" w:type="dxa"/>
          </w:tcPr>
          <w:p w14:paraId="2C8C32F7" w14:textId="77777777" w:rsidR="00AB7537" w:rsidRDefault="00AB7537"/>
        </w:tc>
        <w:tc>
          <w:tcPr>
            <w:tcW w:w="767" w:type="dxa"/>
          </w:tcPr>
          <w:p w14:paraId="198BF896" w14:textId="77777777" w:rsidR="00AB7537" w:rsidRDefault="00AB7537"/>
        </w:tc>
        <w:tc>
          <w:tcPr>
            <w:tcW w:w="1101" w:type="dxa"/>
            <w:gridSpan w:val="2"/>
          </w:tcPr>
          <w:p w14:paraId="29CC5794" w14:textId="77777777" w:rsidR="00AB7537" w:rsidRDefault="00AB7537"/>
        </w:tc>
        <w:tc>
          <w:tcPr>
            <w:tcW w:w="975" w:type="dxa"/>
            <w:gridSpan w:val="2"/>
          </w:tcPr>
          <w:p w14:paraId="1F488E60" w14:textId="77777777" w:rsidR="00AB7537" w:rsidRDefault="00AB7537"/>
        </w:tc>
      </w:tr>
      <w:tr w:rsidR="00AB7537" w14:paraId="69F02767" w14:textId="77777777" w:rsidTr="00AB7537">
        <w:trPr>
          <w:trHeight w:val="300"/>
        </w:trPr>
        <w:tc>
          <w:tcPr>
            <w:tcW w:w="663" w:type="dxa"/>
          </w:tcPr>
          <w:p w14:paraId="00E5E9E2" w14:textId="77777777" w:rsidR="00AB7537" w:rsidRDefault="00AB7537"/>
        </w:tc>
        <w:tc>
          <w:tcPr>
            <w:tcW w:w="3466" w:type="dxa"/>
          </w:tcPr>
          <w:p w14:paraId="0F4A469E" w14:textId="77777777" w:rsidR="00AB7537" w:rsidRDefault="00AB7537"/>
        </w:tc>
        <w:tc>
          <w:tcPr>
            <w:tcW w:w="2615" w:type="dxa"/>
          </w:tcPr>
          <w:p w14:paraId="2F83C1C4" w14:textId="77777777" w:rsidR="00AB7537" w:rsidRDefault="00AB7537"/>
        </w:tc>
        <w:tc>
          <w:tcPr>
            <w:tcW w:w="1478" w:type="dxa"/>
          </w:tcPr>
          <w:p w14:paraId="6CAD3B2E" w14:textId="77777777" w:rsidR="00AB7537" w:rsidRDefault="00AB7537"/>
        </w:tc>
        <w:tc>
          <w:tcPr>
            <w:tcW w:w="767" w:type="dxa"/>
          </w:tcPr>
          <w:p w14:paraId="4CC43408" w14:textId="77777777" w:rsidR="00AB7537" w:rsidRDefault="00AB7537"/>
        </w:tc>
        <w:tc>
          <w:tcPr>
            <w:tcW w:w="1101" w:type="dxa"/>
            <w:gridSpan w:val="2"/>
          </w:tcPr>
          <w:p w14:paraId="1E0CF0BF" w14:textId="77777777" w:rsidR="00AB7537" w:rsidRDefault="00AB7537"/>
        </w:tc>
        <w:tc>
          <w:tcPr>
            <w:tcW w:w="975" w:type="dxa"/>
            <w:gridSpan w:val="2"/>
          </w:tcPr>
          <w:p w14:paraId="717CA10E" w14:textId="77777777" w:rsidR="00AB7537" w:rsidRDefault="00AB7537"/>
        </w:tc>
      </w:tr>
    </w:tbl>
    <w:p w14:paraId="3D249381" w14:textId="77777777" w:rsidR="009D6EB9" w:rsidRDefault="009D6EB9">
      <w:bookmarkStart w:id="0" w:name="_heading=h.gjdgxs" w:colFirst="0" w:colLast="0"/>
      <w:bookmarkEnd w:id="0"/>
    </w:p>
    <w:sectPr w:rsidR="009D6EB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B9"/>
    <w:rsid w:val="009D6EB9"/>
    <w:rsid w:val="00A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0B19"/>
  <w15:docId w15:val="{8368A355-4C90-4A97-97DC-0A4FE65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uiPriority w:val="9"/>
    <w:qFormat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6576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543512"/>
  </w:style>
  <w:style w:type="table" w:customStyle="1" w:styleId="TableNormal0">
    <w:name w:val="Table Normal"/>
    <w:rsid w:val="00543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57635"/>
  </w:style>
  <w:style w:type="table" w:customStyle="1" w:styleId="TableNormal1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576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54351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uJcvvfv2PnPhqXrHGjlSQbe3Rg==">CgMxLjAyCGguZ2pkZ3hzOAByITFSLWk2Y3E1YnhSa3NGZHZGVjg4NUJxV28wM0FDRFhReg==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2022-06-24T08:25:00Z</dcterms:created>
  <dcterms:modified xsi:type="dcterms:W3CDTF">2023-06-30T13:30:00Z</dcterms:modified>
</cp:coreProperties>
</file>